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8C37DA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8C37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5D55B6">
        <w:rPr>
          <w:b/>
          <w:shadow/>
          <w:sz w:val="36"/>
          <w:szCs w:val="36"/>
        </w:rPr>
        <w:t>1</w:t>
      </w:r>
      <w:r w:rsidR="006E61E6">
        <w:rPr>
          <w:b/>
          <w:shadow/>
          <w:sz w:val="36"/>
          <w:szCs w:val="36"/>
        </w:rPr>
        <w:t>7</w:t>
      </w:r>
      <w:r w:rsidR="00503032">
        <w:rPr>
          <w:b/>
          <w:shadow/>
          <w:sz w:val="36"/>
          <w:szCs w:val="36"/>
        </w:rPr>
        <w:t xml:space="preserve"> от </w:t>
      </w:r>
      <w:r w:rsidR="006E61E6">
        <w:rPr>
          <w:b/>
          <w:shadow/>
          <w:sz w:val="36"/>
          <w:szCs w:val="36"/>
        </w:rPr>
        <w:t>28</w:t>
      </w:r>
      <w:r w:rsidR="005D55B6">
        <w:rPr>
          <w:b/>
          <w:shadow/>
          <w:sz w:val="36"/>
          <w:szCs w:val="36"/>
        </w:rPr>
        <w:t xml:space="preserve"> апреля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СЕЛЬСКОЕ ПОСЕЛЕНИЕ «ВОХТОМСКОЕ»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КОНОШСКОГО МУНИЦИПАЛЬНОГО РАЙОНА АРХАНГЕЛЬСКОЙ ОБЛАСТИ</w:t>
      </w:r>
    </w:p>
    <w:p w:rsidR="006E61E6" w:rsidRPr="006E61E6" w:rsidRDefault="006E61E6" w:rsidP="006E61E6">
      <w:pPr>
        <w:jc w:val="center"/>
        <w:rPr>
          <w:sz w:val="20"/>
        </w:rPr>
      </w:pP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МУНИЦИПАЛЬНЫЙ СОВЕТ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пятого  созыва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 xml:space="preserve">                                                                                                                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РЕШЕНИЕ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 xml:space="preserve">Девятнадцатой сессии       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28.04.2023                                                                                                                               №  108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п. Фоминский, Коношского района,</w:t>
      </w: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Архангельской области</w:t>
      </w:r>
    </w:p>
    <w:p w:rsidR="006E61E6" w:rsidRPr="006E61E6" w:rsidRDefault="006E61E6" w:rsidP="006E61E6">
      <w:pPr>
        <w:jc w:val="center"/>
        <w:rPr>
          <w:sz w:val="20"/>
        </w:rPr>
      </w:pPr>
    </w:p>
    <w:p w:rsidR="006E61E6" w:rsidRPr="006E61E6" w:rsidRDefault="006E61E6" w:rsidP="006E61E6">
      <w:pPr>
        <w:jc w:val="center"/>
        <w:rPr>
          <w:sz w:val="20"/>
        </w:rPr>
      </w:pPr>
      <w:r w:rsidRPr="006E61E6">
        <w:rPr>
          <w:sz w:val="20"/>
        </w:rPr>
        <w:t>О  Заключении по результатам  проведения публичных  слушаний  по проекту  решения   муниципального  Совета  муниципального  образования «Вохтомское» от 07.03.2023 № 98  «О внесении  изменений и дополнений в Устав сельского  поселения «Вохтомское» Коношского муниципального района Архангельской области»</w:t>
      </w:r>
    </w:p>
    <w:p w:rsidR="006E61E6" w:rsidRPr="006E61E6" w:rsidRDefault="006E61E6" w:rsidP="006E61E6">
      <w:pPr>
        <w:ind w:firstLine="708"/>
        <w:jc w:val="both"/>
        <w:rPr>
          <w:sz w:val="20"/>
        </w:rPr>
      </w:pPr>
    </w:p>
    <w:p w:rsidR="006E61E6" w:rsidRPr="006E61E6" w:rsidRDefault="006E61E6" w:rsidP="006E61E6">
      <w:pPr>
        <w:ind w:firstLine="708"/>
        <w:jc w:val="both"/>
        <w:rPr>
          <w:sz w:val="20"/>
        </w:rPr>
      </w:pPr>
      <w:proofErr w:type="gramStart"/>
      <w:r w:rsidRPr="006E61E6">
        <w:rPr>
          <w:sz w:val="20"/>
        </w:rPr>
        <w:t xml:space="preserve">Рассмотрев, в соответствии с пунктом 3.6 статьи  10 Порядка организации и проведения публичных слушаний в муниципальном образовании «Вохтомское», утвержденного решением муниципального Совета муниципального образования «Вохтомское» от 01.08.2017 № 36 (с </w:t>
      </w:r>
      <w:proofErr w:type="spellStart"/>
      <w:r w:rsidRPr="006E61E6">
        <w:rPr>
          <w:sz w:val="20"/>
        </w:rPr>
        <w:t>изм</w:t>
      </w:r>
      <w:proofErr w:type="spellEnd"/>
      <w:r w:rsidRPr="006E61E6">
        <w:rPr>
          <w:sz w:val="20"/>
        </w:rPr>
        <w:t>. от 29.05.2020,  решение № 175), Заключение по результатам проведения публичных слушаний по проекту решения муниципального образования «Вохтомское»  от 07.03.2023 № 98 «О внесении изменений и дополнений  в Устав сельского поселения «Вохтомское» Коношского</w:t>
      </w:r>
      <w:proofErr w:type="gramEnd"/>
      <w:r w:rsidRPr="006E61E6">
        <w:rPr>
          <w:sz w:val="20"/>
        </w:rPr>
        <w:t xml:space="preserve"> муниципального района Архангельской области» муниципальный Совет муниципального образования «Вохтомское», решил:</w:t>
      </w:r>
    </w:p>
    <w:p w:rsidR="006E61E6" w:rsidRPr="006E61E6" w:rsidRDefault="006E61E6" w:rsidP="006E61E6">
      <w:pPr>
        <w:ind w:firstLine="708"/>
        <w:jc w:val="both"/>
        <w:rPr>
          <w:sz w:val="20"/>
        </w:rPr>
      </w:pPr>
    </w:p>
    <w:p w:rsidR="006E61E6" w:rsidRPr="006E61E6" w:rsidRDefault="006E61E6" w:rsidP="006E61E6">
      <w:pPr>
        <w:ind w:firstLine="708"/>
        <w:jc w:val="both"/>
        <w:rPr>
          <w:sz w:val="20"/>
        </w:rPr>
      </w:pPr>
      <w:r w:rsidRPr="006E61E6">
        <w:rPr>
          <w:sz w:val="20"/>
        </w:rPr>
        <w:t>1. Информацию по Заключению о результатах публичных слушаний по проекту  решения муниципального Совета муниципального образования «Вохтомское» от 07. 03.2023 № 98 «О внесении изменений и дополнений в Устав сельского поселения «Вохтомское» Коношского муниципального района Архангельской области» принять  к сведению.</w:t>
      </w:r>
    </w:p>
    <w:p w:rsidR="006E61E6" w:rsidRPr="006E61E6" w:rsidRDefault="006E61E6" w:rsidP="006E61E6">
      <w:pPr>
        <w:ind w:firstLine="708"/>
        <w:jc w:val="both"/>
        <w:rPr>
          <w:sz w:val="20"/>
        </w:rPr>
      </w:pPr>
    </w:p>
    <w:p w:rsidR="006E61E6" w:rsidRPr="006E61E6" w:rsidRDefault="006E61E6" w:rsidP="006E61E6">
      <w:pPr>
        <w:ind w:firstLine="708"/>
        <w:jc w:val="both"/>
        <w:rPr>
          <w:sz w:val="20"/>
        </w:rPr>
      </w:pPr>
    </w:p>
    <w:p w:rsidR="006E61E6" w:rsidRPr="006E61E6" w:rsidRDefault="006E61E6" w:rsidP="006E61E6">
      <w:pPr>
        <w:rPr>
          <w:rFonts w:cs="Arial Unicode MS"/>
          <w:sz w:val="20"/>
        </w:rPr>
      </w:pPr>
      <w:r w:rsidRPr="006E61E6">
        <w:rPr>
          <w:rFonts w:cs="Arial Unicode MS"/>
          <w:sz w:val="20"/>
        </w:rPr>
        <w:t>Председатель муниципального Совета                                       В.И.Кривов</w:t>
      </w:r>
    </w:p>
    <w:p w:rsidR="006E61E6" w:rsidRDefault="006E61E6" w:rsidP="006E61E6">
      <w:pPr>
        <w:rPr>
          <w:sz w:val="20"/>
        </w:rPr>
      </w:pPr>
      <w:r w:rsidRPr="006E61E6">
        <w:rPr>
          <w:sz w:val="20"/>
        </w:rPr>
        <w:t>Глава муниципального образования                                          И.А. Нефедова</w:t>
      </w:r>
    </w:p>
    <w:p w:rsidR="000A7B41" w:rsidRDefault="000A7B41" w:rsidP="00754718">
      <w:pPr>
        <w:jc w:val="center"/>
        <w:rPr>
          <w:sz w:val="20"/>
          <w:szCs w:val="20"/>
        </w:rPr>
      </w:pP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СЕЛЬСКОЕ ПОСЕЛЕНИЕ  «ВОХТОМСКОЕ»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КОНОШСКОГО  МУНИЦИПАЛЬНОГО РАЙОНА</w:t>
      </w:r>
      <w:r>
        <w:rPr>
          <w:sz w:val="20"/>
          <w:szCs w:val="20"/>
        </w:rPr>
        <w:t xml:space="preserve"> </w:t>
      </w:r>
      <w:r w:rsidRPr="00754718">
        <w:rPr>
          <w:sz w:val="20"/>
          <w:szCs w:val="20"/>
        </w:rPr>
        <w:t>АРХАНГЕЛЬСКОЙ  ОБЛАСТИ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МУНИЦИПАЛЬНЫЙ СОВЕТ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Пятого созыва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</w:p>
    <w:p w:rsidR="00754718" w:rsidRPr="00754718" w:rsidRDefault="00754718" w:rsidP="00754718">
      <w:pPr>
        <w:jc w:val="center"/>
        <w:rPr>
          <w:i/>
          <w:sz w:val="20"/>
          <w:szCs w:val="20"/>
          <w:u w:val="single"/>
        </w:rPr>
      </w:pPr>
      <w:r w:rsidRPr="00754718">
        <w:rPr>
          <w:sz w:val="20"/>
          <w:szCs w:val="20"/>
        </w:rPr>
        <w:t>РЕШЕНИЕ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 xml:space="preserve"> Девятнадцатой сессии 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 xml:space="preserve">28.04.2023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754718">
        <w:rPr>
          <w:sz w:val="20"/>
          <w:szCs w:val="20"/>
        </w:rPr>
        <w:t xml:space="preserve">                                    № 110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п. Фоминский Коношского района</w:t>
      </w:r>
    </w:p>
    <w:p w:rsidR="00754718" w:rsidRPr="00754718" w:rsidRDefault="00754718" w:rsidP="00754718">
      <w:pPr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Архангельской области</w:t>
      </w:r>
    </w:p>
    <w:p w:rsidR="00754718" w:rsidRPr="00754718" w:rsidRDefault="00754718" w:rsidP="00754718">
      <w:pPr>
        <w:jc w:val="both"/>
        <w:rPr>
          <w:sz w:val="20"/>
          <w:szCs w:val="20"/>
        </w:rPr>
      </w:pPr>
      <w:r w:rsidRPr="00754718">
        <w:rPr>
          <w:sz w:val="20"/>
          <w:szCs w:val="20"/>
        </w:rPr>
        <w:tab/>
      </w:r>
    </w:p>
    <w:p w:rsidR="00754718" w:rsidRPr="00754718" w:rsidRDefault="00754718" w:rsidP="00754718">
      <w:pPr>
        <w:jc w:val="center"/>
        <w:rPr>
          <w:b/>
          <w:sz w:val="20"/>
          <w:szCs w:val="20"/>
        </w:rPr>
      </w:pPr>
      <w:r w:rsidRPr="00754718">
        <w:rPr>
          <w:b/>
          <w:sz w:val="20"/>
          <w:szCs w:val="20"/>
        </w:rPr>
        <w:t xml:space="preserve">Об исполнении бюджета муниципального образования  «Вохтомское»  </w:t>
      </w:r>
    </w:p>
    <w:p w:rsidR="00754718" w:rsidRPr="00754718" w:rsidRDefault="00754718" w:rsidP="00754718">
      <w:pPr>
        <w:jc w:val="center"/>
        <w:rPr>
          <w:b/>
          <w:sz w:val="20"/>
          <w:szCs w:val="20"/>
        </w:rPr>
      </w:pPr>
      <w:r w:rsidRPr="00754718">
        <w:rPr>
          <w:b/>
          <w:sz w:val="20"/>
          <w:szCs w:val="20"/>
        </w:rPr>
        <w:t xml:space="preserve">за 2022 год </w:t>
      </w:r>
    </w:p>
    <w:p w:rsidR="00754718" w:rsidRPr="00754718" w:rsidRDefault="00754718" w:rsidP="00754718">
      <w:pPr>
        <w:ind w:firstLine="709"/>
        <w:jc w:val="center"/>
        <w:rPr>
          <w:b/>
          <w:sz w:val="20"/>
          <w:szCs w:val="20"/>
        </w:rPr>
      </w:pP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lastRenderedPageBreak/>
        <w:t xml:space="preserve"> Заслушав и обсудив  доклад  главного бухгалтера администрации муниципального образования «Вохтомское» об исполнении бюджета муниципального образования «Вохтомское» за 2022 год, </w:t>
      </w:r>
    </w:p>
    <w:p w:rsidR="00754718" w:rsidRPr="00754718" w:rsidRDefault="00754718" w:rsidP="00754718">
      <w:pPr>
        <w:ind w:firstLine="709"/>
        <w:jc w:val="center"/>
        <w:rPr>
          <w:sz w:val="20"/>
          <w:szCs w:val="20"/>
        </w:rPr>
      </w:pPr>
      <w:r w:rsidRPr="00754718">
        <w:rPr>
          <w:sz w:val="20"/>
          <w:szCs w:val="20"/>
        </w:rPr>
        <w:t>муниципальный Совет  РЕШАЕТ:</w:t>
      </w: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>1. Утвердить отчет «Об исполнении бюджета муниципального образования «Вохтомское» за 2022 год»</w:t>
      </w: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>1)  по доходам бюджета поселения в сумме 18 373 386,26 рублей;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>2) по расходам бюджета поселения в сумме 17 862 203,43 рублей;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3) дефицит / </w:t>
      </w:r>
      <w:proofErr w:type="spellStart"/>
      <w:r w:rsidRPr="00754718">
        <w:rPr>
          <w:sz w:val="20"/>
          <w:szCs w:val="20"/>
          <w:u w:val="single"/>
        </w:rPr>
        <w:t>профицит</w:t>
      </w:r>
      <w:proofErr w:type="spellEnd"/>
      <w:r w:rsidRPr="00754718">
        <w:rPr>
          <w:sz w:val="20"/>
          <w:szCs w:val="20"/>
        </w:rPr>
        <w:t xml:space="preserve"> бюджета поселения  в сумме 511 182,83 рублей.</w:t>
      </w:r>
      <w:r w:rsidRPr="00754718">
        <w:rPr>
          <w:sz w:val="20"/>
          <w:szCs w:val="20"/>
        </w:rPr>
        <w:tab/>
      </w: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bCs/>
          <w:color w:val="000000"/>
          <w:spacing w:val="-8"/>
          <w:sz w:val="20"/>
          <w:szCs w:val="20"/>
        </w:rPr>
        <w:t xml:space="preserve">2. </w:t>
      </w:r>
      <w:r w:rsidRPr="00754718">
        <w:rPr>
          <w:sz w:val="20"/>
          <w:szCs w:val="20"/>
        </w:rPr>
        <w:t>Утвердить исполнение бюджета муниципального образования «Вохтомское» за 2022 год:</w:t>
      </w: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- по поступлению доходов бюджета муниципального образования  "Вохтомское"    за 2022 год </w:t>
      </w:r>
      <w:proofErr w:type="gramStart"/>
      <w:r w:rsidRPr="00754718">
        <w:rPr>
          <w:sz w:val="20"/>
          <w:szCs w:val="20"/>
        </w:rPr>
        <w:t>согласно приложения</w:t>
      </w:r>
      <w:proofErr w:type="gramEnd"/>
      <w:r w:rsidRPr="00754718">
        <w:rPr>
          <w:sz w:val="20"/>
          <w:szCs w:val="20"/>
        </w:rPr>
        <w:t xml:space="preserve"> № 1 к настоящему решению.  </w:t>
      </w:r>
    </w:p>
    <w:p w:rsidR="00754718" w:rsidRPr="00754718" w:rsidRDefault="00754718" w:rsidP="00754718">
      <w:pPr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- по ведомственной структуре расходов  бюджета муниципального образования  "Вохтомское"   за 2022  год  </w:t>
      </w:r>
      <w:proofErr w:type="gramStart"/>
      <w:r w:rsidRPr="00754718">
        <w:rPr>
          <w:sz w:val="20"/>
          <w:szCs w:val="20"/>
        </w:rPr>
        <w:t>согласно приложения</w:t>
      </w:r>
      <w:proofErr w:type="gramEnd"/>
      <w:r w:rsidRPr="00754718">
        <w:rPr>
          <w:sz w:val="20"/>
          <w:szCs w:val="20"/>
        </w:rPr>
        <w:t xml:space="preserve"> № 2 к настоящему  решению.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754718">
        <w:rPr>
          <w:sz w:val="20"/>
          <w:szCs w:val="20"/>
        </w:rPr>
        <w:t>непрограммным</w:t>
      </w:r>
      <w:proofErr w:type="spellEnd"/>
      <w:r w:rsidRPr="00754718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за 2022 год </w:t>
      </w:r>
      <w:proofErr w:type="gramStart"/>
      <w:r w:rsidRPr="00754718">
        <w:rPr>
          <w:sz w:val="20"/>
          <w:szCs w:val="20"/>
        </w:rPr>
        <w:t>согласно приложения</w:t>
      </w:r>
      <w:proofErr w:type="gramEnd"/>
      <w:r w:rsidRPr="00754718">
        <w:rPr>
          <w:sz w:val="20"/>
          <w:szCs w:val="20"/>
        </w:rPr>
        <w:t xml:space="preserve"> № 3 к настоящему  решению.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-  по распределению расходов  по разделам и подразделам   бюджета муниципального образования "Вохтомское"    за 2022 год </w:t>
      </w:r>
      <w:proofErr w:type="gramStart"/>
      <w:r w:rsidRPr="00754718">
        <w:rPr>
          <w:sz w:val="20"/>
          <w:szCs w:val="20"/>
        </w:rPr>
        <w:t>согласно приложения</w:t>
      </w:r>
      <w:proofErr w:type="gramEnd"/>
      <w:r w:rsidRPr="00754718">
        <w:rPr>
          <w:sz w:val="20"/>
          <w:szCs w:val="20"/>
        </w:rPr>
        <w:t xml:space="preserve"> № 4 к настоящему  решению.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Председатель муниципального Совета </w:t>
      </w:r>
    </w:p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754718">
        <w:rPr>
          <w:sz w:val="20"/>
          <w:szCs w:val="20"/>
        </w:rPr>
        <w:t xml:space="preserve">МО "Вохтомское"                                                                                            В.И. Кривов                                                                </w:t>
      </w:r>
    </w:p>
    <w:p w:rsid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754718">
        <w:rPr>
          <w:sz w:val="20"/>
          <w:szCs w:val="20"/>
        </w:rPr>
        <w:t>Глава МО "Вохтомское"                                                                               И.А. Нефедова</w:t>
      </w:r>
    </w:p>
    <w:p w:rsid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0830" w:type="dxa"/>
        <w:tblInd w:w="-459" w:type="dxa"/>
        <w:tblLook w:val="04A0"/>
      </w:tblPr>
      <w:tblGrid>
        <w:gridCol w:w="4120"/>
        <w:gridCol w:w="2520"/>
        <w:gridCol w:w="1540"/>
        <w:gridCol w:w="1600"/>
        <w:gridCol w:w="1050"/>
      </w:tblGrid>
      <w:tr w:rsidR="00330C02" w:rsidRPr="00330C02" w:rsidTr="00330C02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Приложение № 1</w:t>
            </w:r>
          </w:p>
        </w:tc>
      </w:tr>
      <w:tr w:rsidR="00330C02" w:rsidRPr="00330C02" w:rsidTr="00330C02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0C02" w:rsidRPr="00330C02" w:rsidRDefault="00330C02" w:rsidP="003E7BD3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к решению</w:t>
            </w:r>
            <w:r>
              <w:rPr>
                <w:sz w:val="16"/>
                <w:szCs w:val="16"/>
              </w:rPr>
              <w:t xml:space="preserve"> </w:t>
            </w:r>
            <w:r w:rsidR="003E7BD3">
              <w:rPr>
                <w:sz w:val="16"/>
                <w:szCs w:val="16"/>
              </w:rPr>
              <w:t>девятнадцатой</w:t>
            </w:r>
            <w:r w:rsidRPr="00330C02">
              <w:rPr>
                <w:sz w:val="16"/>
                <w:szCs w:val="16"/>
              </w:rPr>
              <w:t xml:space="preserve"> сессии</w:t>
            </w:r>
          </w:p>
        </w:tc>
      </w:tr>
      <w:tr w:rsidR="00330C02" w:rsidRPr="00330C02" w:rsidTr="00330C02">
        <w:trPr>
          <w:trHeight w:val="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муниципального Совета</w:t>
            </w:r>
          </w:p>
        </w:tc>
      </w:tr>
      <w:tr w:rsidR="00330C02" w:rsidRPr="00330C02" w:rsidTr="00330C02">
        <w:trPr>
          <w:trHeight w:val="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 от 28.04.2023 г № 110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center"/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</w:p>
        </w:tc>
      </w:tr>
      <w:tr w:rsidR="00330C02" w:rsidRPr="00330C02" w:rsidTr="00330C02">
        <w:trPr>
          <w:trHeight w:val="447"/>
        </w:trPr>
        <w:tc>
          <w:tcPr>
            <w:tcW w:w="10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 xml:space="preserve">О поступлении доходов бюджета муниципального образования  "Вохтомское" за 2022 год                   </w:t>
            </w:r>
          </w:p>
        </w:tc>
      </w:tr>
      <w:tr w:rsidR="00330C02" w:rsidRPr="00330C02" w:rsidTr="00330C02">
        <w:trPr>
          <w:trHeight w:val="240"/>
        </w:trPr>
        <w:tc>
          <w:tcPr>
            <w:tcW w:w="10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0C02" w:rsidRPr="00330C02" w:rsidRDefault="00330C02" w:rsidP="00330C02">
            <w:pPr>
              <w:rPr>
                <w:i/>
                <w:iCs/>
                <w:sz w:val="16"/>
                <w:szCs w:val="16"/>
              </w:rPr>
            </w:pPr>
            <w:r w:rsidRPr="00330C0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330C02">
        <w:trPr>
          <w:trHeight w:val="28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Сумма,  рублей</w:t>
            </w:r>
          </w:p>
        </w:tc>
      </w:tr>
      <w:tr w:rsidR="00330C02" w:rsidRPr="00330C02" w:rsidTr="00330C02">
        <w:trPr>
          <w:trHeight w:val="739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План                        на 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Исполнено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% Исполнения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1 112 543,46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108,86</w:t>
            </w:r>
          </w:p>
        </w:tc>
      </w:tr>
      <w:tr w:rsidR="00330C02" w:rsidRPr="00330C02" w:rsidTr="005B0664">
        <w:trPr>
          <w:trHeight w:val="2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759 000,0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819 378,23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107,95</w:t>
            </w:r>
          </w:p>
        </w:tc>
      </w:tr>
      <w:tr w:rsidR="00330C02" w:rsidRPr="00330C02" w:rsidTr="00330C02">
        <w:trPr>
          <w:trHeight w:val="3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759 000,0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819 378,23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107,95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220 000,0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268 523,93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122,06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34 334,91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114,45</w:t>
            </w:r>
          </w:p>
        </w:tc>
      </w:tr>
      <w:tr w:rsidR="00330C02" w:rsidRPr="00330C02" w:rsidTr="005B0664">
        <w:trPr>
          <w:trHeight w:val="56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1 06 01030 10 0000 110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34 334,91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114,45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1 06 06000 00 0000 110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190 000,0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234 189,02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123,26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1 06 06030 00 0000 110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67 361,75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134,72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1 06 06040 00 0000 110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140 000,0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166 827,27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119,16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30C02" w:rsidRPr="00330C02" w:rsidTr="005B0664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1 08 04020 01 0000 110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30C02" w:rsidRPr="00330C02" w:rsidTr="005B0664">
        <w:trPr>
          <w:trHeight w:val="55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1 11 00000 00 0000 000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24 601,3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330C02" w:rsidRPr="00330C02" w:rsidTr="005B0664">
        <w:trPr>
          <w:trHeight w:val="98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1 11 05035 10 0000 120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24 601,30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330C02" w:rsidRPr="00330C02" w:rsidTr="005B0664">
        <w:trPr>
          <w:trHeight w:val="26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17 260 842,80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17 260 842,80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17 260 842,80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17 260 842,80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lastRenderedPageBreak/>
              <w:t xml:space="preserve">Дотации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719 129,90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719 129,90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5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2 02 15001 10 0000 150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163 125,20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163 125,20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5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2 02 16001 10 0000 150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556 004,70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556 004,70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10 738 308,01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10 738 308,01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4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330C02">
              <w:rPr>
                <w:sz w:val="16"/>
                <w:szCs w:val="16"/>
              </w:rPr>
              <w:t>культурно-досугового</w:t>
            </w:r>
            <w:proofErr w:type="spellEnd"/>
            <w:r w:rsidRPr="00330C02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2 02 25513 10 0000 150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9 487 758,76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9 487 758,76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6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2 02 25467 10 0000 150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466 320,43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466 320,43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15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0C02">
              <w:rPr>
                <w:sz w:val="16"/>
                <w:szCs w:val="16"/>
              </w:rPr>
              <w:t>софинансирование</w:t>
            </w:r>
            <w:proofErr w:type="spellEnd"/>
            <w:r w:rsidRPr="00330C02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264 824,82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264 824,82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9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30C02">
              <w:rPr>
                <w:sz w:val="16"/>
                <w:szCs w:val="16"/>
              </w:rPr>
              <w:t>софинансирование</w:t>
            </w:r>
            <w:proofErr w:type="spellEnd"/>
            <w:r w:rsidRPr="00330C02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19 500,00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19 500,00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41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Субсидия на оборудование источников наружного противопожарного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499 904,00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499 904,00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1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330C02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219 097,46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219 097,46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2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202 39998 10 0000 150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87 500,00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70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131 597,46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131 597,46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5 584 307,43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5 584 307,43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8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2 02 40014 00 0000 150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1 176 050,12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1 176 050,12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224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30C02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30C02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555 116,48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555 116,48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240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30C02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30C02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424 669,44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424 669,44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lastRenderedPageBreak/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196 264,20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196 264,20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1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3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4 408 257,31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4 408 257,31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5B0664">
        <w:trPr>
          <w:trHeight w:val="35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30C02">
              <w:rPr>
                <w:sz w:val="16"/>
                <w:szCs w:val="16"/>
              </w:rPr>
              <w:t>софинансирование</w:t>
            </w:r>
            <w:proofErr w:type="spellEnd"/>
            <w:r w:rsidRPr="00330C02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3 604 327,90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3 604 327,90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5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330C02">
              <w:rPr>
                <w:sz w:val="16"/>
                <w:szCs w:val="16"/>
              </w:rPr>
              <w:t>водоисточников</w:t>
            </w:r>
            <w:proofErr w:type="spellEnd"/>
            <w:r w:rsidRPr="00330C02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37 722,00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37 722,00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54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20 207,41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20 207,41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28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746 000,00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30C02" w:rsidRPr="00330C02" w:rsidTr="005B0664">
        <w:trPr>
          <w:trHeight w:val="102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2 08 00000 00 0000 150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30C02" w:rsidRPr="00330C02" w:rsidTr="005B0664">
        <w:trPr>
          <w:trHeight w:val="118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2 08 05000 00 0000 150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30C02" w:rsidRPr="00330C02" w:rsidTr="005B0664">
        <w:trPr>
          <w:trHeight w:val="11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2 08 05000 10 0000 150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02" w:rsidRPr="00330C02" w:rsidRDefault="00330C02" w:rsidP="00330C02">
            <w:pPr>
              <w:ind w:firstLineChars="100" w:firstLine="160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sz w:val="16"/>
                <w:szCs w:val="16"/>
              </w:rPr>
            </w:pPr>
            <w:r w:rsidRPr="00330C02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30C02" w:rsidRPr="00330C02" w:rsidTr="00330C02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02" w:rsidRPr="00330C02" w:rsidRDefault="00330C02" w:rsidP="00330C02">
            <w:pPr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center"/>
              <w:rPr>
                <w:b/>
                <w:bCs/>
                <w:sz w:val="16"/>
                <w:szCs w:val="16"/>
              </w:rPr>
            </w:pPr>
            <w:r w:rsidRPr="00330C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18 282 842,80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18 373 386,26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2" w:rsidRPr="00330C02" w:rsidRDefault="00330C02" w:rsidP="00330C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30C02">
              <w:rPr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</w:tbl>
    <w:p w:rsidR="00754718" w:rsidRPr="00754718" w:rsidRDefault="00754718" w:rsidP="0075471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1084" w:type="dxa"/>
        <w:tblInd w:w="-459" w:type="dxa"/>
        <w:tblLook w:val="04A0"/>
      </w:tblPr>
      <w:tblGrid>
        <w:gridCol w:w="3740"/>
        <w:gridCol w:w="606"/>
        <w:gridCol w:w="580"/>
        <w:gridCol w:w="663"/>
        <w:gridCol w:w="1215"/>
        <w:gridCol w:w="740"/>
        <w:gridCol w:w="1245"/>
        <w:gridCol w:w="624"/>
        <w:gridCol w:w="651"/>
        <w:gridCol w:w="1020"/>
      </w:tblGrid>
      <w:tr w:rsidR="00D33375" w:rsidRPr="00D33375" w:rsidTr="00D33375">
        <w:trPr>
          <w:gridAfter w:val="2"/>
          <w:wAfter w:w="1671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Приложение № 2</w:t>
            </w:r>
          </w:p>
        </w:tc>
      </w:tr>
      <w:tr w:rsidR="00D33375" w:rsidRPr="00D33375" w:rsidTr="00D33375">
        <w:trPr>
          <w:gridAfter w:val="2"/>
          <w:wAfter w:w="1671" w:type="dxa"/>
          <w:trHeight w:val="2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375" w:rsidRPr="00D33375" w:rsidRDefault="00D33375" w:rsidP="003E7BD3">
            <w:pPr>
              <w:jc w:val="right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 xml:space="preserve">к решению </w:t>
            </w:r>
            <w:r w:rsidR="003E7BD3">
              <w:rPr>
                <w:sz w:val="16"/>
                <w:szCs w:val="16"/>
              </w:rPr>
              <w:t>девятнадцатой</w:t>
            </w:r>
            <w:r w:rsidRPr="00D33375">
              <w:rPr>
                <w:sz w:val="16"/>
                <w:szCs w:val="16"/>
              </w:rPr>
              <w:t xml:space="preserve"> сессии</w:t>
            </w:r>
          </w:p>
        </w:tc>
      </w:tr>
      <w:tr w:rsidR="00D33375" w:rsidRPr="00D33375" w:rsidTr="00D33375">
        <w:trPr>
          <w:gridAfter w:val="2"/>
          <w:wAfter w:w="1671" w:type="dxa"/>
          <w:trHeight w:val="1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муниципального Совета</w:t>
            </w:r>
          </w:p>
        </w:tc>
      </w:tr>
      <w:tr w:rsidR="00D33375" w:rsidRPr="00D33375" w:rsidTr="00D33375">
        <w:trPr>
          <w:gridAfter w:val="2"/>
          <w:wAfter w:w="1671" w:type="dxa"/>
          <w:trHeight w:val="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gridAfter w:val="2"/>
          <w:wAfter w:w="1671" w:type="dxa"/>
          <w:trHeight w:val="2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 xml:space="preserve"> от  28.04.2023 № 110</w:t>
            </w:r>
          </w:p>
        </w:tc>
      </w:tr>
      <w:tr w:rsidR="00D33375" w:rsidRPr="00D33375" w:rsidTr="00D33375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75" w:rsidRPr="00D33375" w:rsidRDefault="00D33375" w:rsidP="00D33375">
            <w:pPr>
              <w:jc w:val="right"/>
              <w:rPr>
                <w:sz w:val="16"/>
                <w:szCs w:val="16"/>
              </w:rPr>
            </w:pPr>
          </w:p>
        </w:tc>
      </w:tr>
      <w:tr w:rsidR="00D33375" w:rsidRPr="00D33375" w:rsidTr="00D33375">
        <w:trPr>
          <w:gridAfter w:val="2"/>
          <w:wAfter w:w="1671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за 2022 год</w:t>
            </w:r>
          </w:p>
        </w:tc>
      </w:tr>
      <w:tr w:rsidR="00D33375" w:rsidRPr="00D33375" w:rsidTr="00D33375">
        <w:trPr>
          <w:gridAfter w:val="2"/>
          <w:wAfter w:w="1671" w:type="dxa"/>
          <w:trHeight w:val="225"/>
        </w:trPr>
        <w:tc>
          <w:tcPr>
            <w:tcW w:w="94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gridAfter w:val="2"/>
          <w:wAfter w:w="1671" w:type="dxa"/>
          <w:trHeight w:val="349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3375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3375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33375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D33375" w:rsidRPr="00D33375" w:rsidTr="00D33375">
        <w:trPr>
          <w:trHeight w:val="489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План                   на 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D33375" w:rsidRPr="00D33375" w:rsidTr="00D33375">
        <w:trPr>
          <w:trHeight w:val="4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sz w:val="16"/>
                <w:szCs w:val="16"/>
              </w:rPr>
              <w:t>18 422 342,80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sz w:val="16"/>
                <w:szCs w:val="16"/>
              </w:rPr>
              <w:t>17 862 203,43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  <w:tr w:rsidR="00D33375" w:rsidRPr="00D33375" w:rsidTr="00D3337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3 107 495,28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2 558 448,29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82,33</w:t>
            </w:r>
          </w:p>
        </w:tc>
      </w:tr>
      <w:tr w:rsidR="00D33375" w:rsidRPr="00D33375" w:rsidTr="00D33375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4F326E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4F326E">
        <w:trPr>
          <w:trHeight w:val="32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4F326E">
        <w:trPr>
          <w:trHeight w:val="7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4F326E">
        <w:trPr>
          <w:trHeight w:val="2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D33375" w:rsidRPr="00D33375" w:rsidTr="004F326E">
        <w:trPr>
          <w:trHeight w:val="7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82,38</w:t>
            </w:r>
          </w:p>
        </w:tc>
      </w:tr>
      <w:tr w:rsidR="00D33375" w:rsidRPr="00D33375" w:rsidTr="004F326E">
        <w:trPr>
          <w:trHeight w:val="24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82,38</w:t>
            </w:r>
          </w:p>
        </w:tc>
      </w:tr>
      <w:tr w:rsidR="00D33375" w:rsidRPr="00D33375" w:rsidTr="004F326E">
        <w:trPr>
          <w:trHeight w:val="43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2 193 086,38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1 756 566,35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80,10</w:t>
            </w:r>
          </w:p>
        </w:tc>
      </w:tr>
      <w:tr w:rsidR="00D33375" w:rsidRPr="00D33375" w:rsidTr="004F326E">
        <w:trPr>
          <w:trHeight w:val="98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D33375" w:rsidRPr="00D33375" w:rsidTr="004F326E">
        <w:trPr>
          <w:trHeight w:val="48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D33375" w:rsidRPr="00D33375" w:rsidTr="00D33375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D33375" w:rsidRPr="00D33375" w:rsidTr="004F326E">
        <w:trPr>
          <w:trHeight w:val="88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3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5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84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98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5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1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3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96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D33375" w:rsidRPr="00D33375" w:rsidTr="004F326E">
        <w:trPr>
          <w:trHeight w:val="59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D33375" w:rsidRPr="00D33375" w:rsidTr="004F326E">
        <w:trPr>
          <w:trHeight w:val="41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D33375" w:rsidRPr="00D33375" w:rsidTr="004F326E">
        <w:trPr>
          <w:trHeight w:val="26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D33375" w:rsidRPr="00D33375" w:rsidTr="004F326E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D33375" w:rsidRPr="00D33375" w:rsidTr="004F326E">
        <w:trPr>
          <w:trHeight w:val="13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D33375" w:rsidRPr="00D33375" w:rsidTr="00D33375">
        <w:trPr>
          <w:trHeight w:val="10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3375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D33375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D33375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33375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2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D33375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33375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2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2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D33375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33375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253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proofErr w:type="gramStart"/>
            <w:r w:rsidRPr="00D33375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33375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4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2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D33375" w:rsidRPr="00D33375" w:rsidTr="00D33375">
        <w:trPr>
          <w:trHeight w:val="1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7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2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5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3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D3337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33375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55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12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4F326E">
        <w:trPr>
          <w:trHeight w:val="49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D3337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37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lastRenderedPageBreak/>
              <w:t>Социальная поддержка граждан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2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33375" w:rsidRPr="00D33375" w:rsidTr="00D33375">
        <w:trPr>
          <w:trHeight w:val="19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33375" w:rsidRPr="00D33375" w:rsidTr="004F326E">
        <w:trPr>
          <w:trHeight w:val="23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sz w:val="16"/>
                <w:szCs w:val="16"/>
              </w:rPr>
            </w:pPr>
            <w:r w:rsidRPr="00D33375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center"/>
              <w:rPr>
                <w:color w:val="000000"/>
                <w:sz w:val="16"/>
                <w:szCs w:val="16"/>
              </w:rPr>
            </w:pPr>
            <w:r w:rsidRPr="00D333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75" w:rsidRPr="00D33375" w:rsidRDefault="00D33375" w:rsidP="00D3337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3375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</w:tbl>
    <w:p w:rsidR="00754718" w:rsidRPr="00754718" w:rsidRDefault="00754718" w:rsidP="006E61E6">
      <w:pPr>
        <w:rPr>
          <w:sz w:val="20"/>
          <w:szCs w:val="20"/>
        </w:rPr>
      </w:pPr>
    </w:p>
    <w:p w:rsidR="006D318C" w:rsidRPr="00754718" w:rsidRDefault="006E61E6" w:rsidP="006E61E6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754718">
        <w:rPr>
          <w:sz w:val="20"/>
          <w:szCs w:val="20"/>
        </w:rPr>
        <w:t xml:space="preserve"> </w:t>
      </w:r>
    </w:p>
    <w:tbl>
      <w:tblPr>
        <w:tblW w:w="10795" w:type="dxa"/>
        <w:tblInd w:w="-459" w:type="dxa"/>
        <w:tblLook w:val="04A0"/>
      </w:tblPr>
      <w:tblGrid>
        <w:gridCol w:w="4080"/>
        <w:gridCol w:w="1449"/>
        <w:gridCol w:w="708"/>
        <w:gridCol w:w="1418"/>
        <w:gridCol w:w="1660"/>
        <w:gridCol w:w="1480"/>
      </w:tblGrid>
      <w:tr w:rsidR="006D318C" w:rsidRPr="006D318C" w:rsidTr="006D318C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18C" w:rsidRPr="006D318C" w:rsidRDefault="006D318C" w:rsidP="006D318C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  <w:r w:rsidRPr="006D318C">
              <w:rPr>
                <w:sz w:val="16"/>
                <w:szCs w:val="16"/>
              </w:rPr>
              <w:t>Приложение № 3</w:t>
            </w:r>
          </w:p>
        </w:tc>
      </w:tr>
      <w:tr w:rsidR="006D318C" w:rsidRPr="006D318C" w:rsidTr="006D318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8C" w:rsidRPr="006D318C" w:rsidRDefault="006D318C" w:rsidP="006D31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318C" w:rsidRPr="006D318C" w:rsidRDefault="006D318C" w:rsidP="006D318C">
            <w:pPr>
              <w:rPr>
                <w:sz w:val="16"/>
                <w:szCs w:val="16"/>
              </w:rPr>
            </w:pPr>
            <w:r w:rsidRPr="006D318C">
              <w:rPr>
                <w:sz w:val="16"/>
                <w:szCs w:val="16"/>
              </w:rPr>
              <w:t> 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8C" w:rsidRPr="006D318C" w:rsidRDefault="006D318C" w:rsidP="003E7BD3">
            <w:pPr>
              <w:jc w:val="right"/>
              <w:rPr>
                <w:sz w:val="16"/>
                <w:szCs w:val="16"/>
              </w:rPr>
            </w:pPr>
            <w:r w:rsidRPr="006D318C">
              <w:rPr>
                <w:sz w:val="16"/>
                <w:szCs w:val="16"/>
              </w:rPr>
              <w:t xml:space="preserve">к решению </w:t>
            </w:r>
            <w:r w:rsidR="003E7BD3">
              <w:rPr>
                <w:sz w:val="16"/>
                <w:szCs w:val="16"/>
              </w:rPr>
              <w:t>девятнадцатой</w:t>
            </w:r>
            <w:r w:rsidRPr="006D318C">
              <w:rPr>
                <w:sz w:val="16"/>
                <w:szCs w:val="16"/>
              </w:rPr>
              <w:t xml:space="preserve"> сессии</w:t>
            </w:r>
          </w:p>
        </w:tc>
      </w:tr>
      <w:tr w:rsidR="006D318C" w:rsidRPr="006D318C" w:rsidTr="006D318C">
        <w:trPr>
          <w:trHeight w:val="31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  <w:r w:rsidRPr="006D318C">
              <w:rPr>
                <w:sz w:val="16"/>
                <w:szCs w:val="16"/>
              </w:rPr>
              <w:t>муниципального Совета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  <w:r w:rsidRPr="006D318C">
              <w:rPr>
                <w:sz w:val="16"/>
                <w:szCs w:val="16"/>
              </w:rPr>
              <w:t xml:space="preserve"> от   28.04.2023 г.  № 110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8C" w:rsidRPr="006D318C" w:rsidRDefault="006D318C" w:rsidP="006D318C">
            <w:pPr>
              <w:jc w:val="right"/>
              <w:rPr>
                <w:sz w:val="16"/>
                <w:szCs w:val="16"/>
              </w:rPr>
            </w:pPr>
          </w:p>
        </w:tc>
      </w:tr>
      <w:tr w:rsidR="006D318C" w:rsidRPr="006D318C" w:rsidTr="006D318C">
        <w:trPr>
          <w:trHeight w:val="615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 xml:space="preserve">О распределении бюджетных ассигнований по целевым статьям (муниципальным программам и </w:t>
            </w:r>
            <w:proofErr w:type="spellStart"/>
            <w:r w:rsidRPr="006D318C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D318C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2022 год</w:t>
            </w:r>
          </w:p>
        </w:tc>
      </w:tr>
      <w:tr w:rsidR="006D318C" w:rsidRPr="006D318C" w:rsidTr="006D318C">
        <w:trPr>
          <w:trHeight w:val="184"/>
        </w:trPr>
        <w:tc>
          <w:tcPr>
            <w:tcW w:w="1079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318C" w:rsidRPr="006D318C" w:rsidTr="006D318C">
        <w:trPr>
          <w:trHeight w:val="184"/>
        </w:trPr>
        <w:tc>
          <w:tcPr>
            <w:tcW w:w="1079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318C" w:rsidRPr="006D318C" w:rsidRDefault="006D318C" w:rsidP="006D318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D318C" w:rsidRPr="006D318C" w:rsidTr="006D318C">
        <w:trPr>
          <w:trHeight w:val="390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D318C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6D318C" w:rsidRPr="006D318C" w:rsidTr="001B24E5">
        <w:trPr>
          <w:trHeight w:val="413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План                      на 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14 185 464,14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14 174 371,76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6D318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14 185 464,14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14 174 371,76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1B24E5">
        <w:trPr>
          <w:trHeight w:val="3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98,30</w:t>
            </w:r>
          </w:p>
        </w:tc>
      </w:tr>
      <w:tr w:rsidR="006D318C" w:rsidRPr="006D318C" w:rsidTr="006D318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6D318C" w:rsidRPr="006D318C" w:rsidTr="001B24E5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6D318C" w:rsidRPr="006D318C" w:rsidTr="001B24E5">
        <w:trPr>
          <w:trHeight w:val="39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31 922,20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74,24</w:t>
            </w:r>
          </w:p>
        </w:tc>
      </w:tr>
      <w:tr w:rsidR="006D318C" w:rsidRPr="006D318C" w:rsidTr="001B24E5">
        <w:trPr>
          <w:trHeight w:val="6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318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D318C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6D318C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6D318C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3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5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6D318C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6D318C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6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1B24E5">
        <w:trPr>
          <w:trHeight w:val="364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1B24E5">
        <w:trPr>
          <w:trHeight w:val="4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1B24E5">
        <w:trPr>
          <w:trHeight w:val="26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6D318C" w:rsidRPr="006D318C" w:rsidTr="006D318C">
        <w:trPr>
          <w:trHeight w:val="1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2 309 515,31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9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6D318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D318C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26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46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6D318C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6D318C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6D318C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6D318C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4 236 878,66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3 687 831,67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87,04</w:t>
            </w:r>
          </w:p>
        </w:tc>
      </w:tr>
      <w:tr w:rsidR="006D318C" w:rsidRPr="006D318C" w:rsidTr="006D318C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6D318C" w:rsidRPr="006D318C" w:rsidTr="006D318C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6D318C" w:rsidRPr="006D318C" w:rsidTr="001B24E5">
        <w:trPr>
          <w:trHeight w:val="9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82,16</w:t>
            </w:r>
          </w:p>
        </w:tc>
      </w:tr>
      <w:tr w:rsidR="006D318C" w:rsidRPr="006D318C" w:rsidTr="006D318C">
        <w:trPr>
          <w:trHeight w:val="1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2 608 448,04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2 171 928,01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83,27</w:t>
            </w:r>
          </w:p>
        </w:tc>
      </w:tr>
      <w:tr w:rsidR="006D318C" w:rsidRPr="006D318C" w:rsidTr="006D318C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2 193 086,38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1 756 566,35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80,10</w:t>
            </w:r>
          </w:p>
        </w:tc>
      </w:tr>
      <w:tr w:rsidR="006D318C" w:rsidRPr="006D318C" w:rsidTr="001B24E5">
        <w:trPr>
          <w:trHeight w:val="7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1 718 000,00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1 342 417,84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78,14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6D318C" w:rsidRPr="006D318C" w:rsidTr="001B24E5">
        <w:trPr>
          <w:trHeight w:val="38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454 086,38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394 188,36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86,81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19 960,15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95,05</w:t>
            </w:r>
          </w:p>
        </w:tc>
      </w:tr>
      <w:tr w:rsidR="006D318C" w:rsidRPr="006D318C" w:rsidTr="001B24E5">
        <w:trPr>
          <w:trHeight w:val="5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8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1B24E5">
        <w:trPr>
          <w:trHeight w:val="8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3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1B24E5">
        <w:trPr>
          <w:trHeight w:val="3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9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222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318C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D318C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555 116,48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1B24E5">
        <w:trPr>
          <w:trHeight w:val="198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318C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D318C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424 669,44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D318C" w:rsidRPr="006D318C" w:rsidTr="006D318C">
        <w:trPr>
          <w:trHeight w:val="13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color w:val="000000"/>
                <w:sz w:val="16"/>
                <w:szCs w:val="16"/>
              </w:rPr>
            </w:pPr>
            <w:r w:rsidRPr="006D31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D318C" w:rsidRPr="006D318C" w:rsidTr="006D318C">
        <w:trPr>
          <w:trHeight w:val="48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8C" w:rsidRPr="006D318C" w:rsidRDefault="006D318C" w:rsidP="006D318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318C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96,96</w:t>
            </w:r>
          </w:p>
        </w:tc>
      </w:tr>
    </w:tbl>
    <w:p w:rsidR="006E61E6" w:rsidRPr="00754718" w:rsidRDefault="006E61E6" w:rsidP="006E61E6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</w:p>
    <w:tbl>
      <w:tblPr>
        <w:tblW w:w="10889" w:type="dxa"/>
        <w:tblInd w:w="-459" w:type="dxa"/>
        <w:tblLook w:val="04A0"/>
      </w:tblPr>
      <w:tblGrid>
        <w:gridCol w:w="4820"/>
        <w:gridCol w:w="709"/>
        <w:gridCol w:w="780"/>
        <w:gridCol w:w="1500"/>
        <w:gridCol w:w="1560"/>
        <w:gridCol w:w="1520"/>
      </w:tblGrid>
      <w:tr w:rsidR="00861B42" w:rsidRPr="00861B42" w:rsidTr="00861B42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42" w:rsidRPr="00861B42" w:rsidRDefault="00861B42" w:rsidP="00861B4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42" w:rsidRPr="00861B42" w:rsidRDefault="00861B42" w:rsidP="00861B42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Приложение № 4</w:t>
            </w:r>
          </w:p>
        </w:tc>
      </w:tr>
      <w:tr w:rsidR="00861B42" w:rsidRPr="00861B42" w:rsidTr="00861B42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42" w:rsidRPr="00861B42" w:rsidRDefault="00861B42" w:rsidP="00861B4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B42" w:rsidRPr="00861B42" w:rsidRDefault="00861B42" w:rsidP="00861B42">
            <w:pPr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B42" w:rsidRPr="00861B42" w:rsidRDefault="00861B42" w:rsidP="003E7BD3">
            <w:pPr>
              <w:jc w:val="right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 xml:space="preserve">к решению </w:t>
            </w:r>
            <w:r w:rsidR="003E7BD3">
              <w:rPr>
                <w:sz w:val="16"/>
                <w:szCs w:val="16"/>
              </w:rPr>
              <w:t>девятнадцатой</w:t>
            </w:r>
            <w:r w:rsidR="00C701D0">
              <w:rPr>
                <w:sz w:val="16"/>
                <w:szCs w:val="16"/>
              </w:rPr>
              <w:t xml:space="preserve"> </w:t>
            </w:r>
            <w:r w:rsidRPr="00861B42">
              <w:rPr>
                <w:sz w:val="16"/>
                <w:szCs w:val="16"/>
              </w:rPr>
              <w:t>сессии</w:t>
            </w:r>
          </w:p>
        </w:tc>
      </w:tr>
      <w:tr w:rsidR="00861B42" w:rsidRPr="00861B42" w:rsidTr="00861B42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муниципального Совета</w:t>
            </w:r>
          </w:p>
        </w:tc>
      </w:tr>
      <w:tr w:rsidR="00861B42" w:rsidRPr="00861B42" w:rsidTr="00861B4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 xml:space="preserve"> от 28.04.2023  № 110</w:t>
            </w:r>
          </w:p>
        </w:tc>
      </w:tr>
      <w:tr w:rsidR="00861B42" w:rsidRPr="00861B42" w:rsidTr="00861B4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42" w:rsidRPr="00861B42" w:rsidRDefault="00861B42" w:rsidP="00861B42">
            <w:pPr>
              <w:jc w:val="right"/>
              <w:rPr>
                <w:sz w:val="16"/>
                <w:szCs w:val="16"/>
              </w:rPr>
            </w:pPr>
          </w:p>
        </w:tc>
      </w:tr>
      <w:tr w:rsidR="00861B42" w:rsidRPr="00861B42" w:rsidTr="00861B42">
        <w:trPr>
          <w:trHeight w:val="360"/>
        </w:trPr>
        <w:tc>
          <w:tcPr>
            <w:tcW w:w="10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О распределении расходов  по разделам и подразделам   бюджета муниципального образования "Вохтомское"    за 2022 год</w:t>
            </w:r>
          </w:p>
        </w:tc>
      </w:tr>
      <w:tr w:rsidR="00861B42" w:rsidRPr="00861B42" w:rsidTr="00861B42">
        <w:trPr>
          <w:trHeight w:val="270"/>
        </w:trPr>
        <w:tc>
          <w:tcPr>
            <w:tcW w:w="10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61B4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61B42" w:rsidRPr="00861B42" w:rsidTr="00861B42">
        <w:trPr>
          <w:trHeight w:val="349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1B42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861B42" w:rsidRPr="00861B42" w:rsidTr="00861B42">
        <w:trPr>
          <w:trHeight w:val="76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План                           на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861B42" w:rsidRPr="00861B42" w:rsidTr="00861B4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3 107 495,28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2 558 448,29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82,33</w:t>
            </w:r>
          </w:p>
        </w:tc>
      </w:tr>
      <w:tr w:rsidR="00861B42" w:rsidRPr="00861B42" w:rsidTr="00861B4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518 117,74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82,16</w:t>
            </w:r>
          </w:p>
        </w:tc>
      </w:tr>
      <w:tr w:rsidR="00861B42" w:rsidRPr="00861B42" w:rsidTr="00861B42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2 476 850,58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jc w:val="right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2 040 330,55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82,38</w:t>
            </w:r>
          </w:p>
        </w:tc>
      </w:tr>
      <w:tr w:rsidR="00861B42" w:rsidRPr="00861B42" w:rsidTr="00861B4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98,30</w:t>
            </w:r>
          </w:p>
        </w:tc>
      </w:tr>
      <w:tr w:rsidR="00861B42" w:rsidRPr="00861B42" w:rsidTr="00861B42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640 841,20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98,30</w:t>
            </w:r>
          </w:p>
        </w:tc>
      </w:tr>
      <w:tr w:rsidR="00861B42" w:rsidRPr="00861B42" w:rsidTr="00861B4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979 785,92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99,92</w:t>
            </w:r>
          </w:p>
        </w:tc>
      </w:tr>
      <w:tr w:rsidR="00861B42" w:rsidRPr="00861B42" w:rsidTr="00861B42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17 739,00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99,92</w:t>
            </w:r>
          </w:p>
        </w:tc>
      </w:tr>
      <w:tr w:rsidR="00861B42" w:rsidRPr="00861B42" w:rsidTr="00861B4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13 515 791,56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rPr>
                <w:color w:val="000000"/>
                <w:sz w:val="16"/>
                <w:szCs w:val="16"/>
              </w:rPr>
            </w:pPr>
            <w:r w:rsidRPr="00861B4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61B42" w:rsidRPr="00861B42" w:rsidTr="00861B42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42" w:rsidRPr="00861B42" w:rsidRDefault="00861B42" w:rsidP="00861B42">
            <w:pPr>
              <w:jc w:val="center"/>
              <w:rPr>
                <w:sz w:val="16"/>
                <w:szCs w:val="16"/>
              </w:rPr>
            </w:pPr>
            <w:r w:rsidRPr="00861B4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18 422 342,80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17 862 203,43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42" w:rsidRPr="00861B42" w:rsidRDefault="00861B42" w:rsidP="00861B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1B42">
              <w:rPr>
                <w:b/>
                <w:bCs/>
                <w:color w:val="000000"/>
                <w:sz w:val="16"/>
                <w:szCs w:val="16"/>
              </w:rPr>
              <w:t>96,96</w:t>
            </w:r>
          </w:p>
        </w:tc>
      </w:tr>
    </w:tbl>
    <w:p w:rsidR="006E61E6" w:rsidRPr="00754718" w:rsidRDefault="006E61E6" w:rsidP="006E61E6">
      <w:pPr>
        <w:rPr>
          <w:sz w:val="20"/>
          <w:szCs w:val="20"/>
        </w:rPr>
      </w:pPr>
    </w:p>
    <w:p w:rsidR="006E61E6" w:rsidRPr="00754718" w:rsidRDefault="006E61E6" w:rsidP="006E61E6">
      <w:pPr>
        <w:rPr>
          <w:rFonts w:ascii="Arial Unicode MS" w:hAnsi="Arial Unicode MS"/>
          <w:sz w:val="20"/>
          <w:szCs w:val="20"/>
        </w:rPr>
      </w:pPr>
    </w:p>
    <w:p w:rsidR="006E61E6" w:rsidRDefault="006E61E6" w:rsidP="006E61E6"/>
    <w:p w:rsidR="00861B42" w:rsidRDefault="00861B42" w:rsidP="006E61E6"/>
    <w:p w:rsidR="00861B42" w:rsidRDefault="00861B42" w:rsidP="006E61E6"/>
    <w:p w:rsidR="00861B42" w:rsidRDefault="00861B42" w:rsidP="006E61E6"/>
    <w:p w:rsidR="00861B42" w:rsidRDefault="00861B42" w:rsidP="006E61E6"/>
    <w:p w:rsidR="00861B42" w:rsidRDefault="00861B42" w:rsidP="006E61E6"/>
    <w:p w:rsidR="00861B42" w:rsidRDefault="00861B42" w:rsidP="006E61E6"/>
    <w:p w:rsidR="00861B42" w:rsidRPr="006E61E6" w:rsidRDefault="00861B42" w:rsidP="006E61E6"/>
    <w:p w:rsidR="00B9621B" w:rsidRDefault="00B9621B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8C37DA" w:rsidP="00503032">
      <w:pPr>
        <w:jc w:val="both"/>
        <w:rPr>
          <w:sz w:val="20"/>
          <w:szCs w:val="16"/>
        </w:rPr>
      </w:pPr>
      <w:r w:rsidRPr="008C37DA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Pr="00B9621B" w:rsidRDefault="00503032" w:rsidP="00503032">
      <w:pPr>
        <w:jc w:val="both"/>
        <w:rPr>
          <w:sz w:val="22"/>
        </w:rPr>
      </w:pPr>
      <w:r w:rsidRPr="00B9621B">
        <w:rPr>
          <w:sz w:val="18"/>
          <w:szCs w:val="16"/>
        </w:rPr>
        <w:t xml:space="preserve">Информационный вестник «Деревенька моя» № </w:t>
      </w:r>
      <w:r w:rsidR="00B9621B" w:rsidRPr="00B9621B">
        <w:rPr>
          <w:sz w:val="18"/>
          <w:szCs w:val="16"/>
        </w:rPr>
        <w:t>1</w:t>
      </w:r>
      <w:r w:rsidR="006E61E6">
        <w:rPr>
          <w:sz w:val="18"/>
          <w:szCs w:val="16"/>
        </w:rPr>
        <w:t>7</w:t>
      </w:r>
      <w:r w:rsidRPr="00B9621B">
        <w:rPr>
          <w:sz w:val="18"/>
          <w:szCs w:val="16"/>
        </w:rPr>
        <w:t xml:space="preserve"> (2023). Учредители: муниципальный Совет, администрация МО «Вохтомское». Адрес: 164040, Архангельская область, Коношский район, п. Фоминский, ул. Школьная, 8, телефон/факс: 42214/42195. Тираж 50 экз.</w:t>
      </w:r>
    </w:p>
    <w:sectPr w:rsidR="00056DAE" w:rsidRPr="00B9621B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0A7B41"/>
    <w:rsid w:val="001163FE"/>
    <w:rsid w:val="001605F1"/>
    <w:rsid w:val="001B24E5"/>
    <w:rsid w:val="001B547F"/>
    <w:rsid w:val="001C6492"/>
    <w:rsid w:val="001F6E36"/>
    <w:rsid w:val="0024486D"/>
    <w:rsid w:val="00282849"/>
    <w:rsid w:val="002B698A"/>
    <w:rsid w:val="00330C02"/>
    <w:rsid w:val="0039546A"/>
    <w:rsid w:val="003A7059"/>
    <w:rsid w:val="003D4D80"/>
    <w:rsid w:val="003E7BD3"/>
    <w:rsid w:val="0042636C"/>
    <w:rsid w:val="004401C3"/>
    <w:rsid w:val="00472277"/>
    <w:rsid w:val="004F326E"/>
    <w:rsid w:val="00503032"/>
    <w:rsid w:val="00543D3A"/>
    <w:rsid w:val="005B0664"/>
    <w:rsid w:val="005D55B6"/>
    <w:rsid w:val="006456CA"/>
    <w:rsid w:val="006D318C"/>
    <w:rsid w:val="006E61E6"/>
    <w:rsid w:val="006E7D2E"/>
    <w:rsid w:val="00710146"/>
    <w:rsid w:val="00754718"/>
    <w:rsid w:val="007D0968"/>
    <w:rsid w:val="00834081"/>
    <w:rsid w:val="00861B42"/>
    <w:rsid w:val="008C37DA"/>
    <w:rsid w:val="00974DED"/>
    <w:rsid w:val="009A427F"/>
    <w:rsid w:val="00A7277B"/>
    <w:rsid w:val="00AB526C"/>
    <w:rsid w:val="00AB7814"/>
    <w:rsid w:val="00B02B6A"/>
    <w:rsid w:val="00B36EB0"/>
    <w:rsid w:val="00B5675B"/>
    <w:rsid w:val="00B9621B"/>
    <w:rsid w:val="00BD1D53"/>
    <w:rsid w:val="00C00F75"/>
    <w:rsid w:val="00C701D0"/>
    <w:rsid w:val="00CD27E2"/>
    <w:rsid w:val="00CE6CD8"/>
    <w:rsid w:val="00D33375"/>
    <w:rsid w:val="00DC5DE0"/>
    <w:rsid w:val="00DD34B0"/>
    <w:rsid w:val="00E75250"/>
    <w:rsid w:val="00E86FD5"/>
    <w:rsid w:val="00F9439B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33375"/>
    <w:rPr>
      <w:color w:val="800080"/>
      <w:u w:val="single"/>
    </w:rPr>
  </w:style>
  <w:style w:type="paragraph" w:customStyle="1" w:styleId="xl64">
    <w:name w:val="xl64"/>
    <w:basedOn w:val="a"/>
    <w:rsid w:val="00D3337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3337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333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D333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33375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33375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333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3337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33375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D333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D33375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333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333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D333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333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D333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333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333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333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333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D33375"/>
    <w:pP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D33375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D33375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333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33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333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33375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D33375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D333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5847</Words>
  <Characters>33331</Characters>
  <Application>Microsoft Office Word</Application>
  <DocSecurity>0</DocSecurity>
  <Lines>277</Lines>
  <Paragraphs>78</Paragraphs>
  <ScaleCrop>false</ScaleCrop>
  <Company>Microsoft</Company>
  <LinksUpToDate>false</LinksUpToDate>
  <CharactersWithSpaces>39100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28</cp:revision>
  <cp:lastPrinted>2023-09-20T13:11:00Z</cp:lastPrinted>
  <dcterms:created xsi:type="dcterms:W3CDTF">2022-03-01T11:08:00Z</dcterms:created>
  <dcterms:modified xsi:type="dcterms:W3CDTF">2023-09-20T13:11:00Z</dcterms:modified>
</cp:coreProperties>
</file>