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77709A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7770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D25767" w:rsidRDefault="00D25767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D25767" w:rsidRDefault="00D25767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6B45F2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11</w:t>
      </w:r>
      <w:r w:rsidR="00503032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12 марта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>СЕЛЬСКОЕ ПОСЕЛЕНИЕ  «ВОХТОМСКОЕ»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>КОНОШСКОГО  МУНИЦИПАЛЬНОГО РАЙОНА</w:t>
      </w:r>
      <w:r>
        <w:rPr>
          <w:sz w:val="20"/>
          <w:szCs w:val="20"/>
        </w:rPr>
        <w:t xml:space="preserve"> </w:t>
      </w:r>
      <w:r w:rsidRPr="00E803C7">
        <w:rPr>
          <w:sz w:val="20"/>
          <w:szCs w:val="20"/>
        </w:rPr>
        <w:t>АРХАНГЕЛЬСКОЙ  ОБЛАСТИ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>МУНИЦИПАЛЬНЫЙ СОВЕТ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>Пятого    созыва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</w:p>
    <w:p w:rsidR="006B45F2" w:rsidRPr="00E803C7" w:rsidRDefault="006B45F2" w:rsidP="006B45F2">
      <w:pPr>
        <w:jc w:val="center"/>
        <w:rPr>
          <w:i/>
          <w:sz w:val="20"/>
          <w:szCs w:val="20"/>
          <w:u w:val="single"/>
        </w:rPr>
      </w:pPr>
      <w:r w:rsidRPr="00E803C7">
        <w:rPr>
          <w:sz w:val="20"/>
          <w:szCs w:val="20"/>
        </w:rPr>
        <w:t>РЕШЕНИЕ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 xml:space="preserve"> Семнадцатой сессии 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>07.03.2023                                                                                                                        № 102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 xml:space="preserve"> п. Фоминский </w:t>
      </w:r>
    </w:p>
    <w:p w:rsidR="006B45F2" w:rsidRPr="00E803C7" w:rsidRDefault="006B45F2" w:rsidP="006B45F2">
      <w:pPr>
        <w:jc w:val="center"/>
        <w:rPr>
          <w:sz w:val="20"/>
          <w:szCs w:val="20"/>
        </w:rPr>
      </w:pPr>
      <w:r w:rsidRPr="00E803C7">
        <w:rPr>
          <w:sz w:val="20"/>
          <w:szCs w:val="20"/>
        </w:rPr>
        <w:t>Коношского района Архангельской обл.</w:t>
      </w:r>
    </w:p>
    <w:p w:rsidR="006B45F2" w:rsidRPr="00E803C7" w:rsidRDefault="006B45F2" w:rsidP="006B45F2">
      <w:pPr>
        <w:jc w:val="both"/>
        <w:rPr>
          <w:b/>
          <w:sz w:val="20"/>
          <w:szCs w:val="20"/>
        </w:rPr>
      </w:pPr>
      <w:r w:rsidRPr="00E803C7">
        <w:rPr>
          <w:sz w:val="20"/>
          <w:szCs w:val="20"/>
        </w:rPr>
        <w:tab/>
      </w:r>
    </w:p>
    <w:p w:rsidR="006B45F2" w:rsidRPr="00E803C7" w:rsidRDefault="006B45F2" w:rsidP="006B45F2">
      <w:pPr>
        <w:jc w:val="center"/>
        <w:rPr>
          <w:b/>
          <w:sz w:val="20"/>
          <w:szCs w:val="20"/>
        </w:rPr>
      </w:pPr>
      <w:r w:rsidRPr="00E803C7">
        <w:rPr>
          <w:b/>
          <w:sz w:val="20"/>
          <w:szCs w:val="20"/>
        </w:rPr>
        <w:t xml:space="preserve">О внесении изменений  и дополнений  в решение муниципального Совета муниципального образования  «Вохтомское»  от 28.12.2022 года № 90 «О бюджете муниципального образования «Вохтомское» </w:t>
      </w:r>
    </w:p>
    <w:p w:rsidR="006B45F2" w:rsidRPr="00E803C7" w:rsidRDefault="006B45F2" w:rsidP="006B45F2">
      <w:pPr>
        <w:jc w:val="center"/>
        <w:rPr>
          <w:b/>
          <w:sz w:val="20"/>
          <w:szCs w:val="20"/>
        </w:rPr>
      </w:pPr>
      <w:r w:rsidRPr="00E803C7">
        <w:rPr>
          <w:b/>
          <w:sz w:val="20"/>
          <w:szCs w:val="20"/>
        </w:rPr>
        <w:t>на 2023 год и на плановый период 2024  и 2025 годов»</w:t>
      </w:r>
    </w:p>
    <w:p w:rsidR="006B45F2" w:rsidRPr="00E803C7" w:rsidRDefault="006B45F2" w:rsidP="006B45F2">
      <w:pPr>
        <w:jc w:val="both"/>
        <w:rPr>
          <w:b/>
          <w:sz w:val="20"/>
          <w:szCs w:val="20"/>
        </w:rPr>
      </w:pPr>
      <w:r w:rsidRPr="00E803C7">
        <w:rPr>
          <w:sz w:val="20"/>
          <w:szCs w:val="20"/>
        </w:rPr>
        <w:tab/>
      </w:r>
    </w:p>
    <w:p w:rsidR="006B45F2" w:rsidRPr="00E803C7" w:rsidRDefault="006B45F2" w:rsidP="006B45F2">
      <w:pPr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            Руководствуясь Бюджетным кодексом Российской Федерации, </w:t>
      </w:r>
      <w:r w:rsidRPr="00E803C7">
        <w:rPr>
          <w:bCs/>
          <w:sz w:val="20"/>
          <w:szCs w:val="20"/>
        </w:rPr>
        <w:t xml:space="preserve">областным законом от 22 октября 2009 года   № 78-6-ОЗ </w:t>
      </w:r>
      <w:r w:rsidRPr="00E803C7">
        <w:rPr>
          <w:sz w:val="20"/>
          <w:szCs w:val="20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</w:p>
    <w:p w:rsidR="006B45F2" w:rsidRPr="00E803C7" w:rsidRDefault="006B45F2" w:rsidP="006B45F2">
      <w:pPr>
        <w:ind w:firstLine="708"/>
        <w:rPr>
          <w:sz w:val="20"/>
          <w:szCs w:val="20"/>
        </w:rPr>
      </w:pPr>
      <w:r w:rsidRPr="00E803C7">
        <w:rPr>
          <w:sz w:val="20"/>
          <w:szCs w:val="20"/>
        </w:rPr>
        <w:t xml:space="preserve">  муниципальный Совет решает:</w:t>
      </w:r>
    </w:p>
    <w:p w:rsidR="006B45F2" w:rsidRPr="00E803C7" w:rsidRDefault="006B45F2" w:rsidP="006B45F2">
      <w:pPr>
        <w:jc w:val="both"/>
        <w:rPr>
          <w:bCs/>
          <w:color w:val="000000"/>
          <w:spacing w:val="-8"/>
          <w:sz w:val="20"/>
          <w:szCs w:val="20"/>
        </w:rPr>
      </w:pPr>
      <w:r w:rsidRPr="00E803C7">
        <w:rPr>
          <w:sz w:val="20"/>
          <w:szCs w:val="20"/>
        </w:rPr>
        <w:t xml:space="preserve">  1. Внести в решение</w:t>
      </w:r>
      <w:r w:rsidRPr="00E803C7">
        <w:rPr>
          <w:b/>
          <w:bCs/>
          <w:color w:val="000000"/>
          <w:spacing w:val="-10"/>
          <w:sz w:val="20"/>
          <w:szCs w:val="20"/>
        </w:rPr>
        <w:t xml:space="preserve"> </w:t>
      </w:r>
      <w:r w:rsidRPr="00E803C7">
        <w:rPr>
          <w:bCs/>
          <w:color w:val="000000"/>
          <w:spacing w:val="-11"/>
          <w:sz w:val="20"/>
          <w:szCs w:val="20"/>
        </w:rPr>
        <w:t>муниципального Совета  муниципального образования  «</w:t>
      </w:r>
      <w:r w:rsidRPr="00E803C7">
        <w:rPr>
          <w:sz w:val="20"/>
          <w:szCs w:val="20"/>
        </w:rPr>
        <w:t>Вохтомское</w:t>
      </w:r>
      <w:r w:rsidRPr="00E803C7">
        <w:rPr>
          <w:bCs/>
          <w:color w:val="000000"/>
          <w:spacing w:val="-11"/>
          <w:sz w:val="20"/>
          <w:szCs w:val="20"/>
        </w:rPr>
        <w:t xml:space="preserve">» от  </w:t>
      </w:r>
      <w:r w:rsidRPr="00E803C7">
        <w:rPr>
          <w:bCs/>
          <w:color w:val="000000"/>
          <w:spacing w:val="-8"/>
          <w:sz w:val="20"/>
          <w:szCs w:val="20"/>
        </w:rPr>
        <w:t xml:space="preserve">28.12.2022 № 90 </w:t>
      </w:r>
      <w:r w:rsidRPr="00E803C7">
        <w:rPr>
          <w:sz w:val="20"/>
          <w:szCs w:val="20"/>
        </w:rPr>
        <w:t>«О бюджете муниципального образования «Вохтомское» на 2023 год и на плановый период 2024  и 2025 годов»</w:t>
      </w:r>
      <w:r w:rsidRPr="00E803C7">
        <w:rPr>
          <w:bCs/>
          <w:color w:val="000000"/>
          <w:spacing w:val="-8"/>
          <w:sz w:val="20"/>
          <w:szCs w:val="20"/>
        </w:rPr>
        <w:t xml:space="preserve"> следующие изменения и дополнения: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1.1. Статью 1 изложить в следующей редакции: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E803C7">
        <w:rPr>
          <w:b/>
          <w:bCs/>
          <w:sz w:val="20"/>
          <w:szCs w:val="20"/>
        </w:rPr>
        <w:t>Статья 1.</w:t>
      </w:r>
    </w:p>
    <w:p w:rsidR="006B45F2" w:rsidRPr="00E803C7" w:rsidRDefault="006B45F2" w:rsidP="006B45F2">
      <w:pPr>
        <w:spacing w:line="264" w:lineRule="auto"/>
        <w:ind w:firstLine="568"/>
        <w:jc w:val="both"/>
        <w:rPr>
          <w:sz w:val="20"/>
          <w:szCs w:val="20"/>
        </w:rPr>
      </w:pPr>
      <w:r w:rsidRPr="00E803C7">
        <w:rPr>
          <w:sz w:val="20"/>
          <w:szCs w:val="20"/>
        </w:rPr>
        <w:tab/>
        <w:t>1. Утвердить основные характеристики бюджета  муниципального образования "Вохтомское" (далее – бюджет поселения, поселение) на 2023 год: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1) общий объем доходов бюджета поселения в сумме 7 600 936,60  рублей;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2) общий объем расходов бюджета поселения в сумме 7 600 936,60  рублей;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3) </w:t>
      </w:r>
      <w:r w:rsidRPr="00E803C7">
        <w:rPr>
          <w:sz w:val="20"/>
          <w:szCs w:val="20"/>
          <w:u w:val="single"/>
        </w:rPr>
        <w:t>дефицит</w:t>
      </w:r>
      <w:r w:rsidRPr="00E803C7">
        <w:rPr>
          <w:sz w:val="20"/>
          <w:szCs w:val="20"/>
        </w:rPr>
        <w:t xml:space="preserve"> / </w:t>
      </w:r>
      <w:proofErr w:type="spellStart"/>
      <w:r w:rsidRPr="00E803C7">
        <w:rPr>
          <w:sz w:val="20"/>
          <w:szCs w:val="20"/>
        </w:rPr>
        <w:t>профицит</w:t>
      </w:r>
      <w:proofErr w:type="spellEnd"/>
      <w:r w:rsidRPr="00E803C7">
        <w:rPr>
          <w:sz w:val="20"/>
          <w:szCs w:val="20"/>
        </w:rPr>
        <w:t xml:space="preserve"> бюджета поселения  в сумме 0,00 рублей.</w:t>
      </w:r>
    </w:p>
    <w:p w:rsidR="006B45F2" w:rsidRPr="00E803C7" w:rsidRDefault="006B45F2" w:rsidP="006B45F2">
      <w:pPr>
        <w:spacing w:line="264" w:lineRule="auto"/>
        <w:ind w:firstLine="708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2. Утвердить основные характеристики бюджета поселения на плановый период 2024 и 2025 годов: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1) общий объем доходов бюджета поселения на 2024 год в сумме 7 837 091,24 рублей и на 2025 год в сумме 6 217 765,27 рублей;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proofErr w:type="gramStart"/>
      <w:r w:rsidRPr="00E803C7">
        <w:rPr>
          <w:sz w:val="20"/>
          <w:szCs w:val="20"/>
        </w:rPr>
        <w:t>2) общий объем расходов бюджета поселения на 2024 год в сумме 7 837 091,24 рублей  (в том числе объем условно утвержденных расходов запланирован в сумме 56 600,00 рублей) и на 2025 год в сумме 6 217 765,27 рублей (в том числе объем условно утвержденных расходов запланирован в сумме 59 450,00 рублей);</w:t>
      </w:r>
      <w:proofErr w:type="gramEnd"/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3) дефицит / </w:t>
      </w:r>
      <w:proofErr w:type="spellStart"/>
      <w:r w:rsidRPr="00E803C7">
        <w:rPr>
          <w:sz w:val="20"/>
          <w:szCs w:val="20"/>
        </w:rPr>
        <w:t>профицит</w:t>
      </w:r>
      <w:proofErr w:type="spellEnd"/>
      <w:r w:rsidRPr="00E803C7">
        <w:rPr>
          <w:sz w:val="20"/>
          <w:szCs w:val="20"/>
        </w:rPr>
        <w:t xml:space="preserve"> бюджета поселения на 2024 год в сумме 0,00 рублей   и на 2025 год в сумме 0,00 рублей.</w:t>
      </w:r>
    </w:p>
    <w:p w:rsidR="006B45F2" w:rsidRPr="00E803C7" w:rsidRDefault="006B45F2" w:rsidP="006B45F2">
      <w:pPr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1.2.  Приложение № 1 «Прогнозируемое поступление доходов бюджета муниципального образования  "Вохтомское" на 2023 год и на плановый период 2024 и 2025 годы» изложить в редакции согласно  приложению № 1 к настоящему решению.  </w:t>
      </w:r>
    </w:p>
    <w:p w:rsidR="006B45F2" w:rsidRPr="00E803C7" w:rsidRDefault="006B45F2" w:rsidP="006B45F2">
      <w:pPr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1.3. Приложение № 2 «Ведомственная структура расходов  бюджета муниципального образования  "Вохтомское"   на 2023 год и на плановый период 2024 и 2025 годы»  изложить в редакции согласно  приложению № 2 к настоящему решению.  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1.4. Приложение № 3 «Распределение бюджетных ассигнований по целевым статьям (муниципальным программам и </w:t>
      </w:r>
      <w:proofErr w:type="spellStart"/>
      <w:r w:rsidRPr="00E803C7">
        <w:rPr>
          <w:sz w:val="20"/>
          <w:szCs w:val="20"/>
        </w:rPr>
        <w:t>непрограммным</w:t>
      </w:r>
      <w:proofErr w:type="spellEnd"/>
      <w:r w:rsidRPr="00E803C7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» изложить в редакции согласно </w:t>
      </w:r>
      <w:r w:rsidRPr="00E803C7">
        <w:rPr>
          <w:sz w:val="20"/>
          <w:szCs w:val="20"/>
        </w:rPr>
        <w:lastRenderedPageBreak/>
        <w:t>приложению № 3 к настоящему  решению.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1.5. Приложение № 4 «Утвердить распределение бюджетных ассигнований по разделам и подразделам бюджета поселения на 2023 год и на плановый период 2024 и 2025 годы»</w:t>
      </w:r>
      <w:r w:rsidRPr="00E803C7">
        <w:rPr>
          <w:rFonts w:eastAsia="MS Mincho"/>
          <w:sz w:val="20"/>
          <w:szCs w:val="20"/>
        </w:rPr>
        <w:t xml:space="preserve"> </w:t>
      </w:r>
      <w:r w:rsidRPr="00E803C7">
        <w:rPr>
          <w:sz w:val="20"/>
          <w:szCs w:val="20"/>
        </w:rPr>
        <w:t>изложить в редакции согласно приложению № 4 к настоящему  решению.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Председатель 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муниципального Совета                                                   В.И. Кривов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E803C7">
        <w:rPr>
          <w:sz w:val="20"/>
          <w:szCs w:val="20"/>
        </w:rPr>
        <w:t xml:space="preserve">Глава </w:t>
      </w:r>
      <w:proofErr w:type="gramStart"/>
      <w:r w:rsidRPr="00E803C7">
        <w:rPr>
          <w:sz w:val="20"/>
          <w:szCs w:val="20"/>
        </w:rPr>
        <w:t>муниципального</w:t>
      </w:r>
      <w:proofErr w:type="gramEnd"/>
      <w:r w:rsidRPr="00E803C7">
        <w:rPr>
          <w:sz w:val="20"/>
          <w:szCs w:val="20"/>
        </w:rPr>
        <w:t xml:space="preserve"> </w:t>
      </w:r>
    </w:p>
    <w:p w:rsidR="006B45F2" w:rsidRPr="00E803C7" w:rsidRDefault="006B45F2" w:rsidP="006B45F2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E803C7">
        <w:rPr>
          <w:sz w:val="20"/>
          <w:szCs w:val="20"/>
        </w:rPr>
        <w:t>образования «Вохтомское»                                              И.А.Нефедова</w:t>
      </w:r>
    </w:p>
    <w:p w:rsidR="0042636C" w:rsidRDefault="0042636C" w:rsidP="00503032">
      <w:pPr>
        <w:jc w:val="both"/>
        <w:rPr>
          <w:sz w:val="20"/>
          <w:szCs w:val="16"/>
        </w:rPr>
      </w:pPr>
    </w:p>
    <w:tbl>
      <w:tblPr>
        <w:tblW w:w="10361" w:type="dxa"/>
        <w:tblInd w:w="95" w:type="dxa"/>
        <w:tblLook w:val="04A0"/>
      </w:tblPr>
      <w:tblGrid>
        <w:gridCol w:w="3982"/>
        <w:gridCol w:w="798"/>
        <w:gridCol w:w="1187"/>
        <w:gridCol w:w="1013"/>
        <w:gridCol w:w="546"/>
        <w:gridCol w:w="834"/>
        <w:gridCol w:w="584"/>
        <w:gridCol w:w="876"/>
        <w:gridCol w:w="541"/>
      </w:tblGrid>
      <w:tr w:rsidR="006B45F2" w:rsidRPr="006B45F2" w:rsidTr="006B45F2">
        <w:trPr>
          <w:trHeight w:val="21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Приложение № 1</w:t>
            </w:r>
          </w:p>
        </w:tc>
      </w:tr>
      <w:tr w:rsidR="006B45F2" w:rsidRPr="006B45F2" w:rsidTr="006B45F2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к решению семнадцатой сессии</w:t>
            </w:r>
          </w:p>
        </w:tc>
      </w:tr>
      <w:tr w:rsidR="006B45F2" w:rsidRPr="006B45F2" w:rsidTr="006B45F2">
        <w:trPr>
          <w:trHeight w:val="2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муниципального Совета</w:t>
            </w:r>
          </w:p>
        </w:tc>
      </w:tr>
      <w:tr w:rsidR="006B45F2" w:rsidRPr="006B45F2" w:rsidTr="006B45F2">
        <w:trPr>
          <w:trHeight w:val="28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 от 07</w:t>
            </w:r>
            <w:r w:rsidR="00F30950">
              <w:rPr>
                <w:sz w:val="16"/>
                <w:szCs w:val="16"/>
              </w:rPr>
              <w:t xml:space="preserve"> </w:t>
            </w:r>
            <w:r w:rsidRPr="006B45F2">
              <w:rPr>
                <w:sz w:val="16"/>
                <w:szCs w:val="16"/>
              </w:rPr>
              <w:t>марта 2023  № 102</w:t>
            </w:r>
          </w:p>
        </w:tc>
      </w:tr>
      <w:tr w:rsidR="006B45F2" w:rsidRPr="006B45F2" w:rsidTr="00F30950">
        <w:trPr>
          <w:trHeight w:val="7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</w:p>
        </w:tc>
      </w:tr>
      <w:tr w:rsidR="006B45F2" w:rsidRPr="006B45F2" w:rsidTr="006B45F2">
        <w:trPr>
          <w:trHeight w:val="840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      на 2023 год и на плановый период 2024 и 2025 годы                      </w:t>
            </w:r>
          </w:p>
        </w:tc>
      </w:tr>
      <w:tr w:rsidR="006B45F2" w:rsidRPr="006B45F2" w:rsidTr="006B45F2">
        <w:trPr>
          <w:trHeight w:val="165"/>
        </w:trPr>
        <w:tc>
          <w:tcPr>
            <w:tcW w:w="10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B45F2" w:rsidRPr="006B45F2" w:rsidRDefault="006B45F2" w:rsidP="006B45F2">
            <w:pPr>
              <w:rPr>
                <w:i/>
                <w:iCs/>
                <w:sz w:val="16"/>
                <w:szCs w:val="16"/>
              </w:rPr>
            </w:pPr>
            <w:r w:rsidRPr="006B45F2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285"/>
        </w:trPr>
        <w:tc>
          <w:tcPr>
            <w:tcW w:w="3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Сумма,  рублей</w:t>
            </w:r>
          </w:p>
        </w:tc>
      </w:tr>
      <w:tr w:rsidR="006B45F2" w:rsidRPr="006B45F2" w:rsidTr="006B45F2">
        <w:trPr>
          <w:trHeight w:val="739"/>
        </w:trPr>
        <w:tc>
          <w:tcPr>
            <w:tcW w:w="3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2025 год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1 111 000,0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1 132 000,0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1 189 000,0</w:t>
            </w:r>
          </w:p>
        </w:tc>
      </w:tr>
      <w:tr w:rsidR="006B45F2" w:rsidRPr="006B45F2" w:rsidTr="006B45F2">
        <w:trPr>
          <w:trHeight w:val="34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835 000,0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912 000,00</w:t>
            </w:r>
          </w:p>
        </w:tc>
      </w:tr>
      <w:tr w:rsidR="006B45F2" w:rsidRPr="006B45F2" w:rsidTr="006B45F2">
        <w:trPr>
          <w:trHeight w:val="26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835 000,0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856 000,00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912 000,00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276 000,0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276 000,00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277 000,00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34 000,00</w:t>
            </w:r>
          </w:p>
        </w:tc>
      </w:tr>
      <w:tr w:rsidR="006B45F2" w:rsidRPr="006B45F2" w:rsidTr="006B45F2">
        <w:trPr>
          <w:trHeight w:val="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1 06 01030 10 0000 110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34 000,00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243 000,0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243 000,00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243 000,00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1 06 06030 00 0000 110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73 000,0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73 000,00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1 06 06040 00 0000 110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170 000,0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170 000,00</w:t>
            </w:r>
          </w:p>
        </w:tc>
      </w:tr>
      <w:tr w:rsidR="006B45F2" w:rsidRPr="006B45F2" w:rsidTr="006B45F2">
        <w:trPr>
          <w:trHeight w:val="29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6 489 936,60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6 705 091,24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5 028 765,27</w:t>
            </w:r>
          </w:p>
        </w:tc>
      </w:tr>
      <w:tr w:rsidR="006B45F2" w:rsidRPr="006B45F2" w:rsidTr="006B45F2">
        <w:trPr>
          <w:trHeight w:val="2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6 489 936,60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6 705 091,24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5 028 765,27</w:t>
            </w:r>
          </w:p>
        </w:tc>
      </w:tr>
      <w:tr w:rsidR="006B45F2" w:rsidRPr="006B45F2" w:rsidTr="006B45F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2 02 10000 00 0000 150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734 230,70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604 617,76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625 644,98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4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2 02 15001 10 0000 150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159 792,60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130 500,16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127 834,08</w:t>
            </w:r>
          </w:p>
        </w:tc>
      </w:tr>
      <w:tr w:rsidR="006B45F2" w:rsidRPr="006B45F2" w:rsidTr="006B45F2">
        <w:trPr>
          <w:trHeight w:val="49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2 02 16001 10 0000 150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574 438,10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474 117,60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497 810,90</w:t>
            </w:r>
          </w:p>
        </w:tc>
      </w:tr>
      <w:tr w:rsidR="006B45F2" w:rsidRPr="006B45F2" w:rsidTr="006B45F2">
        <w:trPr>
          <w:trHeight w:val="1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2 02 30000 00 0000 150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280 580,61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289 811,25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297 358,06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202 39998 10 0000 150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87 500,00</w:t>
            </w:r>
          </w:p>
        </w:tc>
      </w:tr>
      <w:tr w:rsidR="006B45F2" w:rsidRPr="006B45F2" w:rsidTr="00F30950">
        <w:trPr>
          <w:trHeight w:val="67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2 02 35118 10 0000 150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193 080,61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202 311,25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209 858,06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5 475 125,29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5 810 662,23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4 105 762,23</w:t>
            </w:r>
          </w:p>
        </w:tc>
      </w:tr>
      <w:tr w:rsidR="006B45F2" w:rsidRPr="006B45F2" w:rsidTr="006B45F2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9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2 02 40014 00 0000 150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1 339 363,06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</w:tr>
      <w:tr w:rsidR="006B45F2" w:rsidRPr="006B45F2" w:rsidTr="00F30950">
        <w:trPr>
          <w:trHeight w:val="240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6B45F2">
              <w:rPr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6B45F2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662 108,96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</w:tr>
      <w:tr w:rsidR="006B45F2" w:rsidRPr="006B45F2" w:rsidTr="00F30950">
        <w:trPr>
          <w:trHeight w:val="24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6B45F2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6B45F2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451 950,00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</w:tr>
      <w:tr w:rsidR="006B45F2" w:rsidRPr="006B45F2" w:rsidTr="006B45F2">
        <w:trPr>
          <w:trHeight w:val="7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2 02 40014 10 0000 150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225 304,10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</w:tr>
      <w:tr w:rsidR="006B45F2" w:rsidRPr="006B45F2" w:rsidTr="006B45F2">
        <w:trPr>
          <w:trHeight w:val="1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1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4 135 762,23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5 810 662,23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4 105 762,23</w:t>
            </w:r>
          </w:p>
        </w:tc>
      </w:tr>
      <w:tr w:rsidR="006B45F2" w:rsidRPr="006B45F2" w:rsidTr="006B45F2">
        <w:trPr>
          <w:trHeight w:val="2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Из них: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6B45F2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6B45F2">
              <w:rPr>
                <w:sz w:val="16"/>
                <w:szCs w:val="16"/>
              </w:rPr>
              <w:t>софинансирование</w:t>
            </w:r>
            <w:proofErr w:type="spellEnd"/>
            <w:r w:rsidRPr="006B45F2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4 105 762,23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4 105 762,23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4 105 762,23</w:t>
            </w:r>
          </w:p>
        </w:tc>
      </w:tr>
      <w:tr w:rsidR="006B45F2" w:rsidRPr="006B45F2" w:rsidTr="006B45F2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2 02 49999 10 0000 150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1 704 900,00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0,00</w:t>
            </w:r>
          </w:p>
        </w:tc>
      </w:tr>
      <w:tr w:rsidR="006B45F2" w:rsidRPr="006B45F2" w:rsidTr="006B45F2">
        <w:trPr>
          <w:trHeight w:val="1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5F2" w:rsidRPr="006B45F2" w:rsidRDefault="006B45F2" w:rsidP="006B45F2">
            <w:pPr>
              <w:ind w:firstLineChars="100" w:firstLine="160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sz w:val="16"/>
                <w:szCs w:val="16"/>
              </w:rPr>
            </w:pPr>
            <w:r w:rsidRPr="006B45F2">
              <w:rPr>
                <w:sz w:val="16"/>
                <w:szCs w:val="16"/>
              </w:rPr>
              <w:t> </w:t>
            </w:r>
          </w:p>
        </w:tc>
      </w:tr>
      <w:tr w:rsidR="006B45F2" w:rsidRPr="006B45F2" w:rsidTr="00F30950">
        <w:trPr>
          <w:trHeight w:val="291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5F2" w:rsidRPr="006B45F2" w:rsidRDefault="006B45F2" w:rsidP="006B45F2">
            <w:pPr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center"/>
              <w:rPr>
                <w:b/>
                <w:bCs/>
                <w:sz w:val="16"/>
                <w:szCs w:val="16"/>
              </w:rPr>
            </w:pPr>
            <w:r w:rsidRPr="006B45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7 600 936,60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7 837 091,24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5F2" w:rsidRPr="006B45F2" w:rsidRDefault="006B45F2" w:rsidP="006B45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45F2">
              <w:rPr>
                <w:b/>
                <w:bCs/>
                <w:i/>
                <w:iCs/>
                <w:sz w:val="16"/>
                <w:szCs w:val="16"/>
              </w:rPr>
              <w:t>6 217 765,27</w:t>
            </w:r>
          </w:p>
        </w:tc>
      </w:tr>
    </w:tbl>
    <w:p w:rsidR="0042636C" w:rsidRDefault="0042636C" w:rsidP="00503032">
      <w:pPr>
        <w:jc w:val="both"/>
        <w:rPr>
          <w:sz w:val="20"/>
          <w:szCs w:val="16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3699"/>
        <w:gridCol w:w="567"/>
        <w:gridCol w:w="120"/>
        <w:gridCol w:w="305"/>
        <w:gridCol w:w="29"/>
        <w:gridCol w:w="255"/>
        <w:gridCol w:w="30"/>
        <w:gridCol w:w="253"/>
        <w:gridCol w:w="327"/>
        <w:gridCol w:w="382"/>
        <w:gridCol w:w="281"/>
        <w:gridCol w:w="132"/>
        <w:gridCol w:w="154"/>
        <w:gridCol w:w="567"/>
        <w:gridCol w:w="142"/>
        <w:gridCol w:w="97"/>
        <w:gridCol w:w="148"/>
        <w:gridCol w:w="740"/>
        <w:gridCol w:w="7"/>
        <w:gridCol w:w="605"/>
        <w:gridCol w:w="104"/>
        <w:gridCol w:w="425"/>
        <w:gridCol w:w="891"/>
        <w:gridCol w:w="243"/>
      </w:tblGrid>
      <w:tr w:rsidR="009323F1" w:rsidRPr="009323F1" w:rsidTr="00D25767">
        <w:trPr>
          <w:trHeight w:val="420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Приложение № 2</w:t>
            </w:r>
          </w:p>
        </w:tc>
      </w:tr>
      <w:tr w:rsidR="009323F1" w:rsidRPr="009323F1" w:rsidTr="00D25767">
        <w:trPr>
          <w:trHeight w:val="315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323F1" w:rsidRPr="009323F1" w:rsidRDefault="009323F1" w:rsidP="009323F1">
            <w:pPr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 xml:space="preserve">к решению семнадцатой сессии </w:t>
            </w:r>
          </w:p>
        </w:tc>
      </w:tr>
      <w:tr w:rsidR="009323F1" w:rsidRPr="009323F1" w:rsidTr="00D25767">
        <w:trPr>
          <w:trHeight w:val="319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муниципального Совета</w:t>
            </w:r>
          </w:p>
        </w:tc>
      </w:tr>
      <w:tr w:rsidR="009323F1" w:rsidRPr="009323F1" w:rsidTr="00D25767">
        <w:trPr>
          <w:trHeight w:val="15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240"/>
        </w:trPr>
        <w:tc>
          <w:tcPr>
            <w:tcW w:w="4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3F1" w:rsidRPr="009323F1" w:rsidRDefault="009323F1" w:rsidP="009323F1">
            <w:pPr>
              <w:jc w:val="right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 xml:space="preserve"> от 07 марта 2023 </w:t>
            </w:r>
            <w:proofErr w:type="spellStart"/>
            <w:r w:rsidRPr="009323F1">
              <w:rPr>
                <w:sz w:val="16"/>
                <w:szCs w:val="16"/>
              </w:rPr>
              <w:t>года№</w:t>
            </w:r>
            <w:proofErr w:type="spellEnd"/>
            <w:r w:rsidRPr="009323F1">
              <w:rPr>
                <w:sz w:val="16"/>
                <w:szCs w:val="16"/>
              </w:rPr>
              <w:t xml:space="preserve"> 102</w:t>
            </w:r>
          </w:p>
        </w:tc>
      </w:tr>
      <w:tr w:rsidR="009323F1" w:rsidRPr="009323F1" w:rsidTr="00D25767">
        <w:trPr>
          <w:trHeight w:val="78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2023 год и на плановый период 2024 и 2025 годы</w:t>
            </w:r>
          </w:p>
        </w:tc>
      </w:tr>
      <w:tr w:rsidR="009323F1" w:rsidRPr="009323F1" w:rsidTr="00D25767">
        <w:trPr>
          <w:trHeight w:val="315"/>
        </w:trPr>
        <w:tc>
          <w:tcPr>
            <w:tcW w:w="105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349"/>
        </w:trPr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23F1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23F1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9323F1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9323F1" w:rsidRPr="009323F1" w:rsidTr="00D25767">
        <w:trPr>
          <w:trHeight w:val="41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sz w:val="16"/>
                <w:szCs w:val="16"/>
              </w:rPr>
              <w:t>7 600 936,60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sz w:val="16"/>
                <w:szCs w:val="16"/>
              </w:rPr>
              <w:t>7 780 491,24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sz w:val="16"/>
                <w:szCs w:val="16"/>
              </w:rPr>
              <w:t>6 158 315,27</w:t>
            </w:r>
          </w:p>
        </w:tc>
      </w:tr>
      <w:tr w:rsidR="009323F1" w:rsidRPr="009323F1" w:rsidTr="00D25767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3 147 519,10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2 661 678,69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2 543 076,91</w:t>
            </w:r>
          </w:p>
        </w:tc>
      </w:tr>
      <w:tr w:rsidR="009323F1" w:rsidRPr="009323F1" w:rsidTr="00D25767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9323F1" w:rsidRPr="009323F1" w:rsidTr="00D25767">
        <w:trPr>
          <w:trHeight w:val="41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9323F1" w:rsidRPr="009323F1" w:rsidTr="00D25767">
        <w:trPr>
          <w:trHeight w:val="5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9323F1" w:rsidRPr="009323F1" w:rsidTr="00D25767">
        <w:trPr>
          <w:trHeight w:val="98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9323F1" w:rsidRPr="009323F1" w:rsidTr="00D25767">
        <w:trPr>
          <w:trHeight w:val="422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9323F1" w:rsidRPr="009323F1" w:rsidTr="00D25767">
        <w:trPr>
          <w:trHeight w:val="8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9323F1" w:rsidRPr="009323F1" w:rsidTr="00D25767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1 923 178,69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1 804 576,91</w:t>
            </w:r>
          </w:p>
        </w:tc>
      </w:tr>
      <w:tr w:rsidR="009323F1" w:rsidRPr="009323F1" w:rsidTr="00D25767">
        <w:trPr>
          <w:trHeight w:val="86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9323F1" w:rsidRPr="009323F1" w:rsidTr="00D25767">
        <w:trPr>
          <w:trHeight w:val="6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9323F1" w:rsidRPr="009323F1" w:rsidTr="00D25767">
        <w:trPr>
          <w:trHeight w:val="9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323F1" w:rsidRPr="009323F1" w:rsidTr="00D25767">
        <w:trPr>
          <w:trHeight w:val="5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323F1" w:rsidRPr="009323F1" w:rsidTr="00D25767">
        <w:trPr>
          <w:trHeight w:val="7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87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2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209 858,06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9323F1" w:rsidRPr="009323F1" w:rsidTr="00D25767">
        <w:trPr>
          <w:trHeight w:val="4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9323F1" w:rsidRPr="009323F1" w:rsidTr="00D25767">
        <w:trPr>
          <w:trHeight w:val="56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9323F1" w:rsidRPr="009323F1" w:rsidTr="00D25767">
        <w:trPr>
          <w:trHeight w:val="96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9323F1" w:rsidRPr="009323F1" w:rsidTr="00D25767">
        <w:trPr>
          <w:trHeight w:val="19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601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2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2833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proofErr w:type="gramStart"/>
            <w:r w:rsidRPr="009323F1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9323F1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26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proofErr w:type="gramStart"/>
            <w:r w:rsidRPr="009323F1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9323F1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1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9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5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2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37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5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4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9323F1" w:rsidRPr="009323F1" w:rsidTr="00D25767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1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0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b/>
                <w:bCs/>
                <w:sz w:val="16"/>
                <w:szCs w:val="16"/>
              </w:rPr>
            </w:pPr>
            <w:r w:rsidRPr="009323F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0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23F1" w:rsidRPr="009323F1" w:rsidTr="00D25767">
        <w:trPr>
          <w:trHeight w:val="19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323F1" w:rsidRPr="009323F1" w:rsidTr="00D25767">
        <w:trPr>
          <w:trHeight w:val="4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sz w:val="16"/>
                <w:szCs w:val="16"/>
              </w:rPr>
            </w:pPr>
            <w:r w:rsidRPr="009323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center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color w:val="000000"/>
                <w:sz w:val="16"/>
                <w:szCs w:val="16"/>
              </w:rPr>
            </w:pPr>
            <w:r w:rsidRPr="009323F1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9323F1" w:rsidRPr="009323F1" w:rsidTr="00D25767">
        <w:trPr>
          <w:trHeight w:val="273"/>
        </w:trPr>
        <w:tc>
          <w:tcPr>
            <w:tcW w:w="7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3F1" w:rsidRPr="009323F1" w:rsidRDefault="009323F1" w:rsidP="00932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sz w:val="16"/>
                <w:szCs w:val="16"/>
              </w:rPr>
              <w:t>7 600 936,60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3F1" w:rsidRPr="009323F1" w:rsidRDefault="009323F1" w:rsidP="009323F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3F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6 217 765,27</w:t>
            </w:r>
          </w:p>
        </w:tc>
      </w:tr>
      <w:tr w:rsidR="00D25767" w:rsidRPr="00D25767" w:rsidTr="00D25767">
        <w:trPr>
          <w:trHeight w:val="273"/>
        </w:trPr>
        <w:tc>
          <w:tcPr>
            <w:tcW w:w="7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2:F170"/>
            <w:bookmarkEnd w:id="0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25767" w:rsidRPr="00D25767" w:rsidTr="00D25767">
        <w:trPr>
          <w:trHeight w:val="273"/>
        </w:trPr>
        <w:tc>
          <w:tcPr>
            <w:tcW w:w="7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25767" w:rsidRPr="00D25767" w:rsidTr="00D25767">
        <w:trPr>
          <w:trHeight w:val="31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Cs/>
                <w:iCs/>
                <w:color w:val="000000"/>
                <w:sz w:val="16"/>
                <w:szCs w:val="16"/>
              </w:rPr>
            </w:pPr>
            <w:r w:rsidRPr="00D25767">
              <w:rPr>
                <w:bCs/>
                <w:iCs/>
                <w:color w:val="000000"/>
                <w:sz w:val="16"/>
                <w:szCs w:val="16"/>
              </w:rPr>
              <w:t>Приложение № 3 к решению семнадцатой сессии</w:t>
            </w:r>
          </w:p>
        </w:tc>
      </w:tr>
      <w:tr w:rsidR="00D25767" w:rsidRPr="00D25767" w:rsidTr="00D25767">
        <w:trPr>
          <w:trHeight w:val="31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767" w:rsidRPr="00D25767" w:rsidRDefault="00D25767" w:rsidP="00D25767">
            <w:pPr>
              <w:jc w:val="right"/>
              <w:rPr>
                <w:sz w:val="16"/>
                <w:szCs w:val="16"/>
              </w:rPr>
            </w:pPr>
            <w:r w:rsidRPr="00D25767">
              <w:rPr>
                <w:sz w:val="16"/>
                <w:szCs w:val="16"/>
              </w:rPr>
              <w:t xml:space="preserve"> от 07  марта 2023 № 102</w:t>
            </w:r>
          </w:p>
        </w:tc>
      </w:tr>
      <w:tr w:rsidR="00D25767" w:rsidRPr="00D25767" w:rsidTr="00D25767">
        <w:trPr>
          <w:trHeight w:val="30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767" w:rsidRPr="00D25767" w:rsidRDefault="00D25767" w:rsidP="00D25767">
            <w:pPr>
              <w:jc w:val="right"/>
              <w:rPr>
                <w:sz w:val="16"/>
                <w:szCs w:val="16"/>
              </w:rPr>
            </w:pPr>
            <w:r w:rsidRPr="00D25767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767" w:rsidRPr="00D25767" w:rsidRDefault="00D25767" w:rsidP="00D25767">
            <w:pPr>
              <w:jc w:val="right"/>
              <w:rPr>
                <w:sz w:val="16"/>
                <w:szCs w:val="16"/>
              </w:rPr>
            </w:pPr>
            <w:r w:rsidRPr="00D25767">
              <w:rPr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5767" w:rsidRPr="00D25767" w:rsidRDefault="00D25767" w:rsidP="00D25767">
            <w:pPr>
              <w:jc w:val="right"/>
              <w:rPr>
                <w:sz w:val="16"/>
                <w:szCs w:val="16"/>
              </w:rPr>
            </w:pPr>
            <w:r w:rsidRPr="00D25767">
              <w:rPr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78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25767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D25767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    </w:t>
            </w:r>
          </w:p>
        </w:tc>
      </w:tr>
      <w:tr w:rsidR="00D25767" w:rsidRPr="00D25767" w:rsidTr="00D25767">
        <w:trPr>
          <w:trHeight w:val="184"/>
        </w:trPr>
        <w:tc>
          <w:tcPr>
            <w:tcW w:w="10503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5767" w:rsidRPr="00D25767" w:rsidRDefault="00D25767" w:rsidP="006C3C62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D25767" w:rsidRPr="00D25767" w:rsidTr="006C3C62">
        <w:trPr>
          <w:trHeight w:val="184"/>
        </w:trPr>
        <w:tc>
          <w:tcPr>
            <w:tcW w:w="10503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767" w:rsidRPr="00D25767" w:rsidRDefault="00D25767" w:rsidP="00D25767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D25767" w:rsidRPr="00D25767" w:rsidTr="00D25767">
        <w:trPr>
          <w:trHeight w:val="289"/>
        </w:trPr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D25767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Сумма, тыс</w:t>
            </w:r>
            <w:proofErr w:type="gramStart"/>
            <w:r w:rsidRPr="00D25767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25767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D25767" w:rsidRPr="00D25767" w:rsidTr="00D25767">
        <w:trPr>
          <w:trHeight w:val="420"/>
        </w:trPr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3 135 777,93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3 405 380,30</w:t>
            </w:r>
          </w:p>
        </w:tc>
      </w:tr>
      <w:tr w:rsidR="00D25767" w:rsidRPr="00D25767" w:rsidTr="00D25767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3 135 777,93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3 405 380,30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27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1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2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5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5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1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D25767" w:rsidRPr="00D25767" w:rsidTr="00D25767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lastRenderedPageBreak/>
              <w:t>Поддержка деятельности учреждений культуры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6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D25767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D25767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25767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D25767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1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4 465 158,67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2 863 989,94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2 752 934,97</w:t>
            </w:r>
          </w:p>
        </w:tc>
      </w:tr>
      <w:tr w:rsidR="00D25767" w:rsidRPr="00D25767" w:rsidTr="00D25767">
        <w:trPr>
          <w:trHeight w:val="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D25767" w:rsidRPr="00D25767" w:rsidTr="00D25767">
        <w:trPr>
          <w:trHeight w:val="3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D25767" w:rsidRPr="00D25767" w:rsidTr="00D25767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D25767" w:rsidRPr="00D25767" w:rsidTr="00D25767">
        <w:trPr>
          <w:trHeight w:val="1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5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2 683 099,71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2 212 989,94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2 101 934,97</w:t>
            </w:r>
          </w:p>
        </w:tc>
      </w:tr>
      <w:tr w:rsidR="00D25767" w:rsidRPr="00D25767" w:rsidTr="006C3C62">
        <w:trPr>
          <w:trHeight w:val="34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1 923 178,69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1 804 576,91</w:t>
            </w:r>
          </w:p>
        </w:tc>
      </w:tr>
      <w:tr w:rsidR="00D25767" w:rsidRPr="00D25767" w:rsidTr="00D25767">
        <w:trPr>
          <w:trHeight w:val="9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D25767" w:rsidRPr="00D25767" w:rsidTr="00D25767">
        <w:trPr>
          <w:trHeight w:val="1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7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8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55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1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9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D25767" w:rsidRPr="00D25767" w:rsidTr="00D25767">
        <w:trPr>
          <w:trHeight w:val="4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D25767" w:rsidRPr="00D25767" w:rsidTr="00D25767">
        <w:trPr>
          <w:trHeight w:val="48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D25767" w:rsidRPr="00D25767" w:rsidTr="00D25767">
        <w:trPr>
          <w:trHeight w:val="1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6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D25767" w:rsidRPr="00D25767" w:rsidTr="00D25767">
        <w:trPr>
          <w:trHeight w:val="88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D25767" w:rsidRPr="00D25767" w:rsidTr="00D25767">
        <w:trPr>
          <w:trHeight w:val="1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33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34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3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270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D25767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D25767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6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24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proofErr w:type="gramStart"/>
            <w:r w:rsidRPr="00D25767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D25767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45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5767" w:rsidRPr="00D25767" w:rsidTr="00D25767">
        <w:trPr>
          <w:trHeight w:val="21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13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31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D25767" w:rsidRPr="00D25767" w:rsidTr="00D25767">
        <w:trPr>
          <w:trHeight w:val="1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center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color w:val="000000"/>
                <w:sz w:val="16"/>
                <w:szCs w:val="16"/>
              </w:rPr>
            </w:pPr>
            <w:r w:rsidRPr="00D2576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5767" w:rsidRPr="00D25767" w:rsidTr="00D25767">
        <w:trPr>
          <w:trHeight w:val="210"/>
        </w:trPr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5767" w:rsidRPr="00D25767" w:rsidRDefault="00D25767" w:rsidP="00D2576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7 600 936,60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767" w:rsidRPr="00D25767" w:rsidRDefault="00D25767" w:rsidP="00D2576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5767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6 217 765,27</w:t>
            </w:r>
          </w:p>
        </w:tc>
      </w:tr>
    </w:tbl>
    <w:p w:rsidR="0042636C" w:rsidRDefault="0042636C" w:rsidP="00503032">
      <w:pPr>
        <w:jc w:val="both"/>
        <w:rPr>
          <w:sz w:val="20"/>
          <w:szCs w:val="16"/>
        </w:rPr>
      </w:pPr>
    </w:p>
    <w:tbl>
      <w:tblPr>
        <w:tblW w:w="10516" w:type="dxa"/>
        <w:tblInd w:w="95" w:type="dxa"/>
        <w:tblLook w:val="04A0"/>
      </w:tblPr>
      <w:tblGrid>
        <w:gridCol w:w="4408"/>
        <w:gridCol w:w="992"/>
        <w:gridCol w:w="360"/>
        <w:gridCol w:w="774"/>
        <w:gridCol w:w="86"/>
        <w:gridCol w:w="780"/>
        <w:gridCol w:w="410"/>
        <w:gridCol w:w="1090"/>
        <w:gridCol w:w="327"/>
        <w:gridCol w:w="1053"/>
        <w:gridCol w:w="223"/>
        <w:gridCol w:w="13"/>
      </w:tblGrid>
      <w:tr w:rsidR="009641AB" w:rsidRPr="009641AB" w:rsidTr="009641AB">
        <w:trPr>
          <w:gridAfter w:val="1"/>
          <w:wAfter w:w="13" w:type="dxa"/>
          <w:trHeight w:val="289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AB" w:rsidRPr="009641AB" w:rsidRDefault="009641AB" w:rsidP="00964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41AB" w:rsidRPr="009641AB" w:rsidRDefault="009641AB" w:rsidP="009641AB">
            <w:pPr>
              <w:rPr>
                <w:rFonts w:ascii="Arial" w:hAnsi="Arial" w:cs="Arial"/>
                <w:sz w:val="16"/>
                <w:szCs w:val="16"/>
              </w:rPr>
            </w:pPr>
            <w:r w:rsidRPr="009641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Приложение № 4</w:t>
            </w:r>
          </w:p>
        </w:tc>
      </w:tr>
      <w:tr w:rsidR="009641AB" w:rsidRPr="009641AB" w:rsidTr="009641AB">
        <w:trPr>
          <w:gridAfter w:val="1"/>
          <w:wAfter w:w="13" w:type="dxa"/>
          <w:trHeight w:val="42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AB" w:rsidRPr="009641AB" w:rsidRDefault="009641AB" w:rsidP="009641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41AB" w:rsidRPr="009641AB" w:rsidRDefault="009641AB" w:rsidP="009641AB">
            <w:pPr>
              <w:rPr>
                <w:rFonts w:ascii="Arial" w:hAnsi="Arial" w:cs="Arial"/>
                <w:sz w:val="16"/>
                <w:szCs w:val="16"/>
              </w:rPr>
            </w:pPr>
            <w:r w:rsidRPr="009641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к решению семнадцатой сессии</w:t>
            </w:r>
          </w:p>
        </w:tc>
      </w:tr>
      <w:tr w:rsidR="009641AB" w:rsidRPr="009641AB" w:rsidTr="009641AB">
        <w:trPr>
          <w:gridAfter w:val="1"/>
          <w:wAfter w:w="13" w:type="dxa"/>
          <w:trHeight w:val="34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муниципального Совета</w:t>
            </w:r>
          </w:p>
        </w:tc>
      </w:tr>
      <w:tr w:rsidR="009641AB" w:rsidRPr="009641AB" w:rsidTr="009641AB">
        <w:trPr>
          <w:gridAfter w:val="1"/>
          <w:wAfter w:w="13" w:type="dxa"/>
          <w:trHeight w:val="31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 xml:space="preserve"> от 07 марта 2023  № 102</w:t>
            </w:r>
          </w:p>
        </w:tc>
      </w:tr>
      <w:tr w:rsidR="009641AB" w:rsidRPr="009641AB" w:rsidTr="009641AB">
        <w:trPr>
          <w:trHeight w:val="1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AB" w:rsidRPr="009641AB" w:rsidRDefault="009641AB" w:rsidP="009641AB">
            <w:pPr>
              <w:jc w:val="right"/>
              <w:rPr>
                <w:sz w:val="16"/>
                <w:szCs w:val="16"/>
              </w:rPr>
            </w:pPr>
          </w:p>
        </w:tc>
      </w:tr>
      <w:tr w:rsidR="009641AB" w:rsidRPr="009641AB" w:rsidTr="009641AB">
        <w:trPr>
          <w:gridAfter w:val="1"/>
          <w:wAfter w:w="13" w:type="dxa"/>
          <w:trHeight w:val="942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Распределение расходов  по разделам и подразделам   бюджета муниципального образования "Вохтомское"    на 2023 год и на плановый период 2024 и 2025 годы</w:t>
            </w:r>
          </w:p>
        </w:tc>
      </w:tr>
      <w:tr w:rsidR="009641AB" w:rsidRPr="009641AB" w:rsidTr="009641AB">
        <w:trPr>
          <w:gridAfter w:val="1"/>
          <w:wAfter w:w="13" w:type="dxa"/>
          <w:trHeight w:val="360"/>
        </w:trPr>
        <w:tc>
          <w:tcPr>
            <w:tcW w:w="105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41A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9641AB" w:rsidRPr="009641AB" w:rsidTr="009641AB">
        <w:trPr>
          <w:gridAfter w:val="1"/>
          <w:wAfter w:w="13" w:type="dxa"/>
          <w:trHeight w:val="349"/>
        </w:trPr>
        <w:tc>
          <w:tcPr>
            <w:tcW w:w="4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641AB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Сумма,  тыс</w:t>
            </w:r>
            <w:proofErr w:type="gramStart"/>
            <w:r w:rsidRPr="009641A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9641AB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9641AB" w:rsidRPr="009641AB" w:rsidTr="009641AB">
        <w:trPr>
          <w:gridAfter w:val="1"/>
          <w:wAfter w:w="13" w:type="dxa"/>
          <w:trHeight w:val="300"/>
        </w:trPr>
        <w:tc>
          <w:tcPr>
            <w:tcW w:w="4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9641AB" w:rsidRPr="009641AB" w:rsidTr="00D300F3">
        <w:trPr>
          <w:gridAfter w:val="1"/>
          <w:wAfter w:w="13" w:type="dxa"/>
          <w:trHeight w:val="2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3 147 519,10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2 661 678,69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2 543 076,91</w:t>
            </w:r>
          </w:p>
        </w:tc>
      </w:tr>
      <w:tr w:rsidR="009641AB" w:rsidRPr="009641AB" w:rsidTr="00D300F3">
        <w:trPr>
          <w:gridAfter w:val="1"/>
          <w:wAfter w:w="13" w:type="dxa"/>
          <w:trHeight w:val="42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9641AB" w:rsidRPr="009641AB" w:rsidTr="00D300F3">
        <w:trPr>
          <w:gridAfter w:val="1"/>
          <w:wAfter w:w="13" w:type="dxa"/>
          <w:trHeight w:val="5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9641AB" w:rsidRPr="009641AB" w:rsidTr="00D300F3">
        <w:trPr>
          <w:gridAfter w:val="1"/>
          <w:wAfter w:w="13" w:type="dxa"/>
          <w:trHeight w:val="14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209 858,06</w:t>
            </w:r>
          </w:p>
        </w:tc>
      </w:tr>
      <w:tr w:rsidR="009641AB" w:rsidRPr="009641AB" w:rsidTr="00D300F3">
        <w:trPr>
          <w:gridAfter w:val="1"/>
          <w:wAfter w:w="13" w:type="dxa"/>
          <w:trHeight w:val="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9641AB" w:rsidRPr="009641AB" w:rsidTr="00D300F3">
        <w:trPr>
          <w:gridAfter w:val="1"/>
          <w:wAfter w:w="13" w:type="dxa"/>
          <w:trHeight w:val="1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D300F3">
        <w:trPr>
          <w:gridAfter w:val="1"/>
          <w:wAfter w:w="13" w:type="dxa"/>
          <w:trHeight w:val="65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D300F3">
        <w:trPr>
          <w:gridAfter w:val="1"/>
          <w:wAfter w:w="13" w:type="dxa"/>
          <w:trHeight w:val="2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9641AB">
        <w:trPr>
          <w:gridAfter w:val="1"/>
          <w:wAfter w:w="13" w:type="dxa"/>
          <w:trHeight w:val="40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9641AB">
        <w:trPr>
          <w:gridAfter w:val="1"/>
          <w:wAfter w:w="13" w:type="dxa"/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9641AB">
        <w:trPr>
          <w:gridAfter w:val="1"/>
          <w:wAfter w:w="13" w:type="dxa"/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9641AB">
        <w:trPr>
          <w:gridAfter w:val="1"/>
          <w:wAfter w:w="13" w:type="dxa"/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9641AB" w:rsidRPr="009641AB" w:rsidTr="009641AB">
        <w:trPr>
          <w:gridAfter w:val="1"/>
          <w:wAfter w:w="13" w:type="dxa"/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9641AB" w:rsidRPr="009641AB" w:rsidTr="009641AB">
        <w:trPr>
          <w:gridAfter w:val="1"/>
          <w:wAfter w:w="13" w:type="dxa"/>
          <w:trHeight w:val="40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9641AB">
        <w:trPr>
          <w:gridAfter w:val="1"/>
          <w:wAfter w:w="13" w:type="dxa"/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641AB" w:rsidRPr="009641AB" w:rsidTr="009641AB">
        <w:trPr>
          <w:gridAfter w:val="1"/>
          <w:wAfter w:w="13" w:type="dxa"/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jc w:val="center"/>
              <w:rPr>
                <w:sz w:val="16"/>
                <w:szCs w:val="16"/>
              </w:rPr>
            </w:pPr>
            <w:r w:rsidRPr="009641A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1AB" w:rsidRPr="009641AB" w:rsidRDefault="009641AB" w:rsidP="009641AB">
            <w:pPr>
              <w:rPr>
                <w:color w:val="000000"/>
                <w:sz w:val="16"/>
                <w:szCs w:val="16"/>
              </w:rPr>
            </w:pPr>
            <w:r w:rsidRPr="009641AB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9641AB" w:rsidRPr="009641AB" w:rsidTr="009641AB">
        <w:trPr>
          <w:gridAfter w:val="1"/>
          <w:wAfter w:w="13" w:type="dxa"/>
          <w:trHeight w:val="499"/>
        </w:trPr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7 600 936,60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1AB" w:rsidRPr="009641AB" w:rsidRDefault="009641AB" w:rsidP="009641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641AB">
              <w:rPr>
                <w:b/>
                <w:bCs/>
                <w:color w:val="000000"/>
                <w:sz w:val="16"/>
                <w:szCs w:val="16"/>
              </w:rPr>
              <w:t>6 217 765,27</w:t>
            </w:r>
          </w:p>
        </w:tc>
      </w:tr>
    </w:tbl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D300F3" w:rsidRDefault="00D300F3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77709A" w:rsidP="00503032">
      <w:pPr>
        <w:jc w:val="both"/>
        <w:rPr>
          <w:sz w:val="20"/>
          <w:szCs w:val="16"/>
        </w:rPr>
      </w:pPr>
      <w:r w:rsidRPr="0077709A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6B45F2">
        <w:rPr>
          <w:sz w:val="20"/>
          <w:szCs w:val="16"/>
        </w:rPr>
        <w:t>11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63FE"/>
    <w:rsid w:val="001605F1"/>
    <w:rsid w:val="001B547F"/>
    <w:rsid w:val="001C6492"/>
    <w:rsid w:val="001F6E36"/>
    <w:rsid w:val="0024486D"/>
    <w:rsid w:val="00282849"/>
    <w:rsid w:val="002A6450"/>
    <w:rsid w:val="0039546A"/>
    <w:rsid w:val="003A7059"/>
    <w:rsid w:val="003D4D80"/>
    <w:rsid w:val="0042636C"/>
    <w:rsid w:val="004401C3"/>
    <w:rsid w:val="00472277"/>
    <w:rsid w:val="00503032"/>
    <w:rsid w:val="00543D3A"/>
    <w:rsid w:val="006B45F2"/>
    <w:rsid w:val="006C3C62"/>
    <w:rsid w:val="006E7D2E"/>
    <w:rsid w:val="00710146"/>
    <w:rsid w:val="0077709A"/>
    <w:rsid w:val="007D0968"/>
    <w:rsid w:val="009323F1"/>
    <w:rsid w:val="009641AB"/>
    <w:rsid w:val="00974DED"/>
    <w:rsid w:val="00AB526C"/>
    <w:rsid w:val="00AB7814"/>
    <w:rsid w:val="00B02B6A"/>
    <w:rsid w:val="00B5675B"/>
    <w:rsid w:val="00BD1D53"/>
    <w:rsid w:val="00C00F75"/>
    <w:rsid w:val="00C82D66"/>
    <w:rsid w:val="00CD27E2"/>
    <w:rsid w:val="00CE6CD8"/>
    <w:rsid w:val="00D25767"/>
    <w:rsid w:val="00D300F3"/>
    <w:rsid w:val="00DD34B0"/>
    <w:rsid w:val="00E75250"/>
    <w:rsid w:val="00F30950"/>
    <w:rsid w:val="00F83AD3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21</cp:revision>
  <dcterms:created xsi:type="dcterms:W3CDTF">2022-03-01T11:08:00Z</dcterms:created>
  <dcterms:modified xsi:type="dcterms:W3CDTF">2023-03-09T10:37:00Z</dcterms:modified>
</cp:coreProperties>
</file>