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62614C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6261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0C505B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9</w:t>
      </w:r>
      <w:r w:rsidR="00503032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10</w:t>
      </w:r>
      <w:r w:rsidR="00710146">
        <w:rPr>
          <w:b/>
          <w:shadow/>
          <w:sz w:val="36"/>
          <w:szCs w:val="36"/>
        </w:rPr>
        <w:t xml:space="preserve"> </w:t>
      </w:r>
      <w:r>
        <w:rPr>
          <w:b/>
          <w:shadow/>
          <w:sz w:val="36"/>
          <w:szCs w:val="36"/>
        </w:rPr>
        <w:t>марта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>СЕЛЬСКОЕ ПОСЕЛЕНИЕ  «ВОХТОМСКОЕ»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>КОНОШСКОГО  МУНИЦИПАЛЬНОГО РАЙОНА</w:t>
      </w:r>
      <w:r>
        <w:rPr>
          <w:sz w:val="20"/>
          <w:szCs w:val="20"/>
        </w:rPr>
        <w:t xml:space="preserve"> </w:t>
      </w:r>
      <w:r w:rsidRPr="00160E76">
        <w:rPr>
          <w:sz w:val="20"/>
          <w:szCs w:val="20"/>
        </w:rPr>
        <w:t>АРХАНГЕЛЬСКОЙ  ОБЛАСТИ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>МУНИЦИПАЛЬНЫЙ СОВЕТ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>Пятого    созыва</w:t>
      </w:r>
    </w:p>
    <w:p w:rsidR="000C505B" w:rsidRPr="00160E76" w:rsidRDefault="000C505B" w:rsidP="000C505B">
      <w:pPr>
        <w:jc w:val="center"/>
        <w:rPr>
          <w:i/>
          <w:sz w:val="20"/>
          <w:szCs w:val="20"/>
          <w:u w:val="single"/>
        </w:rPr>
      </w:pPr>
      <w:r w:rsidRPr="00160E76">
        <w:rPr>
          <w:sz w:val="20"/>
          <w:szCs w:val="20"/>
        </w:rPr>
        <w:t>РЕШЕНИЕ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 xml:space="preserve"> Семнадцатой сессии 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>07.03.2023                                                                                                                        № 100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 xml:space="preserve">п. Фоминский Коношского района </w:t>
      </w:r>
    </w:p>
    <w:p w:rsidR="000C505B" w:rsidRPr="00160E76" w:rsidRDefault="000C505B" w:rsidP="000C505B">
      <w:pPr>
        <w:jc w:val="center"/>
        <w:rPr>
          <w:sz w:val="20"/>
          <w:szCs w:val="20"/>
        </w:rPr>
      </w:pPr>
      <w:r w:rsidRPr="00160E76">
        <w:rPr>
          <w:sz w:val="20"/>
          <w:szCs w:val="20"/>
        </w:rPr>
        <w:t>Архангельской области</w:t>
      </w:r>
    </w:p>
    <w:p w:rsidR="000C505B" w:rsidRPr="00160E76" w:rsidRDefault="000C505B" w:rsidP="000C505B">
      <w:pPr>
        <w:jc w:val="both"/>
        <w:rPr>
          <w:sz w:val="20"/>
          <w:szCs w:val="20"/>
        </w:rPr>
      </w:pPr>
      <w:r w:rsidRPr="00160E76">
        <w:rPr>
          <w:sz w:val="20"/>
          <w:szCs w:val="20"/>
        </w:rPr>
        <w:tab/>
      </w:r>
    </w:p>
    <w:p w:rsidR="000C505B" w:rsidRPr="00160E76" w:rsidRDefault="000C505B" w:rsidP="000C505B">
      <w:pPr>
        <w:jc w:val="center"/>
        <w:rPr>
          <w:b/>
          <w:sz w:val="20"/>
          <w:szCs w:val="20"/>
        </w:rPr>
      </w:pPr>
      <w:r w:rsidRPr="00160E76">
        <w:rPr>
          <w:b/>
          <w:sz w:val="20"/>
          <w:szCs w:val="20"/>
        </w:rPr>
        <w:t xml:space="preserve">Об исполнении бюджета муниципального образования  «Вохтомское»  </w:t>
      </w:r>
    </w:p>
    <w:p w:rsidR="000C505B" w:rsidRPr="00160E76" w:rsidRDefault="000C505B" w:rsidP="000C505B">
      <w:pPr>
        <w:jc w:val="center"/>
        <w:rPr>
          <w:b/>
          <w:sz w:val="20"/>
          <w:szCs w:val="20"/>
        </w:rPr>
      </w:pPr>
      <w:r w:rsidRPr="00160E76">
        <w:rPr>
          <w:b/>
          <w:sz w:val="20"/>
          <w:szCs w:val="20"/>
        </w:rPr>
        <w:t xml:space="preserve">за 2022 год </w:t>
      </w:r>
    </w:p>
    <w:p w:rsidR="000C505B" w:rsidRPr="00160E76" w:rsidRDefault="000C505B" w:rsidP="000C505B">
      <w:pPr>
        <w:ind w:firstLine="709"/>
        <w:jc w:val="center"/>
        <w:rPr>
          <w:b/>
          <w:sz w:val="20"/>
          <w:szCs w:val="20"/>
        </w:rPr>
      </w:pPr>
    </w:p>
    <w:p w:rsidR="000C505B" w:rsidRPr="00160E76" w:rsidRDefault="000C505B" w:rsidP="000C505B">
      <w:pPr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 Заслушав и обсудив  доклад  главного бухгалтера администрации муниципального образования «Вохтомское» об исполнении бюджета муниципального образования «Вохтомское» за 2022 год, </w:t>
      </w:r>
    </w:p>
    <w:p w:rsidR="000C505B" w:rsidRPr="00160E76" w:rsidRDefault="000C505B" w:rsidP="000C505B">
      <w:pPr>
        <w:ind w:firstLine="709"/>
        <w:jc w:val="center"/>
        <w:rPr>
          <w:sz w:val="20"/>
          <w:szCs w:val="20"/>
        </w:rPr>
      </w:pPr>
      <w:r w:rsidRPr="00160E76">
        <w:rPr>
          <w:sz w:val="20"/>
          <w:szCs w:val="20"/>
        </w:rPr>
        <w:t>муниципальный Совет  РЕШАЕТ:</w:t>
      </w:r>
    </w:p>
    <w:p w:rsidR="000C505B" w:rsidRPr="00160E76" w:rsidRDefault="000C505B" w:rsidP="000C505B">
      <w:pPr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>1. Утвердить отчет «Об исполнении бюджета муниципального образования «Вохтомское» за 2022 год»</w:t>
      </w:r>
    </w:p>
    <w:p w:rsidR="000C505B" w:rsidRPr="00160E76" w:rsidRDefault="000C505B" w:rsidP="000C505B">
      <w:pPr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>1)  по доходам бюджета поселения в сумме 18 373 386,26 рублей;</w:t>
      </w:r>
    </w:p>
    <w:p w:rsidR="000C505B" w:rsidRPr="00160E76" w:rsidRDefault="000C505B" w:rsidP="000C505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>2) по расходам бюджета поселения в сумме 17 862 203,43 рублей;</w:t>
      </w:r>
    </w:p>
    <w:p w:rsidR="000C505B" w:rsidRPr="00160E76" w:rsidRDefault="000C505B" w:rsidP="000C505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3) дефицит / </w:t>
      </w:r>
      <w:proofErr w:type="spellStart"/>
      <w:r w:rsidRPr="00160E76">
        <w:rPr>
          <w:sz w:val="20"/>
          <w:szCs w:val="20"/>
          <w:u w:val="single"/>
        </w:rPr>
        <w:t>профицит</w:t>
      </w:r>
      <w:proofErr w:type="spellEnd"/>
      <w:r w:rsidRPr="00160E76">
        <w:rPr>
          <w:sz w:val="20"/>
          <w:szCs w:val="20"/>
        </w:rPr>
        <w:t xml:space="preserve"> бюджета поселения  в сумме 511 182,83 рублей.</w:t>
      </w:r>
    </w:p>
    <w:p w:rsidR="000C505B" w:rsidRPr="00160E76" w:rsidRDefault="000C505B" w:rsidP="000C505B">
      <w:pPr>
        <w:ind w:firstLine="709"/>
        <w:jc w:val="both"/>
        <w:rPr>
          <w:sz w:val="20"/>
          <w:szCs w:val="20"/>
        </w:rPr>
      </w:pPr>
      <w:r w:rsidRPr="00160E76">
        <w:rPr>
          <w:bCs/>
          <w:color w:val="000000"/>
          <w:spacing w:val="-8"/>
          <w:sz w:val="20"/>
          <w:szCs w:val="20"/>
        </w:rPr>
        <w:t xml:space="preserve">2. </w:t>
      </w:r>
      <w:r w:rsidRPr="00160E76">
        <w:rPr>
          <w:sz w:val="20"/>
          <w:szCs w:val="20"/>
        </w:rPr>
        <w:t>Утвердить исполнение бюджета муниципального образования «Вохтомское» за 2022 год:</w:t>
      </w:r>
    </w:p>
    <w:p w:rsidR="000C505B" w:rsidRPr="00160E76" w:rsidRDefault="000C505B" w:rsidP="000C505B">
      <w:pPr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- по поступлению доходов бюджета муниципального образования  "Вохтомское"    за 2022 год </w:t>
      </w:r>
      <w:proofErr w:type="gramStart"/>
      <w:r w:rsidRPr="00160E76">
        <w:rPr>
          <w:sz w:val="20"/>
          <w:szCs w:val="20"/>
        </w:rPr>
        <w:t>согласно приложения</w:t>
      </w:r>
      <w:proofErr w:type="gramEnd"/>
      <w:r w:rsidRPr="00160E76">
        <w:rPr>
          <w:sz w:val="20"/>
          <w:szCs w:val="20"/>
        </w:rPr>
        <w:t xml:space="preserve"> № 1 к настоящему решению.  </w:t>
      </w:r>
    </w:p>
    <w:p w:rsidR="000C505B" w:rsidRPr="00160E76" w:rsidRDefault="000C505B" w:rsidP="000C505B">
      <w:pPr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- по ведомственной структуре расходов  бюджета муниципального образования  "Вохтомское"   за 2022  год  </w:t>
      </w:r>
      <w:proofErr w:type="gramStart"/>
      <w:r w:rsidRPr="00160E76">
        <w:rPr>
          <w:sz w:val="20"/>
          <w:szCs w:val="20"/>
        </w:rPr>
        <w:t>согласно приложения</w:t>
      </w:r>
      <w:proofErr w:type="gramEnd"/>
      <w:r w:rsidRPr="00160E76">
        <w:rPr>
          <w:sz w:val="20"/>
          <w:szCs w:val="20"/>
        </w:rPr>
        <w:t xml:space="preserve"> № 2 к настоящему  решению.</w:t>
      </w:r>
    </w:p>
    <w:p w:rsidR="000C505B" w:rsidRPr="00160E76" w:rsidRDefault="000C505B" w:rsidP="000C505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и </w:t>
      </w:r>
      <w:proofErr w:type="spellStart"/>
      <w:r w:rsidRPr="00160E76">
        <w:rPr>
          <w:sz w:val="20"/>
          <w:szCs w:val="20"/>
        </w:rPr>
        <w:t>непрограммным</w:t>
      </w:r>
      <w:proofErr w:type="spellEnd"/>
      <w:r w:rsidRPr="00160E76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за 2022 год </w:t>
      </w:r>
      <w:proofErr w:type="gramStart"/>
      <w:r w:rsidRPr="00160E76">
        <w:rPr>
          <w:sz w:val="20"/>
          <w:szCs w:val="20"/>
        </w:rPr>
        <w:t>согласно приложения</w:t>
      </w:r>
      <w:proofErr w:type="gramEnd"/>
      <w:r w:rsidRPr="00160E76">
        <w:rPr>
          <w:sz w:val="20"/>
          <w:szCs w:val="20"/>
        </w:rPr>
        <w:t xml:space="preserve"> № 3 к настоящему  решению.</w:t>
      </w:r>
    </w:p>
    <w:p w:rsidR="000C505B" w:rsidRPr="00160E76" w:rsidRDefault="000C505B" w:rsidP="000C505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-  по распределению расходов  по разделам и подразделам   бюджета муниципального образования "Вохтомское"    за 2022 год </w:t>
      </w:r>
      <w:proofErr w:type="gramStart"/>
      <w:r w:rsidRPr="00160E76">
        <w:rPr>
          <w:sz w:val="20"/>
          <w:szCs w:val="20"/>
        </w:rPr>
        <w:t>согласно приложения</w:t>
      </w:r>
      <w:proofErr w:type="gramEnd"/>
      <w:r w:rsidRPr="00160E76">
        <w:rPr>
          <w:sz w:val="20"/>
          <w:szCs w:val="20"/>
        </w:rPr>
        <w:t xml:space="preserve"> № 4 к настоящему  решению.</w:t>
      </w:r>
    </w:p>
    <w:p w:rsidR="000C505B" w:rsidRPr="00160E76" w:rsidRDefault="000C505B" w:rsidP="000C505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0C505B" w:rsidRPr="00160E76" w:rsidRDefault="000C505B" w:rsidP="000C505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Председатель муниципального Совета </w:t>
      </w:r>
    </w:p>
    <w:p w:rsidR="000C505B" w:rsidRPr="00160E76" w:rsidRDefault="000C505B" w:rsidP="000C505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160E76">
        <w:rPr>
          <w:sz w:val="20"/>
          <w:szCs w:val="20"/>
        </w:rPr>
        <w:t xml:space="preserve">МО "Вохтомское"                                                                                            В.И. Кривов                                                                </w:t>
      </w:r>
    </w:p>
    <w:p w:rsidR="000C505B" w:rsidRPr="00160E76" w:rsidRDefault="000C505B" w:rsidP="000C505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0C505B" w:rsidRDefault="000C505B" w:rsidP="000C505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160E76">
        <w:rPr>
          <w:sz w:val="20"/>
          <w:szCs w:val="20"/>
        </w:rPr>
        <w:t>Глава МО "Вохтомское"                                                                               И.А. Нефедова</w:t>
      </w:r>
    </w:p>
    <w:tbl>
      <w:tblPr>
        <w:tblW w:w="10870" w:type="dxa"/>
        <w:tblInd w:w="95" w:type="dxa"/>
        <w:tblLayout w:type="fixed"/>
        <w:tblLook w:val="04A0"/>
      </w:tblPr>
      <w:tblGrid>
        <w:gridCol w:w="2988"/>
        <w:gridCol w:w="284"/>
        <w:gridCol w:w="96"/>
        <w:gridCol w:w="187"/>
        <w:gridCol w:w="142"/>
        <w:gridCol w:w="142"/>
        <w:gridCol w:w="186"/>
        <w:gridCol w:w="97"/>
        <w:gridCol w:w="284"/>
        <w:gridCol w:w="44"/>
        <w:gridCol w:w="97"/>
        <w:gridCol w:w="310"/>
        <w:gridCol w:w="399"/>
        <w:gridCol w:w="502"/>
        <w:gridCol w:w="349"/>
        <w:gridCol w:w="141"/>
        <w:gridCol w:w="284"/>
        <w:gridCol w:w="86"/>
        <w:gridCol w:w="56"/>
        <w:gridCol w:w="141"/>
        <w:gridCol w:w="50"/>
        <w:gridCol w:w="518"/>
        <w:gridCol w:w="15"/>
        <w:gridCol w:w="270"/>
        <w:gridCol w:w="423"/>
        <w:gridCol w:w="381"/>
        <w:gridCol w:w="186"/>
        <w:gridCol w:w="98"/>
        <w:gridCol w:w="142"/>
        <w:gridCol w:w="187"/>
        <w:gridCol w:w="283"/>
        <w:gridCol w:w="424"/>
        <w:gridCol w:w="522"/>
        <w:gridCol w:w="45"/>
        <w:gridCol w:w="100"/>
        <w:gridCol w:w="12"/>
        <w:gridCol w:w="31"/>
        <w:gridCol w:w="56"/>
        <w:gridCol w:w="37"/>
        <w:gridCol w:w="100"/>
        <w:gridCol w:w="99"/>
        <w:gridCol w:w="76"/>
      </w:tblGrid>
      <w:tr w:rsidR="00A156CA" w:rsidRPr="000C505B" w:rsidTr="00B23E81">
        <w:trPr>
          <w:gridAfter w:val="10"/>
          <w:wAfter w:w="1078" w:type="dxa"/>
          <w:trHeight w:val="255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Приложение № 1</w:t>
            </w:r>
          </w:p>
        </w:tc>
      </w:tr>
      <w:tr w:rsidR="00A156CA" w:rsidRPr="000C505B" w:rsidTr="00B23E81">
        <w:trPr>
          <w:gridAfter w:val="10"/>
          <w:wAfter w:w="1078" w:type="dxa"/>
          <w:trHeight w:val="39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к </w:t>
            </w:r>
            <w:proofErr w:type="spellStart"/>
            <w:r w:rsidRPr="000C505B">
              <w:rPr>
                <w:sz w:val="16"/>
                <w:szCs w:val="16"/>
              </w:rPr>
              <w:t>решениюсемнадцатой</w:t>
            </w:r>
            <w:proofErr w:type="spellEnd"/>
            <w:r w:rsidRPr="000C505B">
              <w:rPr>
                <w:sz w:val="16"/>
                <w:szCs w:val="16"/>
              </w:rPr>
              <w:t xml:space="preserve"> сессии</w:t>
            </w:r>
          </w:p>
        </w:tc>
      </w:tr>
      <w:tr w:rsidR="00A156CA" w:rsidRPr="000C505B" w:rsidTr="00B23E81">
        <w:trPr>
          <w:gridAfter w:val="10"/>
          <w:wAfter w:w="1078" w:type="dxa"/>
          <w:trHeight w:val="259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муниципального Совета</w:t>
            </w:r>
          </w:p>
        </w:tc>
      </w:tr>
      <w:tr w:rsidR="00A156CA" w:rsidRPr="000C505B" w:rsidTr="00B23E81">
        <w:trPr>
          <w:gridAfter w:val="10"/>
          <w:wAfter w:w="1078" w:type="dxa"/>
          <w:trHeight w:val="45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</w:tr>
      <w:tr w:rsidR="00A156CA" w:rsidRPr="000C505B" w:rsidTr="00B23E81">
        <w:trPr>
          <w:gridAfter w:val="10"/>
          <w:wAfter w:w="1078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 от 07  марта 2023 г № 100</w:t>
            </w:r>
          </w:p>
        </w:tc>
      </w:tr>
      <w:tr w:rsidR="00A156CA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center"/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</w:p>
        </w:tc>
      </w:tr>
      <w:tr w:rsidR="00A156CA" w:rsidRPr="000C505B" w:rsidTr="00B23E81">
        <w:trPr>
          <w:gridAfter w:val="10"/>
          <w:wAfter w:w="1078" w:type="dxa"/>
          <w:trHeight w:val="525"/>
        </w:trPr>
        <w:tc>
          <w:tcPr>
            <w:tcW w:w="97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t xml:space="preserve">О поступлении доходов бюджета муниципального образования  "Вохтомское" за 2022 год                   </w:t>
            </w:r>
          </w:p>
        </w:tc>
      </w:tr>
      <w:tr w:rsidR="00A156CA" w:rsidRPr="000C505B" w:rsidTr="00B23E81">
        <w:trPr>
          <w:gridAfter w:val="10"/>
          <w:wAfter w:w="1078" w:type="dxa"/>
          <w:trHeight w:val="240"/>
        </w:trPr>
        <w:tc>
          <w:tcPr>
            <w:tcW w:w="979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505B" w:rsidRPr="000C505B" w:rsidRDefault="000C505B" w:rsidP="000C505B">
            <w:pPr>
              <w:rPr>
                <w:i/>
                <w:iCs/>
                <w:sz w:val="16"/>
                <w:szCs w:val="16"/>
              </w:rPr>
            </w:pPr>
            <w:r w:rsidRPr="000C505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156CA" w:rsidRPr="000C505B" w:rsidTr="00B23E81">
        <w:trPr>
          <w:gridAfter w:val="10"/>
          <w:wAfter w:w="1078" w:type="dxa"/>
          <w:trHeight w:val="558"/>
        </w:trPr>
        <w:tc>
          <w:tcPr>
            <w:tcW w:w="33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8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Код бюджетной классификации Российской </w:t>
            </w:r>
            <w:r w:rsidRPr="000C505B"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49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lastRenderedPageBreak/>
              <w:t>Сумма,  рублей</w:t>
            </w:r>
          </w:p>
        </w:tc>
      </w:tr>
      <w:tr w:rsidR="00A5280D" w:rsidRPr="000C505B" w:rsidTr="00B23E81">
        <w:trPr>
          <w:gridAfter w:val="8"/>
          <w:wAfter w:w="511" w:type="dxa"/>
          <w:trHeight w:val="739"/>
        </w:trPr>
        <w:tc>
          <w:tcPr>
            <w:tcW w:w="33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План                        на 2022 год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Исполнено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% Исполнения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1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1 112 543,46</w:t>
            </w:r>
          </w:p>
        </w:tc>
        <w:tc>
          <w:tcPr>
            <w:tcW w:w="1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108,86</w:t>
            </w:r>
          </w:p>
        </w:tc>
      </w:tr>
      <w:tr w:rsidR="00584898" w:rsidRPr="000C505B" w:rsidTr="00B23E81">
        <w:trPr>
          <w:gridAfter w:val="8"/>
          <w:wAfter w:w="511" w:type="dxa"/>
          <w:trHeight w:val="223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1 01 00000 00 0000 000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759 000,0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819 378,23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107,95</w:t>
            </w:r>
          </w:p>
        </w:tc>
      </w:tr>
      <w:tr w:rsidR="00584898" w:rsidRPr="000C505B" w:rsidTr="00B23E81">
        <w:trPr>
          <w:gridAfter w:val="8"/>
          <w:wAfter w:w="511" w:type="dxa"/>
          <w:trHeight w:val="128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1 01 02000 01 0000 110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759 000,0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819 378,23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107,95</w:t>
            </w:r>
          </w:p>
        </w:tc>
      </w:tr>
      <w:tr w:rsidR="00584898" w:rsidRPr="000C505B" w:rsidTr="00B23E81">
        <w:trPr>
          <w:gridAfter w:val="8"/>
          <w:wAfter w:w="511" w:type="dxa"/>
          <w:trHeight w:val="216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1 06 00000 00 0000 000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220 000,0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268 523,93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122,06</w:t>
            </w:r>
          </w:p>
        </w:tc>
      </w:tr>
      <w:tr w:rsidR="00584898" w:rsidRPr="000C505B" w:rsidTr="00B23E81">
        <w:trPr>
          <w:gridAfter w:val="8"/>
          <w:wAfter w:w="511" w:type="dxa"/>
          <w:trHeight w:val="133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1 06 01000 00 0000 110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30 000,0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34 334,91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114,45</w:t>
            </w:r>
          </w:p>
        </w:tc>
      </w:tr>
      <w:tr w:rsidR="00584898" w:rsidRPr="000C505B" w:rsidTr="00B23E81">
        <w:trPr>
          <w:gridAfter w:val="8"/>
          <w:wAfter w:w="511" w:type="dxa"/>
          <w:trHeight w:val="505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1 06 01030 10 0000 110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30 000,0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34 334,91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114,45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1 06 06000 00 0000 110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190 000,0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234 189,02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123,26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1 06 06030 00 0000 110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50 000,0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67 361,75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134,72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1 06 06040 00 0000 110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140 000,0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166 827,27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119,16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1 08 00000 00 0000 000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584898" w:rsidRPr="000C505B" w:rsidTr="00B23E81">
        <w:trPr>
          <w:gridAfter w:val="8"/>
          <w:wAfter w:w="511" w:type="dxa"/>
          <w:trHeight w:val="97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1 08 04020 01 0000 110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584898" w:rsidRPr="000C505B" w:rsidTr="00B23E81">
        <w:trPr>
          <w:gridAfter w:val="8"/>
          <w:wAfter w:w="511" w:type="dxa"/>
          <w:trHeight w:val="559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1 11 00000 00 0000 000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41 000,0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24 601,3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584898" w:rsidRPr="000C505B" w:rsidTr="00B23E81">
        <w:trPr>
          <w:gridAfter w:val="8"/>
          <w:wAfter w:w="511" w:type="dxa"/>
          <w:trHeight w:val="837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1 11 05035 10 0000 120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41 000,0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24 601,30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584898" w:rsidRPr="000C505B" w:rsidTr="00B23E81">
        <w:trPr>
          <w:gridAfter w:val="8"/>
          <w:wAfter w:w="511" w:type="dxa"/>
          <w:trHeight w:val="183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17 260 842,80</w:t>
            </w:r>
          </w:p>
        </w:tc>
        <w:tc>
          <w:tcPr>
            <w:tcW w:w="1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17 260 842,80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45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2 02 00000 00 0000 000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17 260 842,80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17 260 842,80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92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2 02 10000 00 0000 150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719 129,90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719 129,90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из них: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84898" w:rsidRPr="000C505B" w:rsidTr="00B23E81">
        <w:trPr>
          <w:gridAfter w:val="8"/>
          <w:wAfter w:w="511" w:type="dxa"/>
          <w:trHeight w:val="529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2 02 15001 10 0000 150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163 125,20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163 125,20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523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2 02 16001 10 0000 150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556 004,70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556 004,70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404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2 02 20000 00 0000 150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10 738 308,01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10 738 308,01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из них: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5280D" w:rsidRPr="000C505B" w:rsidTr="00B23E81">
        <w:trPr>
          <w:gridAfter w:val="8"/>
          <w:wAfter w:w="511" w:type="dxa"/>
          <w:trHeight w:val="385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0C505B">
              <w:rPr>
                <w:sz w:val="16"/>
                <w:szCs w:val="16"/>
              </w:rPr>
              <w:t>культурно-досугового</w:t>
            </w:r>
            <w:proofErr w:type="spellEnd"/>
            <w:r w:rsidRPr="000C505B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2 02 25513 10 0000 150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9 487 758,76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9 487 758,76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689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2 02 25467 10 0000 150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466 320,43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466 320,43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1507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0C505B">
              <w:rPr>
                <w:sz w:val="16"/>
                <w:szCs w:val="16"/>
              </w:rPr>
              <w:t>софинансирование</w:t>
            </w:r>
            <w:proofErr w:type="spellEnd"/>
            <w:r w:rsidRPr="000C505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2 02 29999 10 0000 150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264 824,82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264 824,82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835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lastRenderedPageBreak/>
              <w:t xml:space="preserve">Субсидии, за исключением субсидий на </w:t>
            </w:r>
            <w:proofErr w:type="spellStart"/>
            <w:r w:rsidRPr="000C505B">
              <w:rPr>
                <w:sz w:val="16"/>
                <w:szCs w:val="16"/>
              </w:rPr>
              <w:t>софинансирование</w:t>
            </w:r>
            <w:proofErr w:type="spellEnd"/>
            <w:r w:rsidRPr="000C505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2 02 29999 10 0000 150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19 500,00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19 500,00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37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Субсидия на оборудование источников наружного противопожарного водоснабжения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2 02 29999 10 0000 150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499 904,00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499 904,00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135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84898" w:rsidRPr="000C505B" w:rsidTr="00B23E81">
        <w:trPr>
          <w:gridAfter w:val="8"/>
          <w:wAfter w:w="511" w:type="dxa"/>
          <w:trHeight w:val="331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2 02 30000 00 0000 150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219 097,46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219 097,46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из них: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84898" w:rsidRPr="000C505B" w:rsidTr="00B23E81">
        <w:trPr>
          <w:gridAfter w:val="8"/>
          <w:wAfter w:w="511" w:type="dxa"/>
          <w:trHeight w:val="214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202 39998 10 0000 150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87 500,00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87 500,00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415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2 02 35118 10 0000 150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131 597,46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131 597,46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2 02 40000 00 0000 150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5 584 307,43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5 584 307,43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из них: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84898" w:rsidRPr="000C505B" w:rsidTr="00B23E81">
        <w:trPr>
          <w:gridAfter w:val="8"/>
          <w:wAfter w:w="511" w:type="dxa"/>
          <w:trHeight w:val="965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2 02 40014 00 0000 150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1 176 050,12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1 176 050,12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2254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0C505B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0C505B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2 02 40014 10 0000 150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555 116,48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555 116,48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2402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0C505B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0C505B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2 02 40014 10 0000 150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424 669,44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424 669,44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693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2 02 40014 10 0000 150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196 264,20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196 264,20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18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84898" w:rsidRPr="000C505B" w:rsidTr="00B23E81">
        <w:trPr>
          <w:gridAfter w:val="8"/>
          <w:wAfter w:w="511" w:type="dxa"/>
          <w:trHeight w:val="324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4 408 257,31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4 408 257,31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Из них: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84898" w:rsidRPr="000C505B" w:rsidTr="00B23E81">
        <w:trPr>
          <w:gridAfter w:val="8"/>
          <w:wAfter w:w="511" w:type="dxa"/>
          <w:trHeight w:val="347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0C505B">
              <w:rPr>
                <w:sz w:val="16"/>
                <w:szCs w:val="16"/>
              </w:rPr>
              <w:t>софинансирование</w:t>
            </w:r>
            <w:proofErr w:type="spellEnd"/>
            <w:r w:rsidRPr="000C505B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3 604 327,90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3 604 327,90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537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0C505B">
              <w:rPr>
                <w:sz w:val="16"/>
                <w:szCs w:val="16"/>
              </w:rPr>
              <w:t>водоисточников</w:t>
            </w:r>
            <w:proofErr w:type="spellEnd"/>
            <w:r w:rsidRPr="000C505B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37 722,00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37 722,00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545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20 207,41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20 207,41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412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746 000,00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746 000,00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584898" w:rsidRPr="000C505B" w:rsidTr="00B23E81">
        <w:trPr>
          <w:gridAfter w:val="8"/>
          <w:wAfter w:w="511" w:type="dxa"/>
          <w:trHeight w:val="1126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lastRenderedPageBreak/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2 08 00000 00 0000 150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0,00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84898" w:rsidRPr="000C505B" w:rsidTr="00B23E81">
        <w:trPr>
          <w:gridAfter w:val="8"/>
          <w:wAfter w:w="511" w:type="dxa"/>
          <w:trHeight w:val="1256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2 08 05000 00 0000 150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0,00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84898" w:rsidRPr="000C505B" w:rsidTr="00B23E81">
        <w:trPr>
          <w:gridAfter w:val="8"/>
          <w:wAfter w:w="511" w:type="dxa"/>
          <w:trHeight w:val="1232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2 08 05000 10 0000 150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0,00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0,00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84898" w:rsidRPr="000C505B" w:rsidTr="00B23E81">
        <w:trPr>
          <w:gridAfter w:val="8"/>
          <w:wAfter w:w="511" w:type="dxa"/>
          <w:trHeight w:val="88"/>
        </w:trPr>
        <w:tc>
          <w:tcPr>
            <w:tcW w:w="3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5B" w:rsidRPr="000C505B" w:rsidRDefault="000C505B" w:rsidP="000C505B">
            <w:pPr>
              <w:ind w:firstLineChars="100" w:firstLine="160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sz w:val="16"/>
                <w:szCs w:val="16"/>
              </w:rPr>
            </w:pPr>
            <w:r w:rsidRPr="000C505B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84898" w:rsidRPr="000C505B" w:rsidTr="00B23E81">
        <w:trPr>
          <w:gridAfter w:val="8"/>
          <w:wAfter w:w="511" w:type="dxa"/>
          <w:trHeight w:val="300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5B" w:rsidRPr="000C505B" w:rsidRDefault="000C505B" w:rsidP="000C505B">
            <w:pPr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center"/>
              <w:rPr>
                <w:b/>
                <w:bCs/>
                <w:sz w:val="16"/>
                <w:szCs w:val="16"/>
              </w:rPr>
            </w:pPr>
            <w:r w:rsidRPr="000C50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18 282 842,80</w:t>
            </w:r>
          </w:p>
        </w:tc>
        <w:tc>
          <w:tcPr>
            <w:tcW w:w="1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18 373 386,26</w:t>
            </w:r>
          </w:p>
        </w:tc>
        <w:tc>
          <w:tcPr>
            <w:tcW w:w="1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5B" w:rsidRPr="000C505B" w:rsidRDefault="000C505B" w:rsidP="000C50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C505B">
              <w:rPr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  <w:tr w:rsidR="00584898" w:rsidRPr="00A5280D" w:rsidTr="00B23E81">
        <w:trPr>
          <w:gridAfter w:val="6"/>
          <w:wAfter w:w="399" w:type="dxa"/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3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6CA" w:rsidRDefault="00A156CA" w:rsidP="00A5280D">
            <w:pPr>
              <w:jc w:val="right"/>
              <w:rPr>
                <w:sz w:val="16"/>
                <w:szCs w:val="16"/>
              </w:rPr>
            </w:pPr>
          </w:p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Приложение № 2</w:t>
            </w:r>
          </w:p>
        </w:tc>
      </w:tr>
      <w:tr w:rsidR="00584898" w:rsidRPr="00A5280D" w:rsidTr="00B23E81">
        <w:trPr>
          <w:gridAfter w:val="6"/>
          <w:wAfter w:w="399" w:type="dxa"/>
          <w:trHeight w:val="40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3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к решению семнадцатой сессии</w:t>
            </w:r>
          </w:p>
        </w:tc>
      </w:tr>
      <w:tr w:rsidR="00A156CA" w:rsidRPr="00A5280D" w:rsidTr="00B23E81">
        <w:trPr>
          <w:gridAfter w:val="6"/>
          <w:wAfter w:w="399" w:type="dxa"/>
          <w:trHeight w:val="31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муниципального Совета</w:t>
            </w:r>
          </w:p>
        </w:tc>
      </w:tr>
      <w:tr w:rsidR="00A156CA" w:rsidRPr="00A5280D" w:rsidTr="00B23E81">
        <w:trPr>
          <w:gridAfter w:val="6"/>
          <w:wAfter w:w="399" w:type="dxa"/>
          <w:trHeight w:val="18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</w:tr>
      <w:tr w:rsidR="00A156CA" w:rsidRPr="00A5280D" w:rsidTr="00B23E81">
        <w:trPr>
          <w:gridAfter w:val="6"/>
          <w:wAfter w:w="399" w:type="dxa"/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 xml:space="preserve"> от  07.03.2023 № 100</w:t>
            </w:r>
          </w:p>
        </w:tc>
      </w:tr>
      <w:tr w:rsidR="00A5280D" w:rsidRPr="00A5280D" w:rsidTr="00B23E81">
        <w:trPr>
          <w:trHeight w:val="3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D" w:rsidRPr="00A5280D" w:rsidRDefault="00A5280D" w:rsidP="00A5280D">
            <w:pPr>
              <w:jc w:val="right"/>
              <w:rPr>
                <w:sz w:val="16"/>
                <w:szCs w:val="16"/>
              </w:rPr>
            </w:pPr>
          </w:p>
        </w:tc>
      </w:tr>
      <w:tr w:rsidR="00B23E81" w:rsidRPr="00A5280D" w:rsidTr="00B23E81">
        <w:trPr>
          <w:gridAfter w:val="6"/>
          <w:wAfter w:w="399" w:type="dxa"/>
          <w:trHeight w:val="420"/>
        </w:trPr>
        <w:tc>
          <w:tcPr>
            <w:tcW w:w="1047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По ведомственной структуре расходов  бюджета муниципального образования  "Вохтомское" за 2022 год</w:t>
            </w:r>
          </w:p>
        </w:tc>
      </w:tr>
      <w:tr w:rsidR="00A24ED1" w:rsidRPr="00A5280D" w:rsidTr="00B23E81">
        <w:trPr>
          <w:gridAfter w:val="6"/>
          <w:wAfter w:w="399" w:type="dxa"/>
          <w:trHeight w:val="225"/>
        </w:trPr>
        <w:tc>
          <w:tcPr>
            <w:tcW w:w="1047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84898" w:rsidRPr="00A5280D" w:rsidTr="00B23E81">
        <w:trPr>
          <w:gridAfter w:val="6"/>
          <w:wAfter w:w="399" w:type="dxa"/>
          <w:trHeight w:val="349"/>
        </w:trPr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5280D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5280D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5280D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B23E81" w:rsidRPr="00A5280D" w:rsidTr="00B23E81">
        <w:trPr>
          <w:gridAfter w:val="5"/>
          <w:wAfter w:w="368" w:type="dxa"/>
          <w:trHeight w:val="765"/>
        </w:trPr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План                   на 2022 год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A24ED1" w:rsidRPr="00A5280D" w:rsidTr="00B23E81">
        <w:trPr>
          <w:gridAfter w:val="5"/>
          <w:wAfter w:w="368" w:type="dxa"/>
          <w:trHeight w:val="43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ind w:left="-25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sz w:val="16"/>
                <w:szCs w:val="16"/>
              </w:rPr>
              <w:t>18 422 342,80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sz w:val="16"/>
                <w:szCs w:val="16"/>
              </w:rPr>
              <w:t>17 862 203,43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96,96</w:t>
            </w:r>
          </w:p>
        </w:tc>
      </w:tr>
      <w:tr w:rsidR="00A24ED1" w:rsidRPr="00A5280D" w:rsidTr="00B23E81">
        <w:trPr>
          <w:gridAfter w:val="5"/>
          <w:wAfter w:w="368" w:type="dxa"/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3 107 495,28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2 558 448,29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82,33</w:t>
            </w:r>
          </w:p>
        </w:tc>
      </w:tr>
      <w:tr w:rsidR="00A24ED1" w:rsidRPr="00A5280D" w:rsidTr="00B23E81">
        <w:trPr>
          <w:gridAfter w:val="5"/>
          <w:wAfter w:w="368" w:type="dxa"/>
          <w:trHeight w:val="63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A24ED1" w:rsidRPr="00A5280D" w:rsidTr="00B23E81">
        <w:trPr>
          <w:gridAfter w:val="5"/>
          <w:wAfter w:w="368" w:type="dxa"/>
          <w:trHeight w:val="48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A24ED1" w:rsidRPr="00A5280D" w:rsidTr="00B23E81">
        <w:trPr>
          <w:gridAfter w:val="5"/>
          <w:wAfter w:w="368" w:type="dxa"/>
          <w:trHeight w:val="5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A24ED1" w:rsidRPr="00A5280D" w:rsidTr="00B23E81">
        <w:trPr>
          <w:gridAfter w:val="5"/>
          <w:wAfter w:w="368" w:type="dxa"/>
          <w:trHeight w:val="12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A24ED1" w:rsidRPr="00A5280D" w:rsidTr="00B23E81">
        <w:trPr>
          <w:gridAfter w:val="5"/>
          <w:wAfter w:w="368" w:type="dxa"/>
          <w:trHeight w:val="54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A24ED1" w:rsidRPr="00A5280D" w:rsidTr="00B23E81">
        <w:trPr>
          <w:gridAfter w:val="5"/>
          <w:wAfter w:w="368" w:type="dxa"/>
          <w:trHeight w:val="10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2 476 850,58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2 040 330,55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82,38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2 476 850,58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2 040 330,55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82,38</w:t>
            </w:r>
          </w:p>
        </w:tc>
      </w:tr>
      <w:tr w:rsidR="00A24ED1" w:rsidRPr="00A5280D" w:rsidTr="00B23E81">
        <w:trPr>
          <w:gridAfter w:val="5"/>
          <w:wAfter w:w="368" w:type="dxa"/>
          <w:trHeight w:val="5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2 193 086,38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1 756 566,35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80,10</w:t>
            </w:r>
          </w:p>
        </w:tc>
      </w:tr>
      <w:tr w:rsidR="00A24ED1" w:rsidRPr="00A5280D" w:rsidTr="00B23E81">
        <w:trPr>
          <w:gridAfter w:val="5"/>
          <w:wAfter w:w="368" w:type="dxa"/>
          <w:trHeight w:val="126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A24ED1" w:rsidRPr="00A5280D" w:rsidTr="00B23E81">
        <w:trPr>
          <w:gridAfter w:val="5"/>
          <w:wAfter w:w="368" w:type="dxa"/>
          <w:trHeight w:val="7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A24ED1" w:rsidRPr="00A5280D" w:rsidTr="00B23E81">
        <w:trPr>
          <w:gridAfter w:val="5"/>
          <w:wAfter w:w="368" w:type="dxa"/>
          <w:trHeight w:val="40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A24ED1" w:rsidRPr="00A5280D" w:rsidTr="00B23E81">
        <w:trPr>
          <w:gridAfter w:val="5"/>
          <w:wAfter w:w="368" w:type="dxa"/>
          <w:trHeight w:val="112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9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2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5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9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24ED1" w:rsidRPr="00A5280D" w:rsidTr="00B23E81">
        <w:trPr>
          <w:gridAfter w:val="5"/>
          <w:wAfter w:w="368" w:type="dxa"/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9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2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9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24ED1" w:rsidRPr="00A5280D" w:rsidTr="00B23E81">
        <w:trPr>
          <w:gridAfter w:val="5"/>
          <w:wAfter w:w="368" w:type="dxa"/>
          <w:trHeight w:val="4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A24ED1" w:rsidRPr="00A5280D" w:rsidTr="00B23E81">
        <w:trPr>
          <w:gridAfter w:val="5"/>
          <w:wAfter w:w="368" w:type="dxa"/>
          <w:trHeight w:val="93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A24ED1" w:rsidRPr="00A5280D" w:rsidTr="00B23E81">
        <w:trPr>
          <w:gridAfter w:val="5"/>
          <w:wAfter w:w="368" w:type="dxa"/>
          <w:trHeight w:val="58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A24ED1" w:rsidRPr="00A5280D" w:rsidTr="00B23E81">
        <w:trPr>
          <w:gridAfter w:val="5"/>
          <w:wAfter w:w="368" w:type="dxa"/>
          <w:trHeight w:val="48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A24ED1" w:rsidRPr="00A5280D" w:rsidTr="00B23E81">
        <w:trPr>
          <w:gridAfter w:val="5"/>
          <w:wAfter w:w="368" w:type="dxa"/>
          <w:trHeight w:val="9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280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280D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A5280D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A5280D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A5280D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A5280D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3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24ED1" w:rsidRPr="00A5280D" w:rsidTr="00B23E81">
        <w:trPr>
          <w:gridAfter w:val="5"/>
          <w:wAfter w:w="368" w:type="dxa"/>
          <w:trHeight w:val="40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0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57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43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280D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A5280D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51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73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9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280D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5280D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9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7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0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24ED1" w:rsidRPr="00A5280D" w:rsidTr="00B23E81">
        <w:trPr>
          <w:gridAfter w:val="5"/>
          <w:wAfter w:w="368" w:type="dxa"/>
          <w:trHeight w:val="34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A24ED1" w:rsidRPr="00A5280D" w:rsidTr="00B23E81">
        <w:trPr>
          <w:gridAfter w:val="5"/>
          <w:wAfter w:w="368" w:type="dxa"/>
          <w:trHeight w:val="51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A24ED1" w:rsidRPr="00A5280D" w:rsidTr="00B23E81">
        <w:trPr>
          <w:gridAfter w:val="5"/>
          <w:wAfter w:w="368" w:type="dxa"/>
          <w:trHeight w:val="27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A24ED1" w:rsidRPr="00A5280D" w:rsidTr="00B23E81">
        <w:trPr>
          <w:gridAfter w:val="5"/>
          <w:wAfter w:w="368" w:type="dxa"/>
          <w:trHeight w:val="12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24ED1" w:rsidRPr="00A5280D" w:rsidTr="00B23E81">
        <w:trPr>
          <w:gridAfter w:val="5"/>
          <w:wAfter w:w="368" w:type="dxa"/>
          <w:trHeight w:val="36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79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6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3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lastRenderedPageBreak/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7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51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A5280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5280D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76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4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76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64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28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24ED1" w:rsidRPr="00A5280D" w:rsidTr="00B23E81">
        <w:trPr>
          <w:gridAfter w:val="5"/>
          <w:wAfter w:w="368" w:type="dxa"/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528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27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45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A24ED1" w:rsidRPr="00A5280D" w:rsidTr="00B23E81">
        <w:trPr>
          <w:gridAfter w:val="5"/>
          <w:wAfter w:w="368" w:type="dxa"/>
          <w:trHeight w:val="195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24ED1" w:rsidRPr="00A5280D" w:rsidTr="00B23E81">
        <w:trPr>
          <w:gridAfter w:val="5"/>
          <w:wAfter w:w="368" w:type="dxa"/>
          <w:trHeight w:val="49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sz w:val="16"/>
                <w:szCs w:val="16"/>
              </w:rPr>
            </w:pPr>
            <w:r w:rsidRPr="00A5280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center"/>
              <w:rPr>
                <w:color w:val="000000"/>
                <w:sz w:val="16"/>
                <w:szCs w:val="16"/>
              </w:rPr>
            </w:pPr>
            <w:r w:rsidRPr="00A528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18 422 342,80</w:t>
            </w:r>
          </w:p>
        </w:tc>
        <w:tc>
          <w:tcPr>
            <w:tcW w:w="1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color w:val="000000"/>
                <w:sz w:val="16"/>
                <w:szCs w:val="16"/>
              </w:rPr>
              <w:t>17 862 203,43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80D" w:rsidRPr="00A5280D" w:rsidRDefault="00A5280D" w:rsidP="00A5280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280D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96,96</w:t>
            </w:r>
          </w:p>
        </w:tc>
      </w:tr>
      <w:tr w:rsidR="00A156CA" w:rsidRPr="00A156CA" w:rsidTr="00B23E81">
        <w:trPr>
          <w:gridAfter w:val="5"/>
          <w:wAfter w:w="368" w:type="dxa"/>
          <w:trHeight w:val="289"/>
        </w:trPr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6CA" w:rsidRPr="00A156CA" w:rsidRDefault="00A156CA" w:rsidP="00A156CA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sz w:val="16"/>
                <w:szCs w:val="16"/>
              </w:rPr>
            </w:pPr>
            <w:r w:rsidRPr="00A156CA">
              <w:rPr>
                <w:sz w:val="16"/>
                <w:szCs w:val="16"/>
              </w:rPr>
              <w:t>Приложение № 3</w:t>
            </w:r>
          </w:p>
        </w:tc>
      </w:tr>
      <w:tr w:rsidR="00A156CA" w:rsidRPr="00A156CA" w:rsidTr="00B23E81">
        <w:trPr>
          <w:gridAfter w:val="5"/>
          <w:wAfter w:w="368" w:type="dxa"/>
          <w:trHeight w:val="300"/>
        </w:trPr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CA" w:rsidRPr="00A156CA" w:rsidRDefault="00A156CA" w:rsidP="00A156CA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56CA" w:rsidRPr="00A156CA" w:rsidRDefault="00A156CA" w:rsidP="00A156CA">
            <w:pPr>
              <w:rPr>
                <w:sz w:val="16"/>
                <w:szCs w:val="16"/>
              </w:rPr>
            </w:pPr>
            <w:r w:rsidRPr="00A156CA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sz w:val="16"/>
                <w:szCs w:val="16"/>
              </w:rPr>
            </w:pPr>
            <w:r w:rsidRPr="00A156CA">
              <w:rPr>
                <w:sz w:val="16"/>
                <w:szCs w:val="16"/>
              </w:rPr>
              <w:t>к решению семнадцатой сессии</w:t>
            </w:r>
          </w:p>
        </w:tc>
      </w:tr>
      <w:tr w:rsidR="00A156CA" w:rsidRPr="00A156CA" w:rsidTr="00B23E81">
        <w:trPr>
          <w:gridAfter w:val="5"/>
          <w:wAfter w:w="368" w:type="dxa"/>
          <w:trHeight w:val="319"/>
        </w:trPr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sz w:val="16"/>
                <w:szCs w:val="16"/>
              </w:rPr>
            </w:pPr>
            <w:r w:rsidRPr="00A156CA">
              <w:rPr>
                <w:sz w:val="16"/>
                <w:szCs w:val="16"/>
              </w:rPr>
              <w:t>муниципального Совета</w:t>
            </w:r>
          </w:p>
        </w:tc>
      </w:tr>
      <w:tr w:rsidR="00A156CA" w:rsidRPr="00A156CA" w:rsidTr="00B23E81">
        <w:trPr>
          <w:gridAfter w:val="5"/>
          <w:wAfter w:w="368" w:type="dxa"/>
          <w:trHeight w:val="315"/>
        </w:trPr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6CA" w:rsidRPr="00A156CA" w:rsidRDefault="00A156CA" w:rsidP="00A156CA">
            <w:pPr>
              <w:jc w:val="right"/>
              <w:rPr>
                <w:sz w:val="16"/>
                <w:szCs w:val="16"/>
              </w:rPr>
            </w:pPr>
            <w:r w:rsidRPr="00A156CA">
              <w:rPr>
                <w:sz w:val="16"/>
                <w:szCs w:val="16"/>
              </w:rPr>
              <w:t xml:space="preserve"> от   07.03.2023 г.  № 100</w:t>
            </w:r>
          </w:p>
        </w:tc>
      </w:tr>
      <w:tr w:rsidR="00A156CA" w:rsidRPr="00A156CA" w:rsidTr="00B23E81">
        <w:trPr>
          <w:gridAfter w:val="1"/>
          <w:wAfter w:w="76" w:type="dxa"/>
          <w:trHeight w:val="315"/>
        </w:trPr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CA" w:rsidRPr="00A156CA" w:rsidRDefault="00A156CA" w:rsidP="00A156CA">
            <w:pPr>
              <w:jc w:val="right"/>
              <w:rPr>
                <w:sz w:val="16"/>
                <w:szCs w:val="16"/>
              </w:rPr>
            </w:pPr>
          </w:p>
        </w:tc>
      </w:tr>
      <w:tr w:rsidR="00A156CA" w:rsidRPr="00A156CA" w:rsidTr="00B23E81">
        <w:trPr>
          <w:gridAfter w:val="5"/>
          <w:wAfter w:w="368" w:type="dxa"/>
          <w:trHeight w:val="615"/>
        </w:trPr>
        <w:tc>
          <w:tcPr>
            <w:tcW w:w="1050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 xml:space="preserve">О распределении бюджетных ассигнований по целевым статьям (муниципальным программам и </w:t>
            </w:r>
            <w:proofErr w:type="spellStart"/>
            <w:r w:rsidRPr="00A156CA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156CA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за 2022 год</w:t>
            </w:r>
          </w:p>
        </w:tc>
      </w:tr>
      <w:tr w:rsidR="00A156CA" w:rsidRPr="00A156CA" w:rsidTr="00B23E81">
        <w:trPr>
          <w:gridAfter w:val="5"/>
          <w:wAfter w:w="368" w:type="dxa"/>
          <w:trHeight w:val="184"/>
        </w:trPr>
        <w:tc>
          <w:tcPr>
            <w:tcW w:w="10502" w:type="dxa"/>
            <w:gridSpan w:val="3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156CA" w:rsidRPr="00A156CA" w:rsidTr="00B23E81">
        <w:trPr>
          <w:gridAfter w:val="5"/>
          <w:wAfter w:w="368" w:type="dxa"/>
          <w:trHeight w:val="184"/>
        </w:trPr>
        <w:tc>
          <w:tcPr>
            <w:tcW w:w="10502" w:type="dxa"/>
            <w:gridSpan w:val="3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56CA" w:rsidRPr="00A156CA" w:rsidRDefault="00A156CA" w:rsidP="00A156C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22573" w:rsidRPr="00A156CA" w:rsidTr="00B23E81">
        <w:trPr>
          <w:gridAfter w:val="5"/>
          <w:wAfter w:w="368" w:type="dxa"/>
          <w:trHeight w:val="390"/>
        </w:trPr>
        <w:tc>
          <w:tcPr>
            <w:tcW w:w="3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156CA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52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422573" w:rsidRPr="00A156CA" w:rsidTr="00B23E81">
        <w:trPr>
          <w:gridAfter w:val="5"/>
          <w:wAfter w:w="368" w:type="dxa"/>
          <w:trHeight w:val="60"/>
        </w:trPr>
        <w:tc>
          <w:tcPr>
            <w:tcW w:w="3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План                      на 2022 год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14 185 464,14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14 174 371,76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422573" w:rsidRPr="00A156CA" w:rsidTr="00B23E81">
        <w:trPr>
          <w:gridAfter w:val="5"/>
          <w:wAfter w:w="368" w:type="dxa"/>
          <w:trHeight w:val="42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14 185 464,14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14 174 371,76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422573" w:rsidRPr="00A156CA" w:rsidTr="00B23E81">
        <w:trPr>
          <w:gridAfter w:val="5"/>
          <w:wAfter w:w="368" w:type="dxa"/>
          <w:trHeight w:val="58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422573" w:rsidRPr="00A156CA" w:rsidTr="00B23E81">
        <w:trPr>
          <w:gridAfter w:val="5"/>
          <w:wAfter w:w="368" w:type="dxa"/>
          <w:trHeight w:val="33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422573" w:rsidRPr="00A156CA" w:rsidTr="00B23E81">
        <w:trPr>
          <w:gridAfter w:val="5"/>
          <w:wAfter w:w="368" w:type="dxa"/>
          <w:trHeight w:val="5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422573" w:rsidRPr="00A156CA" w:rsidTr="00B23E81">
        <w:trPr>
          <w:gridAfter w:val="5"/>
          <w:wAfter w:w="368" w:type="dxa"/>
          <w:trHeight w:val="90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156C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156CA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A156C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A156CA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57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750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A156C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A156CA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9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9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67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6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422573" w:rsidRPr="00A156CA" w:rsidTr="00B23E81">
        <w:trPr>
          <w:gridAfter w:val="5"/>
          <w:wAfter w:w="368" w:type="dxa"/>
          <w:trHeight w:val="46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422573" w:rsidRPr="00A156CA" w:rsidTr="00B23E81">
        <w:trPr>
          <w:gridAfter w:val="5"/>
          <w:wAfter w:w="368" w:type="dxa"/>
          <w:trHeight w:val="570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422573" w:rsidRPr="00A156CA" w:rsidTr="00B23E81">
        <w:trPr>
          <w:gridAfter w:val="5"/>
          <w:wAfter w:w="368" w:type="dxa"/>
          <w:trHeight w:val="48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422573" w:rsidRPr="00A156CA" w:rsidTr="00B23E81">
        <w:trPr>
          <w:gridAfter w:val="5"/>
          <w:wAfter w:w="368" w:type="dxa"/>
          <w:trHeight w:val="12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42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3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1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lastRenderedPageBreak/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A156C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156CA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6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7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5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3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A156CA">
              <w:rPr>
                <w:color w:val="000000"/>
                <w:sz w:val="16"/>
                <w:szCs w:val="16"/>
              </w:rPr>
              <w:t>Обл</w:t>
            </w:r>
            <w:proofErr w:type="gramStart"/>
            <w:r w:rsidRPr="00A156C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A156CA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A156CA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42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4 236 878,66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3 687 831,67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87,04</w:t>
            </w:r>
          </w:p>
        </w:tc>
      </w:tr>
      <w:tr w:rsidR="00422573" w:rsidRPr="00A156CA" w:rsidTr="00B23E81">
        <w:trPr>
          <w:gridAfter w:val="5"/>
          <w:wAfter w:w="368" w:type="dxa"/>
          <w:trHeight w:val="1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422573" w:rsidRPr="00A156CA" w:rsidTr="00B23E81">
        <w:trPr>
          <w:gridAfter w:val="5"/>
          <w:wAfter w:w="368" w:type="dxa"/>
          <w:trHeight w:val="28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422573" w:rsidRPr="00A156CA" w:rsidTr="00B23E81">
        <w:trPr>
          <w:gridAfter w:val="5"/>
          <w:wAfter w:w="368" w:type="dxa"/>
          <w:trHeight w:val="11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422573" w:rsidRPr="00A156CA" w:rsidTr="00B23E81">
        <w:trPr>
          <w:gridAfter w:val="5"/>
          <w:wAfter w:w="368" w:type="dxa"/>
          <w:trHeight w:val="10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42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2 608 448,04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2 171 928,01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83,27</w:t>
            </w:r>
          </w:p>
        </w:tc>
      </w:tr>
      <w:tr w:rsidR="00422573" w:rsidRPr="00A156CA" w:rsidTr="00B23E81">
        <w:trPr>
          <w:gridAfter w:val="5"/>
          <w:wAfter w:w="368" w:type="dxa"/>
          <w:trHeight w:val="51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2 193 086,38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1 756 566,35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80,10</w:t>
            </w:r>
          </w:p>
        </w:tc>
      </w:tr>
      <w:tr w:rsidR="00422573" w:rsidRPr="00A156CA" w:rsidTr="00B23E81">
        <w:trPr>
          <w:gridAfter w:val="5"/>
          <w:wAfter w:w="368" w:type="dxa"/>
          <w:trHeight w:val="11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422573" w:rsidRPr="00A156CA" w:rsidTr="00B23E81">
        <w:trPr>
          <w:gridAfter w:val="5"/>
          <w:wAfter w:w="368" w:type="dxa"/>
          <w:trHeight w:val="67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422573" w:rsidRPr="00A156CA" w:rsidTr="00B23E81">
        <w:trPr>
          <w:gridAfter w:val="5"/>
          <w:wAfter w:w="368" w:type="dxa"/>
          <w:trHeight w:val="90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lastRenderedPageBreak/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1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6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111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9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9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5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20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30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31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8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2929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156CA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A156CA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292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156CA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156CA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5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420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22573" w:rsidRPr="00A156CA" w:rsidTr="00B23E81">
        <w:trPr>
          <w:gridAfter w:val="5"/>
          <w:wAfter w:w="368" w:type="dxa"/>
          <w:trHeight w:val="135"/>
        </w:trPr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color w:val="000000"/>
                <w:sz w:val="16"/>
                <w:szCs w:val="16"/>
              </w:rPr>
            </w:pPr>
            <w:r w:rsidRPr="00A156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2573" w:rsidRPr="00A156CA" w:rsidTr="00B23E81">
        <w:trPr>
          <w:gridAfter w:val="5"/>
          <w:wAfter w:w="368" w:type="dxa"/>
          <w:trHeight w:val="480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18 422 342,80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color w:val="000000"/>
                <w:sz w:val="16"/>
                <w:szCs w:val="16"/>
              </w:rPr>
              <w:t>17 862 203,43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6CA" w:rsidRPr="00A156CA" w:rsidRDefault="00A156CA" w:rsidP="00A156C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56CA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96,96</w:t>
            </w:r>
          </w:p>
        </w:tc>
      </w:tr>
      <w:tr w:rsidR="00B23E81" w:rsidRPr="00B23E81" w:rsidTr="00B23E81">
        <w:trPr>
          <w:gridAfter w:val="5"/>
          <w:wAfter w:w="368" w:type="dxa"/>
          <w:trHeight w:val="360"/>
        </w:trPr>
        <w:tc>
          <w:tcPr>
            <w:tcW w:w="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E81" w:rsidRPr="00B23E81" w:rsidRDefault="00B23E81" w:rsidP="00B23E8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E81" w:rsidRPr="00B23E81" w:rsidRDefault="00B23E81" w:rsidP="00B23E81">
            <w:pPr>
              <w:rPr>
                <w:sz w:val="16"/>
                <w:szCs w:val="16"/>
              </w:rPr>
            </w:pPr>
          </w:p>
        </w:tc>
        <w:tc>
          <w:tcPr>
            <w:tcW w:w="3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right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Приложение № 4</w:t>
            </w:r>
          </w:p>
        </w:tc>
      </w:tr>
      <w:tr w:rsidR="00B23E81" w:rsidRPr="00B23E81" w:rsidTr="00B23E81">
        <w:trPr>
          <w:gridAfter w:val="5"/>
          <w:wAfter w:w="368" w:type="dxa"/>
          <w:trHeight w:val="420"/>
        </w:trPr>
        <w:tc>
          <w:tcPr>
            <w:tcW w:w="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E81" w:rsidRPr="00B23E81" w:rsidRDefault="00B23E81" w:rsidP="00B23E8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3E81" w:rsidRPr="00B23E81" w:rsidRDefault="00B23E81" w:rsidP="00B23E81">
            <w:pPr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jc w:val="right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B23E81">
              <w:rPr>
                <w:sz w:val="16"/>
                <w:szCs w:val="16"/>
              </w:rPr>
              <w:t>семнадцатойсессии</w:t>
            </w:r>
            <w:proofErr w:type="spellEnd"/>
          </w:p>
        </w:tc>
      </w:tr>
      <w:tr w:rsidR="00B23E81" w:rsidRPr="00B23E81" w:rsidTr="00B23E81">
        <w:trPr>
          <w:gridAfter w:val="5"/>
          <w:wAfter w:w="368" w:type="dxa"/>
          <w:trHeight w:val="360"/>
        </w:trPr>
        <w:tc>
          <w:tcPr>
            <w:tcW w:w="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3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jc w:val="right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муниципального Совета</w:t>
            </w:r>
          </w:p>
        </w:tc>
      </w:tr>
      <w:tr w:rsidR="00B23E81" w:rsidRPr="00B23E81" w:rsidTr="00B23E81">
        <w:trPr>
          <w:gridAfter w:val="5"/>
          <w:wAfter w:w="368" w:type="dxa"/>
          <w:trHeight w:val="315"/>
        </w:trPr>
        <w:tc>
          <w:tcPr>
            <w:tcW w:w="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E81" w:rsidRPr="00B23E81" w:rsidRDefault="00B23E81" w:rsidP="00B23E81">
            <w:pPr>
              <w:jc w:val="right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 xml:space="preserve"> от 07.03.2023  № 100</w:t>
            </w:r>
          </w:p>
        </w:tc>
      </w:tr>
      <w:tr w:rsidR="00B23E81" w:rsidRPr="00B23E81" w:rsidTr="00B23E81">
        <w:trPr>
          <w:gridAfter w:val="2"/>
          <w:wAfter w:w="175" w:type="dxa"/>
          <w:trHeight w:val="315"/>
        </w:trPr>
        <w:tc>
          <w:tcPr>
            <w:tcW w:w="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81" w:rsidRPr="00B23E81" w:rsidRDefault="00B23E81" w:rsidP="00B23E81">
            <w:pPr>
              <w:jc w:val="right"/>
              <w:rPr>
                <w:sz w:val="16"/>
                <w:szCs w:val="16"/>
              </w:rPr>
            </w:pPr>
          </w:p>
        </w:tc>
      </w:tr>
      <w:tr w:rsidR="00B23E81" w:rsidRPr="00B23E81" w:rsidTr="00B23E81">
        <w:trPr>
          <w:gridAfter w:val="5"/>
          <w:wAfter w:w="368" w:type="dxa"/>
          <w:trHeight w:val="360"/>
        </w:trPr>
        <w:tc>
          <w:tcPr>
            <w:tcW w:w="1050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О распределении расходов  по разделам и подразделам   бюджета муниципального образования "Вохтомское"    за 2022 год</w:t>
            </w:r>
          </w:p>
        </w:tc>
      </w:tr>
      <w:tr w:rsidR="00B23E81" w:rsidRPr="00B23E81" w:rsidTr="00B23E81">
        <w:trPr>
          <w:gridAfter w:val="5"/>
          <w:wAfter w:w="368" w:type="dxa"/>
          <w:trHeight w:val="270"/>
        </w:trPr>
        <w:tc>
          <w:tcPr>
            <w:tcW w:w="1050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23E8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23E81" w:rsidRPr="00B23E81" w:rsidTr="00B23E81">
        <w:trPr>
          <w:gridAfter w:val="5"/>
          <w:wAfter w:w="368" w:type="dxa"/>
          <w:trHeight w:val="349"/>
        </w:trPr>
        <w:tc>
          <w:tcPr>
            <w:tcW w:w="454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E81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425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Сумма,  рублей</w:t>
            </w:r>
          </w:p>
        </w:tc>
      </w:tr>
      <w:tr w:rsidR="00B23E81" w:rsidRPr="00B23E81" w:rsidTr="00B23E81">
        <w:trPr>
          <w:gridAfter w:val="5"/>
          <w:wAfter w:w="368" w:type="dxa"/>
          <w:trHeight w:val="765"/>
        </w:trPr>
        <w:tc>
          <w:tcPr>
            <w:tcW w:w="454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План                           на 2022 год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23E81" w:rsidRPr="00B23E81" w:rsidTr="00B23E81">
        <w:trPr>
          <w:gridAfter w:val="5"/>
          <w:wAfter w:w="368" w:type="dxa"/>
          <w:trHeight w:val="33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3 107 495,28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2 558 448,29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82,33</w:t>
            </w:r>
          </w:p>
        </w:tc>
      </w:tr>
      <w:tr w:rsidR="00B23E81" w:rsidRPr="00B23E81" w:rsidTr="00B23E81">
        <w:trPr>
          <w:gridAfter w:val="5"/>
          <w:wAfter w:w="368" w:type="dxa"/>
          <w:trHeight w:val="57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82,16</w:t>
            </w:r>
          </w:p>
        </w:tc>
      </w:tr>
      <w:tr w:rsidR="00B23E81" w:rsidRPr="00B23E81" w:rsidTr="00B23E81">
        <w:trPr>
          <w:gridAfter w:val="5"/>
          <w:wAfter w:w="368" w:type="dxa"/>
          <w:trHeight w:val="69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2 476 850,58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jc w:val="right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2 040 330,55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82,38</w:t>
            </w:r>
          </w:p>
        </w:tc>
      </w:tr>
      <w:tr w:rsidR="00B23E81" w:rsidRPr="00B23E81" w:rsidTr="00B23E81">
        <w:trPr>
          <w:gridAfter w:val="5"/>
          <w:wAfter w:w="368" w:type="dxa"/>
          <w:trHeight w:val="315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33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375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98,30</w:t>
            </w:r>
          </w:p>
        </w:tc>
      </w:tr>
      <w:tr w:rsidR="00B23E81" w:rsidRPr="00B23E81" w:rsidTr="00B23E81">
        <w:trPr>
          <w:gridAfter w:val="5"/>
          <w:wAfter w:w="368" w:type="dxa"/>
          <w:trHeight w:val="495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98,30</w:t>
            </w:r>
          </w:p>
        </w:tc>
      </w:tr>
      <w:tr w:rsidR="00B23E81" w:rsidRPr="00B23E81" w:rsidTr="00B23E81">
        <w:trPr>
          <w:gridAfter w:val="5"/>
          <w:wAfter w:w="368" w:type="dxa"/>
          <w:trHeight w:val="33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315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315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99,92</w:t>
            </w:r>
          </w:p>
        </w:tc>
      </w:tr>
      <w:tr w:rsidR="00B23E81" w:rsidRPr="00B23E81" w:rsidTr="00B23E81">
        <w:trPr>
          <w:gridAfter w:val="5"/>
          <w:wAfter w:w="368" w:type="dxa"/>
          <w:trHeight w:val="27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99,92</w:t>
            </w:r>
          </w:p>
        </w:tc>
      </w:tr>
      <w:tr w:rsidR="00B23E81" w:rsidRPr="00B23E81" w:rsidTr="00B23E81">
        <w:trPr>
          <w:gridAfter w:val="5"/>
          <w:wAfter w:w="368" w:type="dxa"/>
          <w:trHeight w:val="30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285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285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300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rPr>
                <w:color w:val="000000"/>
                <w:sz w:val="16"/>
                <w:szCs w:val="16"/>
              </w:rPr>
            </w:pPr>
            <w:r w:rsidRPr="00B23E81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81" w:rsidRPr="00B23E81" w:rsidTr="00B23E81">
        <w:trPr>
          <w:gridAfter w:val="5"/>
          <w:wAfter w:w="368" w:type="dxa"/>
          <w:trHeight w:val="432"/>
        </w:trPr>
        <w:tc>
          <w:tcPr>
            <w:tcW w:w="45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E81" w:rsidRPr="00B23E81" w:rsidRDefault="00B23E81" w:rsidP="00B23E81">
            <w:pPr>
              <w:jc w:val="center"/>
              <w:rPr>
                <w:sz w:val="16"/>
                <w:szCs w:val="16"/>
              </w:rPr>
            </w:pPr>
            <w:r w:rsidRPr="00B23E81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18 422 342,80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17 862 203,43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81" w:rsidRPr="00B23E81" w:rsidRDefault="00B23E81" w:rsidP="00B23E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3E81">
              <w:rPr>
                <w:b/>
                <w:bCs/>
                <w:color w:val="000000"/>
                <w:sz w:val="16"/>
                <w:szCs w:val="16"/>
              </w:rPr>
              <w:t>96,96</w:t>
            </w:r>
          </w:p>
        </w:tc>
      </w:tr>
    </w:tbl>
    <w:p w:rsidR="000C505B" w:rsidRPr="00160E76" w:rsidRDefault="000C505B" w:rsidP="000C505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42636C" w:rsidRDefault="0062614C" w:rsidP="00503032">
      <w:pPr>
        <w:jc w:val="both"/>
        <w:rPr>
          <w:sz w:val="20"/>
          <w:szCs w:val="16"/>
        </w:rPr>
      </w:pPr>
      <w:r w:rsidRPr="0062614C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0C505B">
        <w:rPr>
          <w:sz w:val="20"/>
          <w:szCs w:val="16"/>
        </w:rPr>
        <w:t>09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103C9"/>
    <w:rsid w:val="00056DAE"/>
    <w:rsid w:val="000850BF"/>
    <w:rsid w:val="000C505B"/>
    <w:rsid w:val="001163FE"/>
    <w:rsid w:val="001605F1"/>
    <w:rsid w:val="001B547F"/>
    <w:rsid w:val="001C6492"/>
    <w:rsid w:val="001F6E36"/>
    <w:rsid w:val="0024486D"/>
    <w:rsid w:val="00282849"/>
    <w:rsid w:val="0039546A"/>
    <w:rsid w:val="003A7059"/>
    <w:rsid w:val="003D4D80"/>
    <w:rsid w:val="00422573"/>
    <w:rsid w:val="0042636C"/>
    <w:rsid w:val="004401C3"/>
    <w:rsid w:val="00472277"/>
    <w:rsid w:val="00503032"/>
    <w:rsid w:val="00543D3A"/>
    <w:rsid w:val="00584898"/>
    <w:rsid w:val="0062614C"/>
    <w:rsid w:val="006E7D2E"/>
    <w:rsid w:val="00710146"/>
    <w:rsid w:val="007D0968"/>
    <w:rsid w:val="00905AF6"/>
    <w:rsid w:val="00974DED"/>
    <w:rsid w:val="00A156CA"/>
    <w:rsid w:val="00A24ED1"/>
    <w:rsid w:val="00A5280D"/>
    <w:rsid w:val="00AB526C"/>
    <w:rsid w:val="00AB7814"/>
    <w:rsid w:val="00B02B6A"/>
    <w:rsid w:val="00B23E81"/>
    <w:rsid w:val="00B5675B"/>
    <w:rsid w:val="00BD1D53"/>
    <w:rsid w:val="00C00F75"/>
    <w:rsid w:val="00CD27E2"/>
    <w:rsid w:val="00CE6CD8"/>
    <w:rsid w:val="00DD34B0"/>
    <w:rsid w:val="00E75250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5280D"/>
    <w:rPr>
      <w:color w:val="800080"/>
      <w:u w:val="single"/>
    </w:rPr>
  </w:style>
  <w:style w:type="paragraph" w:customStyle="1" w:styleId="xl64">
    <w:name w:val="xl64"/>
    <w:basedOn w:val="a"/>
    <w:rsid w:val="00A5280D"/>
    <w:pPr>
      <w:spacing w:before="100" w:beforeAutospacing="1" w:after="100" w:afterAutospacing="1"/>
    </w:pPr>
  </w:style>
  <w:style w:type="paragraph" w:customStyle="1" w:styleId="xl65">
    <w:name w:val="xl65"/>
    <w:basedOn w:val="a"/>
    <w:rsid w:val="00A5280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5280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A5280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A5280D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5280D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5280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5280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A5280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5280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A5280D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A52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A52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A52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A52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A52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A52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A528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A528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A528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528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528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A528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528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5280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A5280D"/>
    <w:pP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A5280D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A5280D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5280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5280D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5280D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6">
    <w:name w:val="xl126"/>
    <w:basedOn w:val="a"/>
    <w:rsid w:val="00A5280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A5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A528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5558</Words>
  <Characters>31685</Characters>
  <Application>Microsoft Office Word</Application>
  <DocSecurity>0</DocSecurity>
  <Lines>264</Lines>
  <Paragraphs>74</Paragraphs>
  <ScaleCrop>false</ScaleCrop>
  <Company>Microsoft</Company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21</cp:revision>
  <dcterms:created xsi:type="dcterms:W3CDTF">2022-03-01T11:08:00Z</dcterms:created>
  <dcterms:modified xsi:type="dcterms:W3CDTF">2023-03-09T08:50:00Z</dcterms:modified>
</cp:coreProperties>
</file>