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FC1E68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FC1E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615A2B" w:rsidRDefault="00615A2B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615A2B" w:rsidRDefault="00615A2B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762088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 от 28</w:t>
      </w:r>
      <w:r w:rsidR="00710146">
        <w:rPr>
          <w:b/>
          <w:shadow/>
          <w:sz w:val="36"/>
          <w:szCs w:val="36"/>
        </w:rPr>
        <w:t xml:space="preserve"> января 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BF769D" w:rsidRPr="00F551DD" w:rsidRDefault="00BF769D" w:rsidP="00BF769D">
      <w:pPr>
        <w:jc w:val="center"/>
        <w:rPr>
          <w:sz w:val="20"/>
          <w:szCs w:val="20"/>
        </w:rPr>
      </w:pPr>
      <w:r w:rsidRPr="00F551DD">
        <w:rPr>
          <w:sz w:val="20"/>
          <w:szCs w:val="20"/>
        </w:rPr>
        <w:t>СЕЛЬСКОЕ ПОСЕЛЕНИЕ  «ВОХТОМСКОЕ»</w:t>
      </w:r>
    </w:p>
    <w:p w:rsidR="00BF769D" w:rsidRDefault="00BF769D" w:rsidP="00BF769D">
      <w:pPr>
        <w:jc w:val="center"/>
        <w:rPr>
          <w:sz w:val="20"/>
          <w:szCs w:val="20"/>
        </w:rPr>
      </w:pPr>
      <w:r w:rsidRPr="00F551DD">
        <w:rPr>
          <w:sz w:val="20"/>
          <w:szCs w:val="20"/>
        </w:rPr>
        <w:t>КОНОШСКОГО МУНИЦИПАЛЬНОГО РАЙОНА</w:t>
      </w:r>
      <w:r>
        <w:rPr>
          <w:sz w:val="20"/>
          <w:szCs w:val="20"/>
        </w:rPr>
        <w:t xml:space="preserve"> </w:t>
      </w:r>
      <w:r w:rsidRPr="00F551DD">
        <w:rPr>
          <w:sz w:val="20"/>
          <w:szCs w:val="20"/>
        </w:rPr>
        <w:t>АРХАНГЕЛЬСКОЙ ОБЛАСТИ</w:t>
      </w:r>
    </w:p>
    <w:p w:rsidR="00BF769D" w:rsidRPr="00F551DD" w:rsidRDefault="00BF769D" w:rsidP="00BF769D">
      <w:pPr>
        <w:jc w:val="center"/>
        <w:rPr>
          <w:sz w:val="20"/>
          <w:szCs w:val="20"/>
        </w:rPr>
      </w:pPr>
    </w:p>
    <w:p w:rsidR="00BF769D" w:rsidRPr="00F551DD" w:rsidRDefault="00BF769D" w:rsidP="00BF769D">
      <w:pPr>
        <w:jc w:val="center"/>
        <w:rPr>
          <w:sz w:val="20"/>
          <w:szCs w:val="20"/>
        </w:rPr>
      </w:pPr>
      <w:r w:rsidRPr="00F551DD">
        <w:rPr>
          <w:sz w:val="20"/>
          <w:szCs w:val="20"/>
        </w:rPr>
        <w:t>МУНИЦИПАЛЬНЫЙ  СОВЕТ</w:t>
      </w:r>
    </w:p>
    <w:p w:rsidR="00BF769D" w:rsidRPr="00F551DD" w:rsidRDefault="00BF769D" w:rsidP="00BF769D">
      <w:pPr>
        <w:jc w:val="center"/>
        <w:rPr>
          <w:b/>
          <w:sz w:val="20"/>
          <w:szCs w:val="20"/>
        </w:rPr>
      </w:pPr>
      <w:r w:rsidRPr="00F551DD">
        <w:rPr>
          <w:sz w:val="20"/>
          <w:szCs w:val="20"/>
        </w:rPr>
        <w:t>пятого созыва</w:t>
      </w:r>
    </w:p>
    <w:p w:rsidR="00BF769D" w:rsidRPr="00F551DD" w:rsidRDefault="00BF769D" w:rsidP="00BF769D">
      <w:pPr>
        <w:jc w:val="center"/>
        <w:rPr>
          <w:b/>
          <w:sz w:val="20"/>
          <w:szCs w:val="20"/>
        </w:rPr>
      </w:pPr>
      <w:r w:rsidRPr="00F551DD">
        <w:rPr>
          <w:sz w:val="20"/>
          <w:szCs w:val="20"/>
        </w:rPr>
        <w:t xml:space="preserve"> </w:t>
      </w:r>
      <w:r w:rsidRPr="00F551DD">
        <w:rPr>
          <w:b/>
          <w:sz w:val="20"/>
          <w:szCs w:val="20"/>
        </w:rPr>
        <w:t>РЕШЕНИЕ</w:t>
      </w:r>
    </w:p>
    <w:p w:rsidR="00BF769D" w:rsidRPr="00F551DD" w:rsidRDefault="00BF769D" w:rsidP="00BF769D">
      <w:pPr>
        <w:jc w:val="center"/>
        <w:rPr>
          <w:b/>
          <w:bCs/>
          <w:sz w:val="20"/>
          <w:szCs w:val="20"/>
        </w:rPr>
      </w:pPr>
      <w:r w:rsidRPr="00F551DD">
        <w:rPr>
          <w:sz w:val="20"/>
          <w:szCs w:val="20"/>
        </w:rPr>
        <w:t>Шестнадцатой внеочередной сессии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0"/>
          <w:szCs w:val="20"/>
        </w:rPr>
      </w:pPr>
      <w:r w:rsidRPr="00F551DD">
        <w:rPr>
          <w:bCs/>
          <w:sz w:val="20"/>
          <w:szCs w:val="20"/>
        </w:rPr>
        <w:t>26.01.</w:t>
      </w:r>
      <w:r w:rsidRPr="00F551DD">
        <w:rPr>
          <w:bCs/>
          <w:sz w:val="20"/>
          <w:szCs w:val="20"/>
        </w:rPr>
        <w:softHyphen/>
        <w:t>2023                                                                                                  № 95</w:t>
      </w:r>
    </w:p>
    <w:p w:rsidR="00BF769D" w:rsidRPr="00F551DD" w:rsidRDefault="00BF769D" w:rsidP="00BF769D">
      <w:pPr>
        <w:jc w:val="center"/>
        <w:rPr>
          <w:sz w:val="20"/>
          <w:szCs w:val="20"/>
        </w:rPr>
      </w:pPr>
      <w:r w:rsidRPr="00F551DD">
        <w:rPr>
          <w:sz w:val="20"/>
          <w:szCs w:val="20"/>
        </w:rPr>
        <w:t xml:space="preserve">п. Фоминский </w:t>
      </w:r>
    </w:p>
    <w:p w:rsidR="00BF769D" w:rsidRPr="00F551DD" w:rsidRDefault="00BF769D" w:rsidP="00BF769D">
      <w:pPr>
        <w:jc w:val="center"/>
        <w:rPr>
          <w:sz w:val="20"/>
          <w:szCs w:val="20"/>
        </w:rPr>
      </w:pPr>
      <w:r w:rsidRPr="00F551DD">
        <w:rPr>
          <w:sz w:val="20"/>
          <w:szCs w:val="20"/>
        </w:rPr>
        <w:t>Коношского района Архангельской обл.</w:t>
      </w:r>
    </w:p>
    <w:p w:rsidR="00BF769D" w:rsidRPr="00F551DD" w:rsidRDefault="00BF769D" w:rsidP="00BF769D">
      <w:pPr>
        <w:jc w:val="both"/>
        <w:rPr>
          <w:b/>
          <w:sz w:val="20"/>
          <w:szCs w:val="20"/>
        </w:rPr>
      </w:pPr>
      <w:r w:rsidRPr="00F551DD">
        <w:rPr>
          <w:sz w:val="20"/>
          <w:szCs w:val="20"/>
        </w:rPr>
        <w:tab/>
      </w:r>
      <w:r w:rsidRPr="00F551DD">
        <w:rPr>
          <w:b/>
          <w:sz w:val="20"/>
          <w:szCs w:val="20"/>
        </w:rPr>
        <w:t xml:space="preserve">О внесении изменений  и дополнений  в решение муниципального Совета муниципального образования  «Вохтомское»  от 28.12.2022 года № 90 «О бюджете муниципального образования «Вохтомское» </w:t>
      </w:r>
    </w:p>
    <w:p w:rsidR="00BF769D" w:rsidRPr="00F551DD" w:rsidRDefault="00BF769D" w:rsidP="00BF769D">
      <w:pPr>
        <w:jc w:val="center"/>
        <w:rPr>
          <w:b/>
          <w:sz w:val="20"/>
          <w:szCs w:val="20"/>
        </w:rPr>
      </w:pPr>
      <w:r w:rsidRPr="00F551DD">
        <w:rPr>
          <w:b/>
          <w:sz w:val="20"/>
          <w:szCs w:val="20"/>
        </w:rPr>
        <w:t>на 2023 год и на плановый период 2024  и 2025 годов»</w:t>
      </w:r>
    </w:p>
    <w:p w:rsidR="00BF769D" w:rsidRPr="00F551DD" w:rsidRDefault="00BF769D" w:rsidP="00BF769D">
      <w:pPr>
        <w:jc w:val="both"/>
        <w:rPr>
          <w:sz w:val="20"/>
          <w:szCs w:val="20"/>
        </w:rPr>
      </w:pPr>
      <w:r w:rsidRPr="00F551DD">
        <w:rPr>
          <w:sz w:val="20"/>
          <w:szCs w:val="20"/>
        </w:rPr>
        <w:t xml:space="preserve">            Руководствуясь Бюджетным кодексом Российской Федерации, </w:t>
      </w:r>
      <w:r w:rsidRPr="00F551DD">
        <w:rPr>
          <w:bCs/>
          <w:sz w:val="20"/>
          <w:szCs w:val="20"/>
        </w:rPr>
        <w:t xml:space="preserve">областным законом от 22 октября 2009 года   № 78-6-ОЗ </w:t>
      </w:r>
      <w:r w:rsidRPr="00F551DD">
        <w:rPr>
          <w:sz w:val="20"/>
          <w:szCs w:val="20"/>
        </w:rPr>
        <w:t>«О реализации полномочий Архангельской области в сфере регулирования межбюджетных отношений», Уставом сельского поселения «Вохтомское» Коношского муниципального района Архангельской области, Положением о бюджетном процессе в муниципальном образовании  «Вохтомское»,</w:t>
      </w:r>
    </w:p>
    <w:p w:rsidR="00BF769D" w:rsidRPr="00F551DD" w:rsidRDefault="00BF769D" w:rsidP="00BF769D">
      <w:pPr>
        <w:ind w:firstLine="708"/>
        <w:rPr>
          <w:sz w:val="20"/>
          <w:szCs w:val="20"/>
        </w:rPr>
      </w:pPr>
      <w:r w:rsidRPr="00F551DD">
        <w:rPr>
          <w:sz w:val="20"/>
          <w:szCs w:val="20"/>
        </w:rPr>
        <w:t xml:space="preserve">  муниципальный Совет решает:</w:t>
      </w:r>
    </w:p>
    <w:p w:rsidR="00BF769D" w:rsidRPr="00F551DD" w:rsidRDefault="00BF769D" w:rsidP="00BF769D">
      <w:pPr>
        <w:jc w:val="both"/>
        <w:rPr>
          <w:bCs/>
          <w:color w:val="000000"/>
          <w:spacing w:val="-8"/>
          <w:sz w:val="20"/>
          <w:szCs w:val="20"/>
        </w:rPr>
      </w:pPr>
      <w:r w:rsidRPr="00F551DD">
        <w:rPr>
          <w:sz w:val="20"/>
          <w:szCs w:val="20"/>
        </w:rPr>
        <w:t xml:space="preserve">  1. Внести в решение</w:t>
      </w:r>
      <w:r w:rsidRPr="00F551DD">
        <w:rPr>
          <w:b/>
          <w:bCs/>
          <w:color w:val="000000"/>
          <w:spacing w:val="-10"/>
          <w:sz w:val="20"/>
          <w:szCs w:val="20"/>
        </w:rPr>
        <w:t xml:space="preserve"> </w:t>
      </w:r>
      <w:r w:rsidRPr="00F551DD">
        <w:rPr>
          <w:bCs/>
          <w:color w:val="000000"/>
          <w:spacing w:val="-11"/>
          <w:sz w:val="20"/>
          <w:szCs w:val="20"/>
        </w:rPr>
        <w:t>муниципального Совета  муниципального образования  «</w:t>
      </w:r>
      <w:r w:rsidRPr="00F551DD">
        <w:rPr>
          <w:sz w:val="20"/>
          <w:szCs w:val="20"/>
        </w:rPr>
        <w:t>Вохтомское</w:t>
      </w:r>
      <w:r w:rsidRPr="00F551DD">
        <w:rPr>
          <w:bCs/>
          <w:color w:val="000000"/>
          <w:spacing w:val="-11"/>
          <w:sz w:val="20"/>
          <w:szCs w:val="20"/>
        </w:rPr>
        <w:t xml:space="preserve">» от  </w:t>
      </w:r>
      <w:r w:rsidRPr="00F551DD">
        <w:rPr>
          <w:bCs/>
          <w:color w:val="000000"/>
          <w:spacing w:val="-8"/>
          <w:sz w:val="20"/>
          <w:szCs w:val="20"/>
        </w:rPr>
        <w:t xml:space="preserve">28.12.2022 № 90 </w:t>
      </w:r>
      <w:r w:rsidRPr="00F551DD">
        <w:rPr>
          <w:sz w:val="20"/>
          <w:szCs w:val="20"/>
        </w:rPr>
        <w:t>«О бюджете муниципального образования «Вохтомское» на 2023 год и на плановый период 2024  и 2025 годов»</w:t>
      </w:r>
      <w:r w:rsidRPr="00F551DD">
        <w:rPr>
          <w:bCs/>
          <w:color w:val="000000"/>
          <w:spacing w:val="-8"/>
          <w:sz w:val="20"/>
          <w:szCs w:val="20"/>
        </w:rPr>
        <w:t xml:space="preserve"> следующие изменения и дополнения: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1.1. Статью 1 изложить в следующей редакции: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F551DD">
        <w:rPr>
          <w:b/>
          <w:bCs/>
          <w:sz w:val="20"/>
          <w:szCs w:val="20"/>
        </w:rPr>
        <w:t>Статья 1.</w:t>
      </w:r>
    </w:p>
    <w:p w:rsidR="00BF769D" w:rsidRPr="00F551DD" w:rsidRDefault="00BF769D" w:rsidP="00BF769D">
      <w:pPr>
        <w:ind w:firstLine="568"/>
        <w:jc w:val="both"/>
        <w:rPr>
          <w:sz w:val="20"/>
          <w:szCs w:val="20"/>
        </w:rPr>
      </w:pPr>
      <w:r w:rsidRPr="00F551DD">
        <w:rPr>
          <w:sz w:val="20"/>
          <w:szCs w:val="20"/>
        </w:rPr>
        <w:tab/>
        <w:t>1. Утвердить основные характеристики бюджета  муниципального образования "Вохтомское" (далее – бюджет поселения, поселение) на 2023 год: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1) общий объем доходов бюджета поселения в сумме 7 570 936,60  рублей;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2) общий объем расходов бюджета поселения в сумме 7 570 936,60  рублей;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F551DD">
        <w:rPr>
          <w:sz w:val="20"/>
          <w:szCs w:val="20"/>
        </w:rPr>
        <w:t xml:space="preserve">3) </w:t>
      </w:r>
      <w:r w:rsidRPr="00F551DD">
        <w:rPr>
          <w:sz w:val="20"/>
          <w:szCs w:val="20"/>
          <w:u w:val="single"/>
        </w:rPr>
        <w:t>дефицит</w:t>
      </w:r>
      <w:r w:rsidRPr="00F551DD">
        <w:rPr>
          <w:sz w:val="20"/>
          <w:szCs w:val="20"/>
        </w:rPr>
        <w:t xml:space="preserve"> / профицит бюджета поселения  в сумме 0,00 рублей.</w:t>
      </w:r>
    </w:p>
    <w:p w:rsidR="00BF769D" w:rsidRPr="00F551DD" w:rsidRDefault="00BF769D" w:rsidP="00BF769D">
      <w:pPr>
        <w:spacing w:line="264" w:lineRule="auto"/>
        <w:ind w:firstLine="708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2. Утвердить основные характеристики бюджета поселения на плановый период 2024 и 2025 годов: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1) общий объем доходов бюджета поселения на 2024 год в сумме 7 837 091,24 рублей и на 2025 год в сумме 6 217 765,27 рублей;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2) общий объем расходов бюджета поселения на 2024 год в сумме 7 837 091,24 рублей  (в том числе объем условно утвержденных расходов запланирован в сумме 56 600,00 рублей) и на 2025 год в сумме 6 217 765,27 рублей (в том числе объем условно утвержденных расходов запланирован в сумме 59 450,00 рублей);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3) дефицит / профицит бюджета поселения на 2024 год в сумме 0,00 рублей   и на 2025 год в сумме 0,00 рублей.</w:t>
      </w:r>
    </w:p>
    <w:p w:rsidR="00BF769D" w:rsidRPr="00F551DD" w:rsidRDefault="00BF769D" w:rsidP="00BF769D">
      <w:pPr>
        <w:jc w:val="both"/>
        <w:rPr>
          <w:bCs/>
          <w:color w:val="000000"/>
          <w:spacing w:val="-8"/>
          <w:sz w:val="20"/>
          <w:szCs w:val="20"/>
        </w:rPr>
      </w:pPr>
      <w:r w:rsidRPr="00F551DD">
        <w:rPr>
          <w:sz w:val="20"/>
          <w:szCs w:val="20"/>
        </w:rPr>
        <w:t xml:space="preserve">1.2.  Приложение № 1 «Прогнозируемое поступление доходов бюджета муниципального образования  "Вохтомское" на 2023 год и на плановый период 2024 и 2025 годы» изложить в редакции согласно  приложению № 1 к настоящему решению.  </w:t>
      </w:r>
    </w:p>
    <w:p w:rsidR="00BF769D" w:rsidRPr="00F551DD" w:rsidRDefault="00BF769D" w:rsidP="00BF769D">
      <w:pPr>
        <w:jc w:val="both"/>
        <w:rPr>
          <w:sz w:val="20"/>
          <w:szCs w:val="20"/>
        </w:rPr>
      </w:pPr>
      <w:r w:rsidRPr="00F551DD">
        <w:rPr>
          <w:sz w:val="20"/>
          <w:szCs w:val="20"/>
        </w:rPr>
        <w:t>1.3. Приложение № 2 «Ведомственная структура расходов  бюджета муниципального образования  "Вохтомское"   на 2023 год и на плановый период 2024 и 2025 годы»  изложить в редакции согласно  приложению № 2 к настоящему решению.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1.4. Приложение № 3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"Вохтомское" на 2023 год и на плановый период 2024 и 2025 годы » изложить в редакции согласно приложению № 3 к настоящему  решению.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1.5. Приложение № 4 «Утвердить распределение бюджетных ассигнований по разделам и подразделам бюджета поселения на 2023 год и на плановый период 2024 и 2025 годы»</w:t>
      </w:r>
      <w:r w:rsidRPr="00F551DD">
        <w:rPr>
          <w:rFonts w:eastAsia="MS Mincho"/>
          <w:sz w:val="20"/>
          <w:szCs w:val="20"/>
        </w:rPr>
        <w:t xml:space="preserve"> </w:t>
      </w:r>
      <w:r w:rsidRPr="00F551DD">
        <w:rPr>
          <w:sz w:val="20"/>
          <w:szCs w:val="20"/>
        </w:rPr>
        <w:t xml:space="preserve">изложить в редакции согласно приложению № 4 к </w:t>
      </w:r>
      <w:r w:rsidRPr="00F551DD">
        <w:rPr>
          <w:sz w:val="20"/>
          <w:szCs w:val="20"/>
        </w:rPr>
        <w:lastRenderedPageBreak/>
        <w:t>настоящему  решению.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F551DD">
        <w:rPr>
          <w:sz w:val="20"/>
          <w:szCs w:val="20"/>
        </w:rPr>
        <w:t xml:space="preserve">Председатель 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муниципального Совета                                                   В.И. Кривов</w:t>
      </w: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BF769D" w:rsidRPr="00F551DD" w:rsidRDefault="00BF769D" w:rsidP="00BF769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F551DD">
        <w:rPr>
          <w:sz w:val="20"/>
          <w:szCs w:val="20"/>
        </w:rPr>
        <w:t xml:space="preserve">Глава муниципального </w:t>
      </w:r>
    </w:p>
    <w:p w:rsidR="00BF769D" w:rsidRDefault="00BF769D" w:rsidP="00BF769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F551DD">
        <w:rPr>
          <w:sz w:val="20"/>
          <w:szCs w:val="20"/>
        </w:rPr>
        <w:t>образования «Вохтомское»                                              И.А.Нефедова</w:t>
      </w:r>
    </w:p>
    <w:p w:rsidR="00BF769D" w:rsidRDefault="00BF769D" w:rsidP="00BF769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tbl>
      <w:tblPr>
        <w:tblW w:w="10361" w:type="dxa"/>
        <w:tblInd w:w="95" w:type="dxa"/>
        <w:tblLook w:val="04A0"/>
      </w:tblPr>
      <w:tblGrid>
        <w:gridCol w:w="4780"/>
        <w:gridCol w:w="2200"/>
        <w:gridCol w:w="1113"/>
        <w:gridCol w:w="1151"/>
        <w:gridCol w:w="1117"/>
      </w:tblGrid>
      <w:tr w:rsidR="00BF769D" w:rsidRPr="00BF769D" w:rsidTr="00BF769D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Приложение № 1</w:t>
            </w:r>
          </w:p>
        </w:tc>
      </w:tr>
      <w:tr w:rsidR="00BF769D" w:rsidRPr="00BF769D" w:rsidTr="00BF769D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к решению пятнадцатой сессии</w:t>
            </w:r>
          </w:p>
        </w:tc>
      </w:tr>
      <w:tr w:rsidR="00BF769D" w:rsidRPr="00BF769D" w:rsidTr="00BF769D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муниципального Совета</w:t>
            </w:r>
          </w:p>
        </w:tc>
      </w:tr>
      <w:tr w:rsidR="00BF769D" w:rsidRPr="00BF769D" w:rsidTr="00BF769D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 от 26.01.2023  № 95</w:t>
            </w:r>
          </w:p>
        </w:tc>
      </w:tr>
      <w:tr w:rsidR="00BF769D" w:rsidRPr="00BF769D" w:rsidTr="00BF769D">
        <w:trPr>
          <w:trHeight w:val="63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b/>
                <w:bCs/>
                <w:sz w:val="16"/>
                <w:szCs w:val="16"/>
              </w:rPr>
            </w:pPr>
            <w:r w:rsidRPr="00BF769D">
              <w:rPr>
                <w:b/>
                <w:bCs/>
                <w:sz w:val="16"/>
                <w:szCs w:val="16"/>
              </w:rPr>
              <w:t xml:space="preserve">Прогнозируемое поступление доходов бюджета муниципального образования  "Вохтомское"       на 2023 год и на плановый период 2024 и 2025 годы                      </w:t>
            </w:r>
          </w:p>
        </w:tc>
      </w:tr>
      <w:tr w:rsidR="00BF769D" w:rsidRPr="00BF769D" w:rsidTr="00BF769D">
        <w:trPr>
          <w:trHeight w:val="28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Сумма,  рублей</w:t>
            </w:r>
          </w:p>
        </w:tc>
      </w:tr>
      <w:tr w:rsidR="00BF769D" w:rsidRPr="00BF769D" w:rsidTr="007B3E88">
        <w:trPr>
          <w:trHeight w:val="50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2023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2024 год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2025 год</w:t>
            </w:r>
          </w:p>
        </w:tc>
      </w:tr>
      <w:tr w:rsidR="00BF769D" w:rsidRPr="00BF769D" w:rsidTr="00BF769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b/>
                <w:bCs/>
                <w:sz w:val="16"/>
                <w:szCs w:val="16"/>
              </w:rPr>
            </w:pPr>
            <w:r w:rsidRPr="00BF769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b/>
                <w:bCs/>
                <w:sz w:val="16"/>
                <w:szCs w:val="16"/>
              </w:rPr>
            </w:pPr>
            <w:r w:rsidRPr="00BF769D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769D">
              <w:rPr>
                <w:b/>
                <w:bCs/>
                <w:i/>
                <w:iCs/>
                <w:sz w:val="16"/>
                <w:szCs w:val="16"/>
              </w:rPr>
              <w:t>1 111 000,0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ind w:hanging="9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769D">
              <w:rPr>
                <w:b/>
                <w:bCs/>
                <w:i/>
                <w:iCs/>
                <w:sz w:val="16"/>
                <w:szCs w:val="16"/>
              </w:rPr>
              <w:t>1 132 000,0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769D">
              <w:rPr>
                <w:b/>
                <w:bCs/>
                <w:i/>
                <w:iCs/>
                <w:sz w:val="16"/>
                <w:szCs w:val="16"/>
              </w:rPr>
              <w:t>1 189 000,0</w:t>
            </w:r>
          </w:p>
        </w:tc>
      </w:tr>
      <w:tr w:rsidR="00BF769D" w:rsidRPr="00BF769D" w:rsidTr="007B3E88">
        <w:trPr>
          <w:trHeight w:val="24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1 01 00000 00 0000 000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835 000,0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856 000,00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912 000,00</w:t>
            </w:r>
          </w:p>
        </w:tc>
      </w:tr>
      <w:tr w:rsidR="00BF769D" w:rsidRPr="00BF769D" w:rsidTr="007B3E88">
        <w:trPr>
          <w:trHeight w:val="27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1 01 02000 01 0000 110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835 000,0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856 000,00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912 000,00</w:t>
            </w:r>
          </w:p>
        </w:tc>
      </w:tr>
      <w:tr w:rsidR="00BF769D" w:rsidRPr="00BF769D" w:rsidTr="007B3E88">
        <w:trPr>
          <w:trHeight w:val="11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1 06 00000 00 0000 000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276 000,0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276 000,00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277 000,00</w:t>
            </w:r>
          </w:p>
        </w:tc>
      </w:tr>
      <w:tr w:rsidR="00BF769D" w:rsidRPr="00BF769D" w:rsidTr="00BF769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1 06 01000 00 0000 110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33 000,0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33 000,00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34 000,00</w:t>
            </w:r>
          </w:p>
        </w:tc>
      </w:tr>
      <w:tr w:rsidR="00BF769D" w:rsidRPr="00BF769D" w:rsidTr="007B3E88">
        <w:trPr>
          <w:trHeight w:val="61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1 06 01030 10 0000 110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33 000,0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33 000,00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34 000,00</w:t>
            </w:r>
          </w:p>
        </w:tc>
      </w:tr>
      <w:tr w:rsidR="00BF769D" w:rsidRPr="00BF769D" w:rsidTr="007B3E88">
        <w:trPr>
          <w:trHeight w:val="1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1 06 06000 00 0000 110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243 000,0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243 000,00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243 000,00</w:t>
            </w:r>
          </w:p>
        </w:tc>
      </w:tr>
      <w:tr w:rsidR="00BF769D" w:rsidRPr="00BF769D" w:rsidTr="007B3E88">
        <w:trPr>
          <w:trHeight w:val="21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1 06 06030 00 0000 110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73 000,0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73 000,00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73 000,00</w:t>
            </w:r>
          </w:p>
        </w:tc>
      </w:tr>
      <w:tr w:rsidR="00BF769D" w:rsidRPr="00BF769D" w:rsidTr="007B3E88">
        <w:trPr>
          <w:trHeight w:val="12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7B3E88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1 06 06040 00 0000 110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170 000,00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170 000,00</w:t>
            </w:r>
          </w:p>
        </w:tc>
      </w:tr>
      <w:tr w:rsidR="00BF769D" w:rsidRPr="00BF769D" w:rsidTr="007B3E88">
        <w:trPr>
          <w:trHeight w:val="22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b/>
                <w:bCs/>
                <w:sz w:val="16"/>
                <w:szCs w:val="16"/>
              </w:rPr>
            </w:pPr>
            <w:r w:rsidRPr="00BF769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b/>
                <w:bCs/>
                <w:sz w:val="16"/>
                <w:szCs w:val="16"/>
              </w:rPr>
            </w:pPr>
            <w:r w:rsidRPr="00BF769D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769D">
              <w:rPr>
                <w:b/>
                <w:bCs/>
                <w:i/>
                <w:iCs/>
                <w:sz w:val="16"/>
                <w:szCs w:val="16"/>
              </w:rPr>
              <w:t>6 459 936,60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769D">
              <w:rPr>
                <w:b/>
                <w:bCs/>
                <w:i/>
                <w:iCs/>
                <w:sz w:val="16"/>
                <w:szCs w:val="16"/>
              </w:rPr>
              <w:t>6 705 091,24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769D">
              <w:rPr>
                <w:b/>
                <w:bCs/>
                <w:i/>
                <w:iCs/>
                <w:sz w:val="16"/>
                <w:szCs w:val="16"/>
              </w:rPr>
              <w:t>5 028 765,27</w:t>
            </w:r>
          </w:p>
        </w:tc>
      </w:tr>
      <w:tr w:rsidR="00BF769D" w:rsidRPr="00BF769D" w:rsidTr="007B3E88">
        <w:trPr>
          <w:trHeight w:val="26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2 02 00000 00 0000 000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6 459 936,60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6 705 091,24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5 028 765,27</w:t>
            </w:r>
          </w:p>
        </w:tc>
      </w:tr>
      <w:tr w:rsidR="00BF769D" w:rsidRPr="00BF769D" w:rsidTr="007B3E88">
        <w:trPr>
          <w:trHeight w:val="17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2 02 10000 00 0000 150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734 230,70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604 617,76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625 644,98</w:t>
            </w:r>
          </w:p>
        </w:tc>
      </w:tr>
      <w:tr w:rsidR="00BF769D" w:rsidRPr="00BF769D" w:rsidTr="007B3E88">
        <w:trPr>
          <w:trHeight w:val="1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</w:tr>
      <w:tr w:rsidR="00BF769D" w:rsidRPr="00BF769D" w:rsidTr="007B3E88">
        <w:trPr>
          <w:trHeight w:val="49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2 02 15001 10 0000 150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159 792,60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130 500,16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127 834,08</w:t>
            </w:r>
          </w:p>
        </w:tc>
      </w:tr>
      <w:tr w:rsidR="00BF769D" w:rsidRPr="00BF769D" w:rsidTr="007B3E8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2 02 16001 10 0000 150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574 438,10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474 117,60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497 810,90</w:t>
            </w:r>
          </w:p>
        </w:tc>
      </w:tr>
      <w:tr w:rsidR="00BF769D" w:rsidRPr="00BF769D" w:rsidTr="00BF769D">
        <w:trPr>
          <w:trHeight w:val="1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</w:tr>
      <w:tr w:rsidR="00BF769D" w:rsidRPr="00BF769D" w:rsidTr="007B3E88">
        <w:trPr>
          <w:trHeight w:val="29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2 02 30000 00 0000 150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280 580,61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289 811,25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297 358,06</w:t>
            </w:r>
          </w:p>
        </w:tc>
      </w:tr>
      <w:tr w:rsidR="00BF769D" w:rsidRPr="00BF769D" w:rsidTr="00BF769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</w:tr>
      <w:tr w:rsidR="00BF769D" w:rsidRPr="00BF769D" w:rsidTr="007B3E88">
        <w:trPr>
          <w:trHeight w:val="18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202 39998 10 0000 150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87 500,00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87 500,00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87 500,00</w:t>
            </w:r>
          </w:p>
        </w:tc>
      </w:tr>
      <w:tr w:rsidR="00BF769D" w:rsidRPr="00BF769D" w:rsidTr="007B3E88">
        <w:trPr>
          <w:trHeight w:val="56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2 02 35118 10 0000 150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193 080,61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202 311,25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209 858,06</w:t>
            </w:r>
          </w:p>
        </w:tc>
      </w:tr>
      <w:tr w:rsidR="00BF769D" w:rsidRPr="00BF769D" w:rsidTr="007B3E88">
        <w:trPr>
          <w:trHeight w:val="2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2 02 40000 00 0000 150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5 445 125,29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5 810 662,23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4 105 762,23</w:t>
            </w:r>
          </w:p>
        </w:tc>
      </w:tr>
      <w:tr w:rsidR="00BF769D" w:rsidRPr="00BF769D" w:rsidTr="007B3E88">
        <w:trPr>
          <w:trHeight w:val="1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</w:tr>
      <w:tr w:rsidR="00BF769D" w:rsidRPr="00BF769D" w:rsidTr="007B3E88">
        <w:trPr>
          <w:trHeight w:val="68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2 02 40014 00 0000 150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1 339 363,06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0,00</w:t>
            </w:r>
          </w:p>
        </w:tc>
      </w:tr>
      <w:tr w:rsidR="00BF769D" w:rsidRPr="00BF769D" w:rsidTr="007B3E88">
        <w:trPr>
          <w:trHeight w:val="177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662 108,96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0,00</w:t>
            </w:r>
          </w:p>
        </w:tc>
      </w:tr>
      <w:tr w:rsidR="00BF769D" w:rsidRPr="00BF769D" w:rsidTr="007B3E88">
        <w:trPr>
          <w:trHeight w:val="13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451 950,00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0,00</w:t>
            </w:r>
          </w:p>
        </w:tc>
      </w:tr>
      <w:tr w:rsidR="00BF769D" w:rsidRPr="00BF769D" w:rsidTr="007B3E88">
        <w:trPr>
          <w:trHeight w:val="42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lastRenderedPageBreak/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225 304,10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0,00</w:t>
            </w:r>
          </w:p>
        </w:tc>
      </w:tr>
      <w:tr w:rsidR="00BF769D" w:rsidRPr="00BF769D" w:rsidTr="00BF769D">
        <w:trPr>
          <w:trHeight w:val="1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</w:tr>
      <w:tr w:rsidR="00BF769D" w:rsidRPr="00BF769D" w:rsidTr="00BF769D">
        <w:trPr>
          <w:trHeight w:val="1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</w:tr>
      <w:tr w:rsidR="00BF769D" w:rsidRPr="00BF769D" w:rsidTr="007B3E88">
        <w:trPr>
          <w:trHeight w:val="17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D" w:rsidRPr="00BF769D" w:rsidRDefault="00BF769D" w:rsidP="00BF769D">
            <w:pPr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4 105 762,23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5 810 662,23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4 105 762,23</w:t>
            </w:r>
          </w:p>
        </w:tc>
      </w:tr>
      <w:tr w:rsidR="00BF769D" w:rsidRPr="00BF769D" w:rsidTr="00BF769D">
        <w:trPr>
          <w:trHeight w:val="2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</w:tr>
      <w:tr w:rsidR="00BF769D" w:rsidRPr="00BF769D" w:rsidTr="007B3E88">
        <w:trPr>
          <w:trHeight w:val="28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Иные межбюджетные трансферты на софинансирование вопросов местного значения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4 105 762,23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4 105 762,23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4 105 762,23</w:t>
            </w:r>
          </w:p>
        </w:tc>
      </w:tr>
      <w:tr w:rsidR="00BF769D" w:rsidRPr="00BF769D" w:rsidTr="007B3E88">
        <w:trPr>
          <w:trHeight w:val="19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1 704 900,00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0,00</w:t>
            </w:r>
          </w:p>
        </w:tc>
      </w:tr>
      <w:tr w:rsidR="00BF769D" w:rsidRPr="00BF769D" w:rsidTr="00BF769D">
        <w:trPr>
          <w:trHeight w:val="1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D" w:rsidRPr="00BF769D" w:rsidRDefault="00BF769D" w:rsidP="00BF769D">
            <w:pPr>
              <w:ind w:firstLineChars="100" w:firstLine="160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 </w:t>
            </w:r>
          </w:p>
        </w:tc>
      </w:tr>
      <w:tr w:rsidR="00BF769D" w:rsidRPr="00BF769D" w:rsidTr="007B3E88">
        <w:trPr>
          <w:trHeight w:val="17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9D" w:rsidRPr="00BF769D" w:rsidRDefault="00BF769D" w:rsidP="00BF769D">
            <w:pPr>
              <w:rPr>
                <w:b/>
                <w:bCs/>
                <w:sz w:val="16"/>
                <w:szCs w:val="16"/>
              </w:rPr>
            </w:pPr>
            <w:r w:rsidRPr="00BF769D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center"/>
              <w:rPr>
                <w:b/>
                <w:bCs/>
                <w:sz w:val="16"/>
                <w:szCs w:val="16"/>
              </w:rPr>
            </w:pPr>
            <w:r w:rsidRPr="00BF7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769D">
              <w:rPr>
                <w:b/>
                <w:bCs/>
                <w:i/>
                <w:iCs/>
                <w:sz w:val="16"/>
                <w:szCs w:val="16"/>
              </w:rPr>
              <w:t>7 570 936,60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769D">
              <w:rPr>
                <w:b/>
                <w:bCs/>
                <w:i/>
                <w:iCs/>
                <w:sz w:val="16"/>
                <w:szCs w:val="16"/>
              </w:rPr>
              <w:t>7 837 091,24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9D" w:rsidRPr="00BF769D" w:rsidRDefault="00BF769D" w:rsidP="00BF769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769D">
              <w:rPr>
                <w:b/>
                <w:bCs/>
                <w:i/>
                <w:iCs/>
                <w:sz w:val="16"/>
                <w:szCs w:val="16"/>
              </w:rPr>
              <w:t>6 217 765,27</w:t>
            </w:r>
          </w:p>
        </w:tc>
      </w:tr>
      <w:tr w:rsidR="00615A2B" w:rsidRPr="00BF769D" w:rsidTr="00615A2B">
        <w:trPr>
          <w:trHeight w:val="21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A2B" w:rsidRDefault="00615A2B" w:rsidP="00615A2B">
            <w:pPr>
              <w:jc w:val="right"/>
              <w:rPr>
                <w:sz w:val="16"/>
                <w:szCs w:val="16"/>
              </w:rPr>
            </w:pPr>
          </w:p>
          <w:p w:rsidR="00615A2B" w:rsidRPr="00BF769D" w:rsidRDefault="00615A2B" w:rsidP="00615A2B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2</w:t>
            </w:r>
          </w:p>
        </w:tc>
      </w:tr>
      <w:tr w:rsidR="00615A2B" w:rsidRPr="00BF769D" w:rsidTr="00615A2B">
        <w:trPr>
          <w:trHeight w:val="25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A2B" w:rsidRPr="00BF769D" w:rsidRDefault="00615A2B" w:rsidP="00615A2B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к решению пятнадцатой сессии</w:t>
            </w:r>
          </w:p>
        </w:tc>
      </w:tr>
      <w:tr w:rsidR="00615A2B" w:rsidRPr="00BF769D" w:rsidTr="00615A2B">
        <w:trPr>
          <w:trHeight w:val="24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A2B" w:rsidRPr="00BF769D" w:rsidRDefault="00615A2B" w:rsidP="00615A2B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>муниципального Совета</w:t>
            </w:r>
          </w:p>
        </w:tc>
      </w:tr>
      <w:tr w:rsidR="00615A2B" w:rsidRPr="00BF769D" w:rsidTr="00615A2B">
        <w:trPr>
          <w:trHeight w:val="27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A2B" w:rsidRPr="00BF769D" w:rsidRDefault="00615A2B" w:rsidP="00615A2B">
            <w:pPr>
              <w:jc w:val="right"/>
              <w:rPr>
                <w:sz w:val="16"/>
                <w:szCs w:val="16"/>
              </w:rPr>
            </w:pPr>
            <w:r w:rsidRPr="00BF769D">
              <w:rPr>
                <w:sz w:val="16"/>
                <w:szCs w:val="16"/>
              </w:rPr>
              <w:t xml:space="preserve"> от 26.01.2023  № 95</w:t>
            </w:r>
          </w:p>
        </w:tc>
      </w:tr>
    </w:tbl>
    <w:tbl>
      <w:tblPr>
        <w:tblpPr w:leftFromText="180" w:rightFromText="180" w:vertAnchor="text" w:horzAnchor="margin" w:tblpY="134"/>
        <w:tblW w:w="12226" w:type="dxa"/>
        <w:tblLayout w:type="fixed"/>
        <w:tblLook w:val="04A0"/>
      </w:tblPr>
      <w:tblGrid>
        <w:gridCol w:w="606"/>
        <w:gridCol w:w="580"/>
        <w:gridCol w:w="663"/>
        <w:gridCol w:w="1127"/>
        <w:gridCol w:w="298"/>
        <w:gridCol w:w="411"/>
        <w:gridCol w:w="195"/>
        <w:gridCol w:w="580"/>
        <w:gridCol w:w="263"/>
        <w:gridCol w:w="400"/>
        <w:gridCol w:w="638"/>
        <w:gridCol w:w="726"/>
        <w:gridCol w:w="549"/>
        <w:gridCol w:w="160"/>
        <w:gridCol w:w="878"/>
        <w:gridCol w:w="160"/>
        <w:gridCol w:w="96"/>
        <w:gridCol w:w="782"/>
        <w:gridCol w:w="352"/>
        <w:gridCol w:w="686"/>
        <w:gridCol w:w="448"/>
        <w:gridCol w:w="590"/>
        <w:gridCol w:w="1038"/>
      </w:tblGrid>
      <w:tr w:rsidR="00615A2B" w:rsidRPr="00DB702C" w:rsidTr="00B30AE5">
        <w:trPr>
          <w:gridAfter w:val="14"/>
          <w:wAfter w:w="7503" w:type="dxa"/>
          <w:trHeight w:val="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sz w:val="16"/>
                <w:szCs w:val="16"/>
              </w:rPr>
            </w:pPr>
          </w:p>
        </w:tc>
      </w:tr>
      <w:tr w:rsidR="00615A2B" w:rsidRPr="00DB702C" w:rsidTr="00B30AE5">
        <w:trPr>
          <w:gridAfter w:val="14"/>
          <w:wAfter w:w="7503" w:type="dxa"/>
          <w:trHeight w:val="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sz w:val="16"/>
                <w:szCs w:val="16"/>
              </w:rPr>
            </w:pPr>
          </w:p>
        </w:tc>
      </w:tr>
      <w:tr w:rsidR="00615A2B" w:rsidRPr="00DB702C" w:rsidTr="00B30AE5">
        <w:trPr>
          <w:gridAfter w:val="14"/>
          <w:wAfter w:w="7503" w:type="dxa"/>
          <w:trHeight w:val="31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sz w:val="16"/>
                <w:szCs w:val="16"/>
              </w:rPr>
            </w:pPr>
          </w:p>
        </w:tc>
      </w:tr>
      <w:tr w:rsidR="00615A2B" w:rsidRPr="00DB702C" w:rsidTr="00B30AE5">
        <w:trPr>
          <w:gridAfter w:val="14"/>
          <w:wAfter w:w="7503" w:type="dxa"/>
          <w:trHeight w:val="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</w:tr>
      <w:tr w:rsidR="00615A2B" w:rsidRPr="00DB702C" w:rsidTr="00B30AE5">
        <w:trPr>
          <w:trHeight w:val="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A2B" w:rsidRPr="00DB702C" w:rsidRDefault="00615A2B" w:rsidP="00615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3"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</w:tcPr>
          <w:p w:rsidR="00615A2B" w:rsidRPr="00DB702C" w:rsidRDefault="00615A2B" w:rsidP="00615A2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615A2B" w:rsidRPr="00DB702C" w:rsidRDefault="00615A2B" w:rsidP="00615A2B">
            <w:pPr>
              <w:jc w:val="right"/>
              <w:rPr>
                <w:sz w:val="16"/>
                <w:szCs w:val="16"/>
              </w:rPr>
            </w:pPr>
          </w:p>
        </w:tc>
      </w:tr>
      <w:tr w:rsidR="00615A2B" w:rsidRPr="00DB702C" w:rsidTr="00B30AE5">
        <w:trPr>
          <w:gridAfter w:val="7"/>
          <w:wAfter w:w="3992" w:type="dxa"/>
          <w:trHeight w:val="780"/>
        </w:trPr>
        <w:tc>
          <w:tcPr>
            <w:tcW w:w="8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  бюджета муниципального образования  "Вохтомское"   на 2023 год и на плановый период 2024 и 2025 годы</w:t>
            </w:r>
          </w:p>
        </w:tc>
      </w:tr>
      <w:tr w:rsidR="00615A2B" w:rsidRPr="00DB702C" w:rsidTr="00B30AE5">
        <w:trPr>
          <w:gridAfter w:val="7"/>
          <w:wAfter w:w="3992" w:type="dxa"/>
          <w:trHeight w:val="70"/>
        </w:trPr>
        <w:tc>
          <w:tcPr>
            <w:tcW w:w="82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15A2B" w:rsidRPr="00DB702C" w:rsidTr="00B30AE5">
        <w:trPr>
          <w:gridAfter w:val="7"/>
          <w:wAfter w:w="3992" w:type="dxa"/>
          <w:trHeight w:val="349"/>
        </w:trPr>
        <w:tc>
          <w:tcPr>
            <w:tcW w:w="32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Раз-дел</w:t>
            </w: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Под-раздел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Вид расхо-дов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615A2B" w:rsidRPr="00DB702C" w:rsidTr="00B30AE5">
        <w:trPr>
          <w:gridAfter w:val="2"/>
          <w:wAfter w:w="1628" w:type="dxa"/>
          <w:trHeight w:val="281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702C">
              <w:rPr>
                <w:b/>
                <w:bCs/>
                <w:i/>
                <w:iCs/>
                <w:sz w:val="16"/>
                <w:szCs w:val="16"/>
              </w:rPr>
              <w:t>7 570 936,60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702C">
              <w:rPr>
                <w:b/>
                <w:bCs/>
                <w:i/>
                <w:iCs/>
                <w:sz w:val="16"/>
                <w:szCs w:val="16"/>
              </w:rPr>
              <w:t>7 780 491,24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702C">
              <w:rPr>
                <w:b/>
                <w:bCs/>
                <w:i/>
                <w:iCs/>
                <w:sz w:val="16"/>
                <w:szCs w:val="16"/>
              </w:rPr>
              <w:t>6 158 315,27</w:t>
            </w:r>
          </w:p>
        </w:tc>
      </w:tr>
      <w:tr w:rsidR="00615A2B" w:rsidRPr="00DB702C" w:rsidTr="00B30AE5">
        <w:trPr>
          <w:gridAfter w:val="2"/>
          <w:wAfter w:w="1628" w:type="dxa"/>
          <w:trHeight w:val="188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3 147 519,10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2 661 678,69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2 543 076,91</w:t>
            </w:r>
          </w:p>
        </w:tc>
      </w:tr>
      <w:tr w:rsidR="00615A2B" w:rsidRPr="00DB702C" w:rsidTr="00B30AE5">
        <w:trPr>
          <w:gridAfter w:val="2"/>
          <w:wAfter w:w="1628" w:type="dxa"/>
          <w:trHeight w:val="63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</w:tr>
      <w:tr w:rsidR="00615A2B" w:rsidRPr="00DB702C" w:rsidTr="00B30AE5">
        <w:trPr>
          <w:gridAfter w:val="2"/>
          <w:wAfter w:w="1628" w:type="dxa"/>
          <w:trHeight w:val="372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615A2B" w:rsidRPr="00DB702C" w:rsidTr="00B30AE5">
        <w:trPr>
          <w:gridAfter w:val="2"/>
          <w:wAfter w:w="1628" w:type="dxa"/>
          <w:trHeight w:val="277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615A2B" w:rsidRPr="00DB702C" w:rsidTr="00B30AE5">
        <w:trPr>
          <w:gridAfter w:val="2"/>
          <w:wAfter w:w="1628" w:type="dxa"/>
          <w:trHeight w:val="408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615A2B" w:rsidRPr="00DB702C" w:rsidTr="00B30AE5">
        <w:trPr>
          <w:gridAfter w:val="2"/>
          <w:wAfter w:w="1628" w:type="dxa"/>
          <w:trHeight w:val="99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615A2B" w:rsidRPr="00DB702C" w:rsidTr="00B30AE5">
        <w:trPr>
          <w:gridAfter w:val="2"/>
          <w:wAfter w:w="1628" w:type="dxa"/>
          <w:trHeight w:val="302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615A2B" w:rsidRPr="00DB702C" w:rsidTr="00B30AE5">
        <w:trPr>
          <w:gridAfter w:val="2"/>
          <w:wAfter w:w="1628" w:type="dxa"/>
          <w:trHeight w:val="84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2 010 678,69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1 892 076,91</w:t>
            </w:r>
          </w:p>
        </w:tc>
      </w:tr>
      <w:tr w:rsidR="00615A2B" w:rsidRPr="00DB702C" w:rsidTr="00B30AE5">
        <w:trPr>
          <w:gridAfter w:val="2"/>
          <w:wAfter w:w="1628" w:type="dxa"/>
          <w:trHeight w:val="366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2 010 678,69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1 892 076,91</w:t>
            </w:r>
          </w:p>
        </w:tc>
      </w:tr>
      <w:tr w:rsidR="00615A2B" w:rsidRPr="00DB702C" w:rsidTr="00B30AE5">
        <w:trPr>
          <w:gridAfter w:val="2"/>
          <w:wAfter w:w="1628" w:type="dxa"/>
          <w:trHeight w:val="401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2 177 215,00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1 923 178,69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1 804 576,91</w:t>
            </w:r>
          </w:p>
        </w:tc>
      </w:tr>
      <w:tr w:rsidR="00615A2B" w:rsidRPr="00DB702C" w:rsidTr="00B30AE5">
        <w:trPr>
          <w:gridAfter w:val="2"/>
          <w:wAfter w:w="1628" w:type="dxa"/>
          <w:trHeight w:val="112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615A2B" w:rsidRPr="00DB702C" w:rsidTr="00B30AE5">
        <w:trPr>
          <w:gridAfter w:val="2"/>
          <w:wAfter w:w="1628" w:type="dxa"/>
          <w:trHeight w:val="63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615A2B" w:rsidRPr="00DB702C" w:rsidTr="00B30AE5">
        <w:trPr>
          <w:gridAfter w:val="2"/>
          <w:wAfter w:w="1628" w:type="dxa"/>
          <w:trHeight w:val="176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615A2B" w:rsidRPr="00DB702C" w:rsidTr="00B30AE5">
        <w:trPr>
          <w:gridAfter w:val="2"/>
          <w:wAfter w:w="1628" w:type="dxa"/>
          <w:trHeight w:val="271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615A2B" w:rsidRPr="00DB702C" w:rsidTr="00B30AE5">
        <w:trPr>
          <w:gridAfter w:val="2"/>
          <w:wAfter w:w="1628" w:type="dxa"/>
          <w:trHeight w:val="112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15A2B" w:rsidRPr="00DB702C" w:rsidTr="00B30AE5">
        <w:trPr>
          <w:gridAfter w:val="2"/>
          <w:wAfter w:w="1628" w:type="dxa"/>
          <w:trHeight w:val="58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15A2B" w:rsidRPr="00DB702C" w:rsidTr="00B30AE5">
        <w:trPr>
          <w:gridAfter w:val="2"/>
          <w:wAfter w:w="1628" w:type="dxa"/>
          <w:trHeight w:val="73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 осуществление муниципального земельного контроля в границах поселения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112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21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5A2B" w:rsidRPr="00DB702C" w:rsidTr="00B30AE5">
        <w:trPr>
          <w:gridAfter w:val="2"/>
          <w:wAfter w:w="1628" w:type="dxa"/>
          <w:trHeight w:val="31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209 858,06</w:t>
            </w:r>
          </w:p>
        </w:tc>
      </w:tr>
      <w:tr w:rsidR="00615A2B" w:rsidRPr="00DB702C" w:rsidTr="00B30AE5">
        <w:trPr>
          <w:gridAfter w:val="2"/>
          <w:wAfter w:w="1628" w:type="dxa"/>
          <w:trHeight w:val="31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615A2B" w:rsidRPr="00DB702C" w:rsidTr="00B30AE5">
        <w:trPr>
          <w:gridAfter w:val="2"/>
          <w:wAfter w:w="1628" w:type="dxa"/>
          <w:trHeight w:val="46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615A2B" w:rsidRPr="00DB702C" w:rsidTr="00B30AE5">
        <w:trPr>
          <w:gridAfter w:val="2"/>
          <w:wAfter w:w="1628" w:type="dxa"/>
          <w:trHeight w:val="67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615A2B" w:rsidRPr="00DB702C" w:rsidTr="00B30AE5">
        <w:trPr>
          <w:gridAfter w:val="2"/>
          <w:wAfter w:w="1628" w:type="dxa"/>
          <w:trHeight w:val="1194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615A2B" w:rsidRPr="00DB702C" w:rsidTr="00B30AE5">
        <w:trPr>
          <w:gridAfter w:val="2"/>
          <w:wAfter w:w="1628" w:type="dxa"/>
          <w:trHeight w:val="19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5A2B" w:rsidRPr="00DB702C" w:rsidTr="00B30AE5">
        <w:trPr>
          <w:gridAfter w:val="2"/>
          <w:wAfter w:w="1628" w:type="dxa"/>
          <w:trHeight w:val="42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603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16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279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328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236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5A2B" w:rsidRPr="00DB702C" w:rsidTr="00B30AE5">
        <w:trPr>
          <w:gridAfter w:val="2"/>
          <w:wAfter w:w="1628" w:type="dxa"/>
          <w:trHeight w:val="268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300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lastRenderedPageBreak/>
              <w:t xml:space="preserve"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264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 xml:space="preserve"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8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1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5A2B" w:rsidRPr="00DB702C" w:rsidTr="00B30AE5">
        <w:trPr>
          <w:gridAfter w:val="2"/>
          <w:wAfter w:w="1628" w:type="dxa"/>
          <w:trHeight w:val="30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31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339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262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57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21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5A2B" w:rsidRPr="00DB702C" w:rsidTr="00B30AE5">
        <w:trPr>
          <w:gridAfter w:val="2"/>
          <w:wAfter w:w="1628" w:type="dxa"/>
          <w:trHeight w:val="133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3 405 380,30</w:t>
            </w:r>
          </w:p>
        </w:tc>
      </w:tr>
      <w:tr w:rsidR="00615A2B" w:rsidRPr="00DB702C" w:rsidTr="00B30AE5">
        <w:trPr>
          <w:gridAfter w:val="2"/>
          <w:wAfter w:w="1628" w:type="dxa"/>
          <w:trHeight w:val="236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3 405 380,30</w:t>
            </w:r>
          </w:p>
        </w:tc>
      </w:tr>
      <w:tr w:rsidR="00615A2B" w:rsidRPr="00DB702C" w:rsidTr="00B30AE5">
        <w:trPr>
          <w:gridAfter w:val="2"/>
          <w:wAfter w:w="1628" w:type="dxa"/>
          <w:trHeight w:val="409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615A2B" w:rsidRPr="00DB702C" w:rsidTr="00B30AE5">
        <w:trPr>
          <w:gridAfter w:val="2"/>
          <w:wAfter w:w="1628" w:type="dxa"/>
          <w:trHeight w:val="46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615A2B" w:rsidRPr="00DB702C" w:rsidTr="00B30AE5">
        <w:trPr>
          <w:gridAfter w:val="2"/>
          <w:wAfter w:w="1628" w:type="dxa"/>
          <w:trHeight w:val="21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615A2B" w:rsidRPr="00DB702C" w:rsidTr="00B30AE5">
        <w:trPr>
          <w:gridAfter w:val="2"/>
          <w:wAfter w:w="1628" w:type="dxa"/>
          <w:trHeight w:val="33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60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284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18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5A2B" w:rsidRPr="00DB702C" w:rsidTr="00B30AE5">
        <w:trPr>
          <w:gridAfter w:val="2"/>
          <w:wAfter w:w="1628" w:type="dxa"/>
          <w:trHeight w:val="271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271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b/>
                <w:bCs/>
                <w:sz w:val="16"/>
                <w:szCs w:val="16"/>
              </w:rPr>
            </w:pPr>
            <w:r w:rsidRPr="00DB7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31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0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36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450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5A2B" w:rsidRPr="00DB702C" w:rsidTr="00B30AE5">
        <w:trPr>
          <w:gridAfter w:val="2"/>
          <w:wAfter w:w="1628" w:type="dxa"/>
          <w:trHeight w:val="19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5A2B" w:rsidRPr="00DB702C" w:rsidTr="00B30AE5">
        <w:trPr>
          <w:gridAfter w:val="2"/>
          <w:wAfter w:w="1628" w:type="dxa"/>
          <w:trHeight w:val="465"/>
        </w:trPr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sz w:val="16"/>
                <w:szCs w:val="16"/>
              </w:rPr>
            </w:pPr>
            <w:r w:rsidRPr="00DB702C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center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color w:val="000000"/>
                <w:sz w:val="16"/>
                <w:szCs w:val="16"/>
              </w:rPr>
            </w:pPr>
            <w:r w:rsidRPr="00DB702C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615A2B" w:rsidRPr="00DB702C" w:rsidTr="00B30AE5">
        <w:trPr>
          <w:gridAfter w:val="2"/>
          <w:wAfter w:w="1628" w:type="dxa"/>
          <w:trHeight w:val="278"/>
        </w:trPr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A2B" w:rsidRPr="00DB702C" w:rsidRDefault="00615A2B" w:rsidP="00615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B702C">
              <w:rPr>
                <w:b/>
                <w:bCs/>
                <w:i/>
                <w:iCs/>
                <w:sz w:val="16"/>
                <w:szCs w:val="16"/>
              </w:rPr>
              <w:t>7 570 936,60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i/>
                <w:iCs/>
                <w:color w:val="000000"/>
                <w:sz w:val="16"/>
                <w:szCs w:val="16"/>
              </w:rPr>
              <w:t>7 837 091,24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2B" w:rsidRPr="00DB702C" w:rsidRDefault="00615A2B" w:rsidP="00615A2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02C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6 217 765,27</w:t>
            </w:r>
          </w:p>
        </w:tc>
      </w:tr>
    </w:tbl>
    <w:p w:rsidR="00BF769D" w:rsidRDefault="00BF769D" w:rsidP="00615A2B">
      <w:pPr>
        <w:widowControl w:val="0"/>
        <w:autoSpaceDE w:val="0"/>
        <w:autoSpaceDN w:val="0"/>
        <w:adjustRightInd w:val="0"/>
        <w:spacing w:line="264" w:lineRule="auto"/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62"/>
        <w:gridCol w:w="1466"/>
        <w:gridCol w:w="847"/>
        <w:gridCol w:w="1320"/>
        <w:gridCol w:w="1255"/>
        <w:gridCol w:w="1308"/>
      </w:tblGrid>
      <w:tr w:rsidR="00310815" w:rsidRPr="00310815" w:rsidTr="00E53590">
        <w:trPr>
          <w:trHeight w:val="334"/>
        </w:trPr>
        <w:tc>
          <w:tcPr>
            <w:tcW w:w="4162" w:type="dxa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bookmarkStart w:id="0" w:name="RANGE!A1:I87"/>
            <w:bookmarkEnd w:id="0"/>
          </w:p>
        </w:tc>
        <w:tc>
          <w:tcPr>
            <w:tcW w:w="1466" w:type="dxa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3"/>
            <w:shd w:val="solid" w:color="FFFFFF" w:fill="auto"/>
          </w:tcPr>
          <w:p w:rsidR="00E53590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3</w:t>
            </w:r>
          </w:p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10815" w:rsidRPr="00310815" w:rsidTr="00E53590">
        <w:trPr>
          <w:trHeight w:val="250"/>
        </w:trPr>
        <w:tc>
          <w:tcPr>
            <w:tcW w:w="4162" w:type="dxa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2"/>
            <w:shd w:val="solid" w:color="FFFFFF" w:fill="auto"/>
          </w:tcPr>
          <w:p w:rsidR="00310815" w:rsidRPr="00310815" w:rsidRDefault="00E53590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</w:t>
            </w:r>
            <w:r w:rsidR="00310815"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пятнадцатой сессии</w:t>
            </w:r>
          </w:p>
        </w:tc>
        <w:tc>
          <w:tcPr>
            <w:tcW w:w="1308" w:type="dxa"/>
            <w:shd w:val="solid" w:color="FFFFFF" w:fill="auto"/>
          </w:tcPr>
          <w:p w:rsidR="00310815" w:rsidRPr="00310815" w:rsidRDefault="00310815" w:rsidP="00E535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 w:rsidTr="00E53590">
        <w:trPr>
          <w:trHeight w:val="250"/>
        </w:trPr>
        <w:tc>
          <w:tcPr>
            <w:tcW w:w="4162" w:type="dxa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Совета</w:t>
            </w:r>
          </w:p>
        </w:tc>
        <w:tc>
          <w:tcPr>
            <w:tcW w:w="1255" w:type="dxa"/>
            <w:shd w:val="solid" w:color="FFFFFF" w:fill="auto"/>
          </w:tcPr>
          <w:p w:rsidR="00310815" w:rsidRPr="00310815" w:rsidRDefault="00310815" w:rsidP="00E53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 w:rsidTr="00E53590">
        <w:trPr>
          <w:trHeight w:val="250"/>
        </w:trPr>
        <w:tc>
          <w:tcPr>
            <w:tcW w:w="4162" w:type="dxa"/>
            <w:tcBorders>
              <w:bottom w:val="single" w:sz="4" w:space="0" w:color="auto"/>
            </w:tcBorders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2"/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 26.01.2023  № 95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 w:rsidTr="00E53590">
        <w:trPr>
          <w:trHeight w:val="24"/>
        </w:trPr>
        <w:tc>
          <w:tcPr>
            <w:tcW w:w="41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 w:rsidTr="00E53590">
        <w:trPr>
          <w:trHeight w:val="617"/>
        </w:trPr>
        <w:tc>
          <w:tcPr>
            <w:tcW w:w="41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"Вохтомское" на 2023 год и на плановый период 2024 и 2025 годы     </w:t>
            </w:r>
          </w:p>
        </w:tc>
      </w:tr>
      <w:tr w:rsidR="00310815" w:rsidRPr="00310815">
        <w:trPr>
          <w:trHeight w:val="82"/>
        </w:trPr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106"/>
        </w:trPr>
        <w:tc>
          <w:tcPr>
            <w:tcW w:w="4162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 w:rsidTr="00310815">
        <w:trPr>
          <w:trHeight w:val="228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рас-ходов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Сумма, тыс.рублей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334"/>
        </w:trPr>
        <w:tc>
          <w:tcPr>
            <w:tcW w:w="4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2025 год</w:t>
            </w:r>
          </w:p>
        </w:tc>
      </w:tr>
      <w:tr w:rsidR="00310815" w:rsidRPr="00310815">
        <w:trPr>
          <w:trHeight w:val="25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I. МУНИЦИПАЛЬНЫЕ ПРОГРАММЫ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3 105 777,93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4 916 501,30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310815" w:rsidRPr="00310815">
        <w:trPr>
          <w:trHeight w:val="334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3 105 777,93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4 916 501,30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310815" w:rsidRPr="00310815">
        <w:trPr>
          <w:trHeight w:val="25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1.1 Подпрограмма "Обеспечение пожарной безопасности"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214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379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142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226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1.2 Подпрограмма "Благоустройство"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01 6 00 00000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01 6 00 13640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427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01 6 00 13640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41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01 6 00 13640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142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334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4 916 501,30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01 7 00 10100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3 211 601,30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01 7 00 10100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3 211 601,30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310815" w:rsidRPr="00310815">
        <w:trPr>
          <w:trHeight w:val="25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01 7 00 10100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3 211 601,30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310815" w:rsidRPr="00310815">
        <w:trPr>
          <w:trHeight w:val="286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деятельности учреждений культуры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01 7 00 85200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1 704 900,00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47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01 7 00 85200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1 704 900,00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 w:rsidTr="00E53590">
        <w:trPr>
          <w:trHeight w:val="208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(Местн.бюдж.)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01 7 00 85200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1 704 900,00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13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 w:rsidTr="00310815">
        <w:trPr>
          <w:trHeight w:val="334"/>
        </w:trPr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II. НЕПРОГРАММНЫЕ НАПРАВЛЕНИЯ ДЕЯТЕЛЬНОСТИ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4 465 158,67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2 863 989,94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2 752 934,97</w:t>
            </w:r>
          </w:p>
        </w:tc>
      </w:tr>
      <w:tr w:rsidR="00310815" w:rsidRPr="00310815">
        <w:trPr>
          <w:trHeight w:val="6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379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310815" w:rsidRPr="00310815" w:rsidTr="00E53590">
        <w:trPr>
          <w:trHeight w:val="129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1110010010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310815" w:rsidRPr="00310815">
        <w:trPr>
          <w:trHeight w:val="71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1110010010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1110010010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310815" w:rsidRPr="00310815">
        <w:trPr>
          <w:trHeight w:val="13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439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2 683 099,71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2 212 989,94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2 101 934,97</w:t>
            </w:r>
          </w:p>
        </w:tc>
      </w:tr>
      <w:tr w:rsidR="00310815" w:rsidRPr="00310815" w:rsidTr="00E53590">
        <w:trPr>
          <w:trHeight w:val="327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2 177 215,00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1 923 178,69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1 804 576,91</w:t>
            </w:r>
          </w:p>
        </w:tc>
      </w:tr>
      <w:tr w:rsidR="00310815" w:rsidRPr="00310815">
        <w:trPr>
          <w:trHeight w:val="71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1 721 215,00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1 697 215,00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1 697 215,00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1 721 215,00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1 697 215,00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1 697 215,00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430 000,00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212 400,00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97 212,70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430 000,00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212 400,00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97 212,70</w:t>
            </w:r>
          </w:p>
        </w:tc>
      </w:tr>
      <w:tr w:rsidR="00310815" w:rsidRPr="00310815">
        <w:trPr>
          <w:trHeight w:val="25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26 000,00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13 563,69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10 149,21</w:t>
            </w:r>
          </w:p>
        </w:tc>
      </w:tr>
      <w:tr w:rsidR="00310815" w:rsidRPr="00310815">
        <w:trPr>
          <w:trHeight w:val="25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26 000,00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13 563,69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10 149,21</w:t>
            </w:r>
          </w:p>
        </w:tc>
      </w:tr>
      <w:tr w:rsidR="00310815" w:rsidRPr="00310815">
        <w:trPr>
          <w:trHeight w:val="13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617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12 0 00 88914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225 304,10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703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12 0 00 88914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225 304,10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439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12 0 00 88914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225 304,10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94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773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12 0 00 78793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</w:tr>
      <w:tr w:rsidR="00310815" w:rsidRPr="00310815">
        <w:trPr>
          <w:trHeight w:val="334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12 0 00 78793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</w:tr>
      <w:tr w:rsidR="00310815" w:rsidRPr="00310815">
        <w:trPr>
          <w:trHeight w:val="379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12 0 00 78793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</w:tr>
      <w:tr w:rsidR="00310815" w:rsidRPr="00310815">
        <w:trPr>
          <w:trHeight w:val="106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523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12 0 00 51180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193 080,61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202 311,25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209 858,06</w:t>
            </w:r>
          </w:p>
        </w:tc>
      </w:tr>
      <w:tr w:rsidR="00310815" w:rsidRPr="00310815">
        <w:trPr>
          <w:trHeight w:val="703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12 0 00 51180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193 080,61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202 311,25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209 858,06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12 0 00 51180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193 080,61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202 311,25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209 858,06</w:t>
            </w:r>
          </w:p>
        </w:tc>
      </w:tr>
      <w:tr w:rsidR="00310815" w:rsidRPr="00310815">
        <w:trPr>
          <w:trHeight w:val="106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25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поддержка граждан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262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Доплаты к пенсии муниципальным служащим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17 0 00 17060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25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17 0 00 17060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274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17 0 00 17060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286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расходы в области дорожного хозяйства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1 114 058,96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2143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662 108,96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662 108,96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367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662 108,96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1963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451 950,00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451 950,00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355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451 950,00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10815" w:rsidRPr="00310815">
        <w:trPr>
          <w:trHeight w:val="166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106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25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 условно утвержденных расходов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59 450,00</w:t>
            </w:r>
          </w:p>
        </w:tc>
      </w:tr>
      <w:tr w:rsidR="00310815" w:rsidRPr="00310815">
        <w:trPr>
          <w:trHeight w:val="130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10815" w:rsidRPr="00310815">
        <w:trPr>
          <w:trHeight w:val="166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7 570 936,60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7 837 091,24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815" w:rsidRPr="00310815" w:rsidRDefault="00310815" w:rsidP="003108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10815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6 217 765,27</w:t>
            </w:r>
          </w:p>
        </w:tc>
      </w:tr>
    </w:tbl>
    <w:p w:rsidR="007B3E88" w:rsidRPr="00F551DD" w:rsidRDefault="007B3E88" w:rsidP="00BF769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89"/>
        <w:gridCol w:w="727"/>
        <w:gridCol w:w="662"/>
        <w:gridCol w:w="1272"/>
        <w:gridCol w:w="1172"/>
        <w:gridCol w:w="1286"/>
      </w:tblGrid>
      <w:tr w:rsidR="001C6F0A" w:rsidRPr="001C6F0A" w:rsidTr="001C6F0A">
        <w:trPr>
          <w:trHeight w:val="221"/>
        </w:trPr>
        <w:tc>
          <w:tcPr>
            <w:tcW w:w="4889" w:type="dxa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gridSpan w:val="2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4</w:t>
            </w:r>
          </w:p>
        </w:tc>
        <w:tc>
          <w:tcPr>
            <w:tcW w:w="1286" w:type="dxa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C6F0A" w:rsidRPr="001C6F0A" w:rsidTr="001C6F0A">
        <w:trPr>
          <w:trHeight w:val="322"/>
        </w:trPr>
        <w:tc>
          <w:tcPr>
            <w:tcW w:w="4889" w:type="dxa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gridSpan w:val="2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пятнадцатой сессии</w:t>
            </w:r>
          </w:p>
        </w:tc>
        <w:tc>
          <w:tcPr>
            <w:tcW w:w="1286" w:type="dxa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C6F0A" w:rsidRPr="001C6F0A" w:rsidTr="001C6F0A">
        <w:trPr>
          <w:trHeight w:val="264"/>
        </w:trPr>
        <w:tc>
          <w:tcPr>
            <w:tcW w:w="4889" w:type="dxa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Совета</w:t>
            </w:r>
          </w:p>
        </w:tc>
        <w:tc>
          <w:tcPr>
            <w:tcW w:w="1172" w:type="dxa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C6F0A" w:rsidRPr="001C6F0A" w:rsidTr="001C6F0A">
        <w:trPr>
          <w:trHeight w:val="240"/>
        </w:trPr>
        <w:tc>
          <w:tcPr>
            <w:tcW w:w="4889" w:type="dxa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gridSpan w:val="2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 26.01.2023  № 95</w:t>
            </w:r>
          </w:p>
        </w:tc>
        <w:tc>
          <w:tcPr>
            <w:tcW w:w="1286" w:type="dxa"/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C6F0A" w:rsidRPr="001C6F0A" w:rsidTr="001C6F0A">
        <w:trPr>
          <w:trHeight w:val="12"/>
        </w:trPr>
        <w:tc>
          <w:tcPr>
            <w:tcW w:w="4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C6F0A" w:rsidRPr="001C6F0A" w:rsidTr="001C6F0A">
        <w:trPr>
          <w:trHeight w:val="432"/>
        </w:trPr>
        <w:tc>
          <w:tcPr>
            <w:tcW w:w="48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 расходов  по разделам и подразделам   бюджета муниципального образования "Вохтомское"    на 2023 год и на плановый период 2024 и 2025 годы</w:t>
            </w:r>
          </w:p>
        </w:tc>
      </w:tr>
      <w:tr w:rsidR="001C6F0A" w:rsidRPr="001C6F0A" w:rsidTr="001C6F0A">
        <w:trPr>
          <w:trHeight w:val="65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1C6F0A" w:rsidRPr="001C6F0A" w:rsidTr="001C6F0A">
        <w:trPr>
          <w:trHeight w:val="26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разделов/подразделов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Под-раздел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Сумма,  тыс.рублей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C6F0A" w:rsidRPr="001C6F0A" w:rsidTr="001C6F0A">
        <w:trPr>
          <w:trHeight w:val="267"/>
        </w:trPr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2025 год</w:t>
            </w:r>
          </w:p>
        </w:tc>
      </w:tr>
      <w:tr w:rsidR="001C6F0A" w:rsidRPr="001C6F0A" w:rsidTr="001C6F0A">
        <w:trPr>
          <w:trHeight w:val="25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3 147 519,10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2 661 678,69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2 543 076,91</w:t>
            </w:r>
          </w:p>
        </w:tc>
      </w:tr>
      <w:tr w:rsidR="001C6F0A" w:rsidRPr="001C6F0A" w:rsidTr="001C6F0A">
        <w:trPr>
          <w:trHeight w:val="27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02 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1C6F0A" w:rsidRPr="001C6F0A" w:rsidTr="001C6F0A">
        <w:trPr>
          <w:trHeight w:val="60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2 490 019,10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2 010 678,69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1 892 076,91</w:t>
            </w:r>
          </w:p>
        </w:tc>
      </w:tr>
      <w:tr w:rsidR="001C6F0A" w:rsidRPr="001C6F0A" w:rsidTr="001C6F0A">
        <w:trPr>
          <w:trHeight w:val="11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193 080,61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202 311,25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209 858,06</w:t>
            </w:r>
          </w:p>
        </w:tc>
      </w:tr>
      <w:tr w:rsidR="001C6F0A" w:rsidRPr="001C6F0A" w:rsidTr="001C6F0A">
        <w:trPr>
          <w:trHeight w:val="20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193 080,61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202 311,25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209 858,06</w:t>
            </w:r>
          </w:p>
        </w:tc>
      </w:tr>
      <w:tr w:rsidR="001C6F0A" w:rsidRPr="001C6F0A" w:rsidTr="001C6F0A">
        <w:trPr>
          <w:trHeight w:val="26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6F0A" w:rsidRPr="001C6F0A" w:rsidTr="001C6F0A">
        <w:trPr>
          <w:trHeight w:val="41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6F0A" w:rsidRPr="001C6F0A" w:rsidTr="001C6F0A">
        <w:trPr>
          <w:trHeight w:val="26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1 114 058,96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6F0A" w:rsidRPr="001C6F0A" w:rsidTr="001C6F0A">
        <w:trPr>
          <w:trHeight w:val="13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1 114 058,96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6F0A" w:rsidRPr="001C6F0A" w:rsidTr="001C6F0A">
        <w:trPr>
          <w:trHeight w:val="22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6F0A" w:rsidRPr="001C6F0A" w:rsidTr="001C6F0A">
        <w:trPr>
          <w:trHeight w:val="25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6F0A" w:rsidRPr="001C6F0A" w:rsidTr="001C6F0A">
        <w:trPr>
          <w:trHeight w:val="120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4 916 501,30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1C6F0A" w:rsidRPr="001C6F0A" w:rsidTr="001C6F0A">
        <w:trPr>
          <w:trHeight w:val="20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4 916 501,30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1C6F0A" w:rsidRPr="001C6F0A" w:rsidTr="001C6F0A">
        <w:trPr>
          <w:trHeight w:val="12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10 500,00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6F0A" w:rsidRPr="001C6F0A" w:rsidTr="001C6F0A">
        <w:trPr>
          <w:trHeight w:val="21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10 500,00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6F0A" w:rsidRPr="001C6F0A">
        <w:trPr>
          <w:trHeight w:val="32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 условно утвержденных расходов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56 600,00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59 450,00</w:t>
            </w:r>
          </w:p>
        </w:tc>
      </w:tr>
      <w:tr w:rsidR="001C6F0A" w:rsidRPr="001C6F0A">
        <w:trPr>
          <w:trHeight w:val="38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7 570 936,60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7 837 091,24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0A" w:rsidRPr="001C6F0A" w:rsidRDefault="001C6F0A" w:rsidP="001C6F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C6F0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6 217 765,27</w:t>
            </w:r>
          </w:p>
        </w:tc>
      </w:tr>
    </w:tbl>
    <w:p w:rsidR="00AB7814" w:rsidRDefault="00C00F75" w:rsidP="00710146">
      <w:pPr>
        <w:pBdr>
          <w:bottom w:val="single" w:sz="12" w:space="0" w:color="auto"/>
        </w:pBdr>
        <w:jc w:val="both"/>
      </w:pPr>
      <w:r>
        <w:t xml:space="preserve"> </w:t>
      </w:r>
    </w:p>
    <w:p w:rsidR="001C6F0A" w:rsidRDefault="001C6F0A" w:rsidP="00710146">
      <w:pPr>
        <w:pBdr>
          <w:bottom w:val="single" w:sz="12" w:space="0" w:color="auto"/>
        </w:pBdr>
        <w:jc w:val="both"/>
      </w:pPr>
    </w:p>
    <w:p w:rsidR="001C6F0A" w:rsidRDefault="001C6F0A" w:rsidP="00710146">
      <w:pPr>
        <w:pBdr>
          <w:bottom w:val="single" w:sz="12" w:space="0" w:color="auto"/>
        </w:pBdr>
        <w:jc w:val="both"/>
      </w:pPr>
    </w:p>
    <w:p w:rsidR="001C6F0A" w:rsidRDefault="001C6F0A" w:rsidP="00710146">
      <w:pPr>
        <w:pBdr>
          <w:bottom w:val="single" w:sz="12" w:space="0" w:color="auto"/>
        </w:pBdr>
        <w:jc w:val="both"/>
      </w:pPr>
    </w:p>
    <w:p w:rsidR="001C6F0A" w:rsidRDefault="001C6F0A" w:rsidP="00710146">
      <w:pPr>
        <w:pBdr>
          <w:bottom w:val="single" w:sz="12" w:space="0" w:color="auto"/>
        </w:pBdr>
        <w:jc w:val="both"/>
      </w:pPr>
    </w:p>
    <w:p w:rsidR="001C6F0A" w:rsidRDefault="001C6F0A" w:rsidP="00710146">
      <w:pPr>
        <w:pBdr>
          <w:bottom w:val="single" w:sz="12" w:space="0" w:color="auto"/>
        </w:pBdr>
        <w:jc w:val="both"/>
      </w:pPr>
    </w:p>
    <w:p w:rsidR="001C6F0A" w:rsidRDefault="001C6F0A" w:rsidP="00710146">
      <w:pPr>
        <w:pBdr>
          <w:bottom w:val="single" w:sz="12" w:space="0" w:color="auto"/>
        </w:pBdr>
        <w:jc w:val="both"/>
      </w:pPr>
    </w:p>
    <w:p w:rsidR="001C6F0A" w:rsidRDefault="001C6F0A" w:rsidP="00710146">
      <w:pPr>
        <w:pBdr>
          <w:bottom w:val="single" w:sz="12" w:space="0" w:color="auto"/>
        </w:pBdr>
        <w:jc w:val="both"/>
      </w:pPr>
    </w:p>
    <w:p w:rsidR="001C6F0A" w:rsidRDefault="00FC1E68" w:rsidP="00710146">
      <w:pPr>
        <w:pBdr>
          <w:bottom w:val="single" w:sz="12" w:space="0" w:color="auto"/>
        </w:pBdr>
        <w:jc w:val="both"/>
      </w:pPr>
      <w:r>
        <w:rPr>
          <w:noProof/>
        </w:rPr>
        <w:pict>
          <v:rect id="_x0000_s1026" style="position:absolute;left:0;text-align:left;margin-left:-35.8pt;margin-top:9.45pt;width:551.05pt;height:43.5pt;z-index:-251658240"/>
        </w:pict>
      </w:r>
    </w:p>
    <w:p w:rsidR="0024486D" w:rsidRPr="00762088" w:rsidRDefault="0024486D" w:rsidP="0024486D">
      <w:pPr>
        <w:jc w:val="both"/>
        <w:rPr>
          <w:sz w:val="20"/>
          <w:szCs w:val="16"/>
        </w:rPr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762088">
        <w:rPr>
          <w:sz w:val="20"/>
          <w:szCs w:val="16"/>
        </w:rPr>
        <w:t>03</w:t>
      </w:r>
      <w:r w:rsidRPr="00E41BEB">
        <w:rPr>
          <w:sz w:val="20"/>
          <w:szCs w:val="16"/>
        </w:rPr>
        <w:t xml:space="preserve"> (202</w:t>
      </w:r>
      <w:r w:rsidR="00710146"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телефон/факс: 42214/42195. Тираж 50 экз.</w:t>
      </w:r>
    </w:p>
    <w:p w:rsidR="00056DAE" w:rsidRDefault="00056DAE" w:rsidP="00974DED"/>
    <w:sectPr w:rsidR="00056DAE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74DED"/>
    <w:rsid w:val="00056DAE"/>
    <w:rsid w:val="000850BF"/>
    <w:rsid w:val="001605F1"/>
    <w:rsid w:val="001B547F"/>
    <w:rsid w:val="001C6F0A"/>
    <w:rsid w:val="001F6E36"/>
    <w:rsid w:val="00232112"/>
    <w:rsid w:val="0024486D"/>
    <w:rsid w:val="00282849"/>
    <w:rsid w:val="00310815"/>
    <w:rsid w:val="003A7059"/>
    <w:rsid w:val="003D4D80"/>
    <w:rsid w:val="003D5A91"/>
    <w:rsid w:val="00472277"/>
    <w:rsid w:val="00546DAD"/>
    <w:rsid w:val="00615A2B"/>
    <w:rsid w:val="00710146"/>
    <w:rsid w:val="00762088"/>
    <w:rsid w:val="007B3E88"/>
    <w:rsid w:val="007D0968"/>
    <w:rsid w:val="00974DED"/>
    <w:rsid w:val="00AB526C"/>
    <w:rsid w:val="00AB7814"/>
    <w:rsid w:val="00B02B6A"/>
    <w:rsid w:val="00B30AE5"/>
    <w:rsid w:val="00B5675B"/>
    <w:rsid w:val="00BD1D53"/>
    <w:rsid w:val="00BF769D"/>
    <w:rsid w:val="00C00F75"/>
    <w:rsid w:val="00CD27E2"/>
    <w:rsid w:val="00DB702C"/>
    <w:rsid w:val="00DD34B0"/>
    <w:rsid w:val="00E53590"/>
    <w:rsid w:val="00E75250"/>
    <w:rsid w:val="00FA75B8"/>
    <w:rsid w:val="00FC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18</cp:revision>
  <dcterms:created xsi:type="dcterms:W3CDTF">2022-03-01T11:08:00Z</dcterms:created>
  <dcterms:modified xsi:type="dcterms:W3CDTF">2023-02-02T12:13:00Z</dcterms:modified>
</cp:coreProperties>
</file>