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EA5769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EA57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382D44" w:rsidRDefault="00382D4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382D44" w:rsidRDefault="00382D4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2328D1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30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27</w:t>
      </w:r>
      <w:r w:rsidR="00370C9B">
        <w:rPr>
          <w:b/>
          <w:shadow/>
          <w:sz w:val="36"/>
          <w:szCs w:val="36"/>
        </w:rPr>
        <w:t xml:space="preserve"> августа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2328D1" w:rsidRPr="002328D1" w:rsidRDefault="002328D1" w:rsidP="002328D1">
      <w:pPr>
        <w:jc w:val="center"/>
        <w:rPr>
          <w:b/>
          <w:sz w:val="20"/>
          <w:szCs w:val="20"/>
        </w:rPr>
      </w:pPr>
      <w:r w:rsidRPr="002328D1">
        <w:rPr>
          <w:b/>
          <w:sz w:val="20"/>
          <w:szCs w:val="20"/>
        </w:rPr>
        <w:t>АДМИНИСТРАЦИЯ МУНИЦИПАЛЬНОГО  ОБРАЗОВАНИЯ</w:t>
      </w:r>
    </w:p>
    <w:p w:rsidR="002328D1" w:rsidRPr="002328D1" w:rsidRDefault="002328D1" w:rsidP="002328D1">
      <w:pPr>
        <w:jc w:val="center"/>
        <w:rPr>
          <w:b/>
          <w:sz w:val="20"/>
          <w:szCs w:val="20"/>
        </w:rPr>
      </w:pPr>
      <w:r w:rsidRPr="002328D1">
        <w:rPr>
          <w:b/>
          <w:sz w:val="20"/>
          <w:szCs w:val="20"/>
        </w:rPr>
        <w:t>«ВОХТОМСКОЕ»</w:t>
      </w:r>
    </w:p>
    <w:p w:rsidR="002328D1" w:rsidRPr="002328D1" w:rsidRDefault="002328D1" w:rsidP="002328D1">
      <w:pPr>
        <w:jc w:val="center"/>
        <w:rPr>
          <w:b/>
          <w:bCs/>
          <w:sz w:val="20"/>
          <w:szCs w:val="20"/>
        </w:rPr>
      </w:pPr>
      <w:r w:rsidRPr="002328D1">
        <w:rPr>
          <w:b/>
          <w:sz w:val="20"/>
          <w:szCs w:val="20"/>
        </w:rPr>
        <w:t>ПОСТАНОВЛЕНИЕ</w:t>
      </w:r>
    </w:p>
    <w:p w:rsidR="002328D1" w:rsidRDefault="002328D1" w:rsidP="002328D1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0"/>
          <w:szCs w:val="20"/>
        </w:rPr>
      </w:pPr>
      <w:r w:rsidRPr="002328D1">
        <w:rPr>
          <w:bCs/>
          <w:sz w:val="20"/>
          <w:szCs w:val="20"/>
        </w:rPr>
        <w:t>от   26.08.</w:t>
      </w:r>
      <w:r w:rsidRPr="002328D1">
        <w:rPr>
          <w:bCs/>
          <w:sz w:val="20"/>
          <w:szCs w:val="20"/>
        </w:rPr>
        <w:softHyphen/>
        <w:t xml:space="preserve">2022 г.                                                                                        № 33 </w:t>
      </w:r>
      <w:r w:rsidRPr="002328D1">
        <w:rPr>
          <w:sz w:val="20"/>
          <w:szCs w:val="20"/>
        </w:rPr>
        <w:t xml:space="preserve"> 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0"/>
        </w:rPr>
      </w:pPr>
      <w:proofErr w:type="spellStart"/>
      <w:r w:rsidRPr="002328D1">
        <w:rPr>
          <w:sz w:val="20"/>
          <w:szCs w:val="20"/>
        </w:rPr>
        <w:t>п</w:t>
      </w:r>
      <w:proofErr w:type="gramStart"/>
      <w:r w:rsidRPr="002328D1">
        <w:rPr>
          <w:sz w:val="20"/>
          <w:szCs w:val="20"/>
        </w:rPr>
        <w:t>.Ф</w:t>
      </w:r>
      <w:proofErr w:type="gramEnd"/>
      <w:r w:rsidRPr="002328D1">
        <w:rPr>
          <w:sz w:val="20"/>
          <w:szCs w:val="20"/>
        </w:rPr>
        <w:t>оминский</w:t>
      </w:r>
      <w:proofErr w:type="spellEnd"/>
      <w:r w:rsidRPr="002328D1">
        <w:rPr>
          <w:sz w:val="20"/>
          <w:szCs w:val="20"/>
        </w:rPr>
        <w:t xml:space="preserve"> Коношского района Архангельской области</w:t>
      </w:r>
    </w:p>
    <w:p w:rsidR="002328D1" w:rsidRPr="002328D1" w:rsidRDefault="002328D1" w:rsidP="002328D1">
      <w:pPr>
        <w:jc w:val="center"/>
        <w:rPr>
          <w:b/>
          <w:sz w:val="20"/>
          <w:szCs w:val="20"/>
        </w:rPr>
      </w:pPr>
      <w:r w:rsidRPr="002328D1">
        <w:rPr>
          <w:b/>
          <w:sz w:val="20"/>
          <w:szCs w:val="20"/>
        </w:rPr>
        <w:t xml:space="preserve">Об исполнении бюджета муниципального образования  «Вохтомское»  </w:t>
      </w:r>
    </w:p>
    <w:p w:rsidR="002328D1" w:rsidRPr="002328D1" w:rsidRDefault="002328D1" w:rsidP="002328D1">
      <w:pPr>
        <w:jc w:val="center"/>
        <w:rPr>
          <w:b/>
          <w:sz w:val="20"/>
          <w:szCs w:val="20"/>
        </w:rPr>
      </w:pPr>
      <w:r w:rsidRPr="002328D1">
        <w:rPr>
          <w:b/>
          <w:sz w:val="20"/>
          <w:szCs w:val="20"/>
        </w:rPr>
        <w:t xml:space="preserve">за 1 полугодие 2022 года </w:t>
      </w:r>
    </w:p>
    <w:p w:rsidR="002328D1" w:rsidRPr="002328D1" w:rsidRDefault="002328D1" w:rsidP="002328D1">
      <w:pPr>
        <w:ind w:firstLine="709"/>
        <w:jc w:val="both"/>
        <w:rPr>
          <w:sz w:val="20"/>
          <w:szCs w:val="20"/>
        </w:rPr>
      </w:pPr>
      <w:r w:rsidRPr="002328D1">
        <w:rPr>
          <w:sz w:val="20"/>
          <w:szCs w:val="20"/>
        </w:rPr>
        <w:t>Рассмотрев отчет об исполнении бюджета муниципального образования «Вохтомское» за 1 полугодие 2022 года и руководствуясь статьей 264.2 Бюджетного Кодекса Российской Федерации,</w:t>
      </w:r>
    </w:p>
    <w:p w:rsidR="002328D1" w:rsidRPr="002328D1" w:rsidRDefault="002328D1" w:rsidP="002328D1">
      <w:pPr>
        <w:rPr>
          <w:sz w:val="20"/>
          <w:szCs w:val="20"/>
        </w:rPr>
      </w:pPr>
      <w:r w:rsidRPr="002328D1">
        <w:rPr>
          <w:b/>
          <w:sz w:val="20"/>
          <w:szCs w:val="20"/>
        </w:rPr>
        <w:t xml:space="preserve">Постановляю: </w:t>
      </w:r>
    </w:p>
    <w:p w:rsidR="002328D1" w:rsidRPr="002328D1" w:rsidRDefault="002328D1" w:rsidP="002328D1">
      <w:pPr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  </w:t>
      </w:r>
      <w:r w:rsidRPr="002328D1">
        <w:rPr>
          <w:sz w:val="20"/>
          <w:szCs w:val="20"/>
        </w:rPr>
        <w:tab/>
        <w:t>1. Утвердить отчет «Об исполнении бюджета муниципального образования «Вохтомское» за 1 полугодие 2022 года»</w:t>
      </w:r>
    </w:p>
    <w:p w:rsidR="002328D1" w:rsidRPr="002328D1" w:rsidRDefault="002328D1" w:rsidP="002328D1">
      <w:pPr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        1)  по доходам бюджета поселения в сумме 3 762821,11 рублей;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28D1">
        <w:rPr>
          <w:sz w:val="20"/>
          <w:szCs w:val="20"/>
        </w:rPr>
        <w:t>2) по расходам бюджета поселения в сумме 3 135 815,61 рублей;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3) дефицит / </w:t>
      </w:r>
      <w:proofErr w:type="spellStart"/>
      <w:r w:rsidRPr="002328D1">
        <w:rPr>
          <w:sz w:val="20"/>
          <w:szCs w:val="20"/>
          <w:u w:val="single"/>
        </w:rPr>
        <w:t>профицит</w:t>
      </w:r>
      <w:proofErr w:type="spellEnd"/>
      <w:r w:rsidRPr="002328D1">
        <w:rPr>
          <w:sz w:val="20"/>
          <w:szCs w:val="20"/>
        </w:rPr>
        <w:t xml:space="preserve"> бюджета поселения  в сумме 627 005,50 рублей.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28D1" w:rsidRPr="002328D1" w:rsidRDefault="002328D1" w:rsidP="002328D1">
      <w:pPr>
        <w:ind w:firstLine="709"/>
        <w:jc w:val="both"/>
        <w:rPr>
          <w:bCs/>
          <w:color w:val="000000"/>
          <w:spacing w:val="-8"/>
          <w:sz w:val="20"/>
          <w:szCs w:val="20"/>
        </w:rPr>
      </w:pPr>
      <w:r w:rsidRPr="002328D1">
        <w:rPr>
          <w:bCs/>
          <w:color w:val="000000"/>
          <w:spacing w:val="-8"/>
          <w:sz w:val="20"/>
          <w:szCs w:val="20"/>
        </w:rPr>
        <w:t xml:space="preserve">2. </w:t>
      </w:r>
      <w:r w:rsidRPr="002328D1">
        <w:rPr>
          <w:sz w:val="20"/>
          <w:szCs w:val="20"/>
        </w:rPr>
        <w:t>Утвердить исполнение бюджета муниципального образования «Вохтомское» за 1 полугодие 2022 года:</w:t>
      </w:r>
    </w:p>
    <w:p w:rsidR="002328D1" w:rsidRPr="002328D1" w:rsidRDefault="002328D1" w:rsidP="002328D1">
      <w:pPr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- по поступлению доходов бюджета муниципального образования  "Вохтомское"    за 1 полугодие 2022 года </w:t>
      </w:r>
      <w:proofErr w:type="gramStart"/>
      <w:r w:rsidRPr="002328D1">
        <w:rPr>
          <w:sz w:val="20"/>
          <w:szCs w:val="20"/>
        </w:rPr>
        <w:t>согласно приложения</w:t>
      </w:r>
      <w:proofErr w:type="gramEnd"/>
      <w:r w:rsidRPr="002328D1">
        <w:rPr>
          <w:sz w:val="20"/>
          <w:szCs w:val="20"/>
        </w:rPr>
        <w:t xml:space="preserve"> № 1 к настоящему постановлению.  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- </w:t>
      </w:r>
      <w:proofErr w:type="gramStart"/>
      <w:r w:rsidRPr="002328D1">
        <w:rPr>
          <w:sz w:val="20"/>
          <w:szCs w:val="20"/>
        </w:rPr>
        <w:t>п</w:t>
      </w:r>
      <w:proofErr w:type="gramEnd"/>
      <w:r w:rsidRPr="002328D1">
        <w:rPr>
          <w:sz w:val="20"/>
          <w:szCs w:val="20"/>
        </w:rPr>
        <w:t>о ведомственной структуре расходов  бюджета муниципального образования  "Вохтомское"   за 1 полугодие 2022  года  согласно приложения № 2 к настоящему  постановлению.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2328D1">
        <w:rPr>
          <w:sz w:val="20"/>
          <w:szCs w:val="20"/>
        </w:rPr>
        <w:t>непрограммным</w:t>
      </w:r>
      <w:proofErr w:type="spellEnd"/>
      <w:r w:rsidRPr="002328D1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за 1 полугодие 2022 года </w:t>
      </w:r>
      <w:proofErr w:type="gramStart"/>
      <w:r w:rsidRPr="002328D1">
        <w:rPr>
          <w:sz w:val="20"/>
          <w:szCs w:val="20"/>
        </w:rPr>
        <w:t>согласно приложения</w:t>
      </w:r>
      <w:proofErr w:type="gramEnd"/>
      <w:r w:rsidRPr="002328D1">
        <w:rPr>
          <w:sz w:val="20"/>
          <w:szCs w:val="20"/>
        </w:rPr>
        <w:t xml:space="preserve"> № 3 к настоящему  постановлению.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-  по распределению расходов  по разделам и подразделам   бюджета муниципального образования "Вохтомское"    за 1 полугодие 2022 года </w:t>
      </w:r>
      <w:proofErr w:type="gramStart"/>
      <w:r w:rsidRPr="002328D1">
        <w:rPr>
          <w:sz w:val="20"/>
          <w:szCs w:val="20"/>
        </w:rPr>
        <w:t>согласно приложения</w:t>
      </w:r>
      <w:proofErr w:type="gramEnd"/>
      <w:r w:rsidRPr="002328D1">
        <w:rPr>
          <w:sz w:val="20"/>
          <w:szCs w:val="20"/>
        </w:rPr>
        <w:t xml:space="preserve"> № 4 к настоящему  постановлению.</w:t>
      </w:r>
    </w:p>
    <w:p w:rsidR="002328D1" w:rsidRPr="002328D1" w:rsidRDefault="002328D1" w:rsidP="002328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28D1" w:rsidRDefault="002328D1" w:rsidP="002328D1">
      <w:pPr>
        <w:jc w:val="both"/>
        <w:rPr>
          <w:sz w:val="20"/>
          <w:szCs w:val="20"/>
        </w:rPr>
      </w:pPr>
      <w:r w:rsidRPr="002328D1">
        <w:rPr>
          <w:sz w:val="20"/>
          <w:szCs w:val="20"/>
        </w:rPr>
        <w:t xml:space="preserve">Глава МО "Вохтомское"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328D1">
        <w:rPr>
          <w:sz w:val="20"/>
          <w:szCs w:val="20"/>
        </w:rPr>
        <w:t xml:space="preserve">                                         И.А. Нефедова</w:t>
      </w:r>
    </w:p>
    <w:p w:rsidR="002328D1" w:rsidRDefault="002328D1" w:rsidP="002328D1">
      <w:pPr>
        <w:jc w:val="both"/>
        <w:rPr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3740"/>
        <w:gridCol w:w="340"/>
        <w:gridCol w:w="44"/>
        <w:gridCol w:w="222"/>
        <w:gridCol w:w="580"/>
        <w:gridCol w:w="663"/>
        <w:gridCol w:w="711"/>
        <w:gridCol w:w="369"/>
        <w:gridCol w:w="576"/>
        <w:gridCol w:w="15"/>
        <w:gridCol w:w="693"/>
        <w:gridCol w:w="142"/>
        <w:gridCol w:w="567"/>
        <w:gridCol w:w="238"/>
        <w:gridCol w:w="471"/>
        <w:gridCol w:w="440"/>
        <w:gridCol w:w="509"/>
        <w:gridCol w:w="185"/>
        <w:gridCol w:w="205"/>
        <w:gridCol w:w="504"/>
      </w:tblGrid>
      <w:tr w:rsidR="003627A3" w:rsidRPr="003627A3" w:rsidTr="0074637E">
        <w:trPr>
          <w:gridAfter w:val="1"/>
          <w:wAfter w:w="504" w:type="dxa"/>
          <w:trHeight w:val="255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Приложение № 1</w:t>
            </w:r>
          </w:p>
        </w:tc>
      </w:tr>
      <w:tr w:rsidR="003627A3" w:rsidRPr="003627A3" w:rsidTr="0074637E">
        <w:trPr>
          <w:gridAfter w:val="1"/>
          <w:wAfter w:w="504" w:type="dxa"/>
          <w:trHeight w:val="39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к постановлению</w:t>
            </w:r>
            <w:r w:rsidR="00AA1868" w:rsidRPr="003627A3">
              <w:rPr>
                <w:sz w:val="16"/>
                <w:szCs w:val="16"/>
              </w:rPr>
              <w:t xml:space="preserve"> муниципального образования "Вохтомское" от 26 августа 2022г № 33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center"/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</w:p>
        </w:tc>
      </w:tr>
      <w:tr w:rsidR="003627A3" w:rsidRPr="003627A3" w:rsidTr="0074637E">
        <w:trPr>
          <w:gridAfter w:val="1"/>
          <w:wAfter w:w="504" w:type="dxa"/>
          <w:trHeight w:val="1062"/>
        </w:trPr>
        <w:tc>
          <w:tcPr>
            <w:tcW w:w="107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 xml:space="preserve">О поступлении доходов бюджета муниципального образования  "Вохтомское" за 1 полугодие 2022 года                  </w:t>
            </w:r>
          </w:p>
        </w:tc>
      </w:tr>
      <w:tr w:rsidR="003627A3" w:rsidRPr="003627A3" w:rsidTr="0074637E">
        <w:trPr>
          <w:gridAfter w:val="1"/>
          <w:wAfter w:w="504" w:type="dxa"/>
          <w:trHeight w:val="375"/>
        </w:trPr>
        <w:tc>
          <w:tcPr>
            <w:tcW w:w="107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27A3" w:rsidRPr="003627A3" w:rsidRDefault="003627A3" w:rsidP="003627A3">
            <w:pPr>
              <w:rPr>
                <w:i/>
                <w:iCs/>
                <w:sz w:val="16"/>
                <w:szCs w:val="16"/>
              </w:rPr>
            </w:pPr>
            <w:r w:rsidRPr="003627A3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285"/>
        </w:trPr>
        <w:tc>
          <w:tcPr>
            <w:tcW w:w="4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4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Сумма,  рублей</w:t>
            </w:r>
          </w:p>
        </w:tc>
      </w:tr>
      <w:tr w:rsidR="003627A3" w:rsidRPr="003627A3" w:rsidTr="0074637E">
        <w:trPr>
          <w:gridAfter w:val="1"/>
          <w:wAfter w:w="504" w:type="dxa"/>
          <w:trHeight w:val="512"/>
        </w:trPr>
        <w:tc>
          <w:tcPr>
            <w:tcW w:w="4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План                        на 2022 год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Исполнено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% Исполнения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1 022 000,0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444 083,40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43,45</w:t>
            </w:r>
          </w:p>
        </w:tc>
      </w:tr>
      <w:tr w:rsidR="003627A3" w:rsidRPr="003627A3" w:rsidTr="0074637E">
        <w:trPr>
          <w:gridAfter w:val="1"/>
          <w:wAfter w:w="504" w:type="dxa"/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1 01 00000 00 0000 000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759 000,0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374 755,42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49,37</w:t>
            </w:r>
          </w:p>
        </w:tc>
      </w:tr>
      <w:tr w:rsidR="003627A3" w:rsidRPr="003627A3" w:rsidTr="0074637E">
        <w:trPr>
          <w:gridAfter w:val="1"/>
          <w:wAfter w:w="504" w:type="dxa"/>
          <w:trHeight w:val="34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759 000,0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374 755,42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49,37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1 06 00000 00 0000 000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220 000,0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48 686,68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22,13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-1 680,89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-5,60</w:t>
            </w:r>
          </w:p>
        </w:tc>
      </w:tr>
      <w:tr w:rsidR="003627A3" w:rsidRPr="003627A3" w:rsidTr="0074637E">
        <w:trPr>
          <w:gridAfter w:val="1"/>
          <w:wAfter w:w="504" w:type="dxa"/>
          <w:trHeight w:val="59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1 06 01030 10 0000 110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-1 680,89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-5,60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190 000,0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50 367,57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26,51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1 06 06030 00 0000 110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40 001,97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1 06 06040 00 0000 110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140 000,0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10 365,60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1 08 00000 00 0000 000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627A3" w:rsidRPr="003627A3" w:rsidTr="0074637E">
        <w:trPr>
          <w:gridAfter w:val="1"/>
          <w:wAfter w:w="504" w:type="dxa"/>
          <w:trHeight w:val="1014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1 08 04020 01 0000 110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3627A3" w:rsidRPr="003627A3" w:rsidTr="0074637E">
        <w:trPr>
          <w:gridAfter w:val="1"/>
          <w:wAfter w:w="504" w:type="dxa"/>
          <w:trHeight w:val="702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1 11 00000 00 0000 000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41 000,0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20 601,3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50,25</w:t>
            </w:r>
          </w:p>
        </w:tc>
      </w:tr>
      <w:tr w:rsidR="003627A3" w:rsidRPr="003627A3" w:rsidTr="0074637E">
        <w:trPr>
          <w:gridAfter w:val="1"/>
          <w:wAfter w:w="504" w:type="dxa"/>
          <w:trHeight w:val="96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1 11 05035 10 0000 120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41 000,0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20 601,30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50,25</w:t>
            </w:r>
          </w:p>
        </w:tc>
      </w:tr>
      <w:tr w:rsidR="003627A3" w:rsidRPr="003627A3" w:rsidTr="0074637E">
        <w:trPr>
          <w:gridAfter w:val="1"/>
          <w:wAfter w:w="504" w:type="dxa"/>
          <w:trHeight w:val="41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17 000 567,91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3 318 737,71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19,52</w:t>
            </w:r>
          </w:p>
        </w:tc>
      </w:tr>
      <w:tr w:rsidR="003627A3" w:rsidRPr="003627A3" w:rsidTr="0074637E">
        <w:trPr>
          <w:gridAfter w:val="1"/>
          <w:wAfter w:w="504" w:type="dxa"/>
          <w:trHeight w:val="45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17 000 567,91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3 318 737,71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19,52</w:t>
            </w:r>
          </w:p>
        </w:tc>
      </w:tr>
      <w:tr w:rsidR="003627A3" w:rsidRPr="003627A3" w:rsidTr="0074637E">
        <w:trPr>
          <w:gridAfter w:val="1"/>
          <w:wAfter w:w="504" w:type="dxa"/>
          <w:trHeight w:val="45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2 02 10000 00 0000 150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719 129,90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359 563,01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из них: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67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2 02 15001 10 0000 150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163 125,20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81 560,61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627A3" w:rsidRPr="003627A3" w:rsidTr="0074637E">
        <w:trPr>
          <w:gridAfter w:val="1"/>
          <w:wAfter w:w="504" w:type="dxa"/>
          <w:trHeight w:val="67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2 02 16001 10 0000 150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556 004,70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278 002,40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627A3" w:rsidRPr="003627A3" w:rsidTr="0074637E">
        <w:trPr>
          <w:gridAfter w:val="1"/>
          <w:wAfter w:w="504" w:type="dxa"/>
          <w:trHeight w:val="45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2 02 20000 00 0000 150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10 571 203,50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466 320,43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4,41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из них: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59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3627A3">
              <w:rPr>
                <w:sz w:val="16"/>
                <w:szCs w:val="16"/>
              </w:rPr>
              <w:t>культурно-досугового</w:t>
            </w:r>
            <w:proofErr w:type="spellEnd"/>
            <w:r w:rsidRPr="003627A3">
              <w:rPr>
                <w:sz w:val="16"/>
                <w:szCs w:val="16"/>
              </w:rPr>
              <w:t xml:space="preserve"> типа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2 02 25513 10 0000 150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9 487 758,76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627A3" w:rsidRPr="003627A3" w:rsidTr="0074637E">
        <w:trPr>
          <w:gridAfter w:val="1"/>
          <w:wAfter w:w="504" w:type="dxa"/>
          <w:trHeight w:val="9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2 02 25467 10 0000 150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466 320,43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466 320,43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627A3" w:rsidRPr="003627A3" w:rsidTr="0074637E">
        <w:trPr>
          <w:gridAfter w:val="1"/>
          <w:wAfter w:w="504" w:type="dxa"/>
          <w:trHeight w:val="162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627A3">
              <w:rPr>
                <w:sz w:val="16"/>
                <w:szCs w:val="16"/>
              </w:rPr>
              <w:t>софинансирование</w:t>
            </w:r>
            <w:proofErr w:type="spellEnd"/>
            <w:r w:rsidRPr="003627A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97 720,31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627A3" w:rsidRPr="003627A3" w:rsidTr="0074637E">
        <w:trPr>
          <w:gridAfter w:val="1"/>
          <w:wAfter w:w="504" w:type="dxa"/>
          <w:trHeight w:val="1124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627A3">
              <w:rPr>
                <w:sz w:val="16"/>
                <w:szCs w:val="16"/>
              </w:rPr>
              <w:t>софинансирование</w:t>
            </w:r>
            <w:proofErr w:type="spellEnd"/>
            <w:r w:rsidRPr="003627A3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Мероприятия по реализации молодежной политики в муниципальных образованиях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19 500,00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627A3" w:rsidRPr="003627A3" w:rsidTr="0074637E">
        <w:trPr>
          <w:gridAfter w:val="1"/>
          <w:wAfter w:w="504" w:type="dxa"/>
          <w:trHeight w:val="45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Субсидия на оборудование источников наружного противопожарного водоснабжения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2 02 29999 10 0000 150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499 904,00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627A3" w:rsidRPr="003627A3" w:rsidTr="0074637E">
        <w:trPr>
          <w:gridAfter w:val="1"/>
          <w:wAfter w:w="504" w:type="dxa"/>
          <w:trHeight w:val="7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45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2 02 30000 00 0000 150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213 661,35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80 000,00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37,44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из них: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26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202 39998 10 0000 150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87 500,00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30 000,00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34,29</w:t>
            </w:r>
          </w:p>
        </w:tc>
      </w:tr>
      <w:tr w:rsidR="003627A3" w:rsidRPr="003627A3" w:rsidTr="0074637E">
        <w:trPr>
          <w:gridAfter w:val="1"/>
          <w:wAfter w:w="504" w:type="dxa"/>
          <w:trHeight w:val="834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2 02 35118 10 0000 150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126 161,35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50 000,00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39,63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2 02 40000 00 0000 150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5 496 573,16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2 412 854,27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43,90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9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2 02 40014 00 0000 150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1 119 015,85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525 832,90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46,99</w:t>
            </w:r>
          </w:p>
        </w:tc>
      </w:tr>
      <w:tr w:rsidR="003627A3" w:rsidRPr="003627A3" w:rsidTr="0074637E">
        <w:trPr>
          <w:gridAfter w:val="1"/>
          <w:wAfter w:w="504" w:type="dxa"/>
          <w:trHeight w:val="2372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627A3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627A3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558 870,00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378 256,15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67,68</w:t>
            </w:r>
          </w:p>
        </w:tc>
      </w:tr>
      <w:tr w:rsidR="003627A3" w:rsidRPr="003627A3" w:rsidTr="0074637E">
        <w:trPr>
          <w:gridAfter w:val="1"/>
          <w:wAfter w:w="504" w:type="dxa"/>
          <w:trHeight w:val="236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627A3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627A3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363 881,65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65 800,00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18,08</w:t>
            </w:r>
          </w:p>
        </w:tc>
      </w:tr>
      <w:tr w:rsidR="003627A3" w:rsidRPr="003627A3" w:rsidTr="0074637E">
        <w:trPr>
          <w:gridAfter w:val="1"/>
          <w:wAfter w:w="504" w:type="dxa"/>
          <w:trHeight w:val="66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196 264,20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81 776,75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41,67</w:t>
            </w:r>
          </w:p>
        </w:tc>
      </w:tr>
      <w:tr w:rsidR="003627A3" w:rsidRPr="003627A3" w:rsidTr="0074637E">
        <w:trPr>
          <w:gridAfter w:val="1"/>
          <w:wAfter w:w="504" w:type="dxa"/>
          <w:trHeight w:val="11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32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4 377 557,31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1 887 021,37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43,11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Из них: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40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627A3">
              <w:rPr>
                <w:sz w:val="16"/>
                <w:szCs w:val="16"/>
              </w:rPr>
              <w:t>софинансирование</w:t>
            </w:r>
            <w:proofErr w:type="spellEnd"/>
            <w:r w:rsidRPr="003627A3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3 573 627,90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1 786 813,96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627A3" w:rsidRPr="003627A3" w:rsidTr="0074637E">
        <w:trPr>
          <w:gridAfter w:val="1"/>
          <w:wAfter w:w="504" w:type="dxa"/>
          <w:trHeight w:val="55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 xml:space="preserve">Иные межбюджетные трансферты на ремонт и содержание противопожарных </w:t>
            </w:r>
            <w:proofErr w:type="spellStart"/>
            <w:r w:rsidRPr="003627A3">
              <w:rPr>
                <w:sz w:val="16"/>
                <w:szCs w:val="16"/>
              </w:rPr>
              <w:t>водоисточников</w:t>
            </w:r>
            <w:proofErr w:type="spellEnd"/>
            <w:r w:rsidRPr="003627A3">
              <w:rPr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37 722,00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627A3" w:rsidRPr="003627A3" w:rsidTr="0074637E">
        <w:trPr>
          <w:gridAfter w:val="1"/>
          <w:wAfter w:w="504" w:type="dxa"/>
          <w:trHeight w:val="54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Иные межбюджетные трансферты на мероприятия по реализации молодежной политики в муниципальных образованиях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20 207,41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20 207,41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627A3" w:rsidRPr="003627A3" w:rsidTr="0074637E">
        <w:trPr>
          <w:gridAfter w:val="1"/>
          <w:wAfter w:w="504" w:type="dxa"/>
          <w:trHeight w:val="41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746 000,00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80 000,00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10,72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A3" w:rsidRPr="003627A3" w:rsidRDefault="003627A3" w:rsidP="003627A3">
            <w:pPr>
              <w:ind w:firstLineChars="100" w:firstLine="160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sz w:val="16"/>
                <w:szCs w:val="16"/>
              </w:rPr>
            </w:pPr>
            <w:r w:rsidRPr="003627A3">
              <w:rPr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627A3" w:rsidRPr="003627A3" w:rsidTr="0074637E">
        <w:trPr>
          <w:gridAfter w:val="1"/>
          <w:wAfter w:w="504" w:type="dxa"/>
          <w:trHeight w:val="30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7A3" w:rsidRPr="003627A3" w:rsidRDefault="003627A3" w:rsidP="003627A3">
            <w:pPr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center"/>
              <w:rPr>
                <w:b/>
                <w:bCs/>
                <w:sz w:val="16"/>
                <w:szCs w:val="16"/>
              </w:rPr>
            </w:pPr>
            <w:r w:rsidRPr="003627A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18 022 567,91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3 762 821,11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7A3" w:rsidRPr="003627A3" w:rsidRDefault="003627A3" w:rsidP="003627A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627A3">
              <w:rPr>
                <w:b/>
                <w:bCs/>
                <w:i/>
                <w:iCs/>
                <w:sz w:val="16"/>
                <w:szCs w:val="16"/>
              </w:rPr>
              <w:t>20,88</w:t>
            </w:r>
          </w:p>
        </w:tc>
      </w:tr>
      <w:tr w:rsidR="005E591B" w:rsidRPr="005E591B" w:rsidTr="0074637E">
        <w:trPr>
          <w:gridAfter w:val="1"/>
          <w:wAfter w:w="504" w:type="dxa"/>
          <w:trHeight w:val="28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Приложение № 2</w:t>
            </w:r>
          </w:p>
        </w:tc>
      </w:tr>
      <w:tr w:rsidR="005E591B" w:rsidRPr="005E591B" w:rsidTr="0074637E">
        <w:trPr>
          <w:gridAfter w:val="1"/>
          <w:wAfter w:w="504" w:type="dxa"/>
          <w:trHeight w:val="40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к постановлению муниципального образования "Вохтомское"</w:t>
            </w:r>
          </w:p>
        </w:tc>
      </w:tr>
      <w:tr w:rsidR="005E591B" w:rsidRPr="005E591B" w:rsidTr="0074637E">
        <w:trPr>
          <w:gridAfter w:val="1"/>
          <w:wAfter w:w="504" w:type="dxa"/>
          <w:trHeight w:val="319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от  26 августа 2022г № 33 </w:t>
            </w:r>
          </w:p>
        </w:tc>
      </w:tr>
      <w:tr w:rsidR="005E591B" w:rsidRPr="005E591B" w:rsidTr="0074637E">
        <w:trPr>
          <w:gridAfter w:val="1"/>
          <w:wAfter w:w="504" w:type="dxa"/>
          <w:trHeight w:val="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</w:p>
        </w:tc>
      </w:tr>
      <w:tr w:rsidR="00AA1868" w:rsidRPr="005E591B" w:rsidTr="0074637E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1B" w:rsidRPr="005E591B" w:rsidRDefault="005E591B" w:rsidP="005E591B">
            <w:pPr>
              <w:jc w:val="right"/>
              <w:rPr>
                <w:sz w:val="16"/>
                <w:szCs w:val="16"/>
              </w:rPr>
            </w:pPr>
          </w:p>
        </w:tc>
      </w:tr>
      <w:tr w:rsidR="005E591B" w:rsidRPr="005E591B" w:rsidTr="0074637E">
        <w:trPr>
          <w:trHeight w:val="780"/>
        </w:trPr>
        <w:tc>
          <w:tcPr>
            <w:tcW w:w="11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за 1 полугодие 2022 года</w:t>
            </w:r>
          </w:p>
        </w:tc>
      </w:tr>
      <w:tr w:rsidR="005E591B" w:rsidRPr="005E591B" w:rsidTr="0074637E">
        <w:trPr>
          <w:trHeight w:val="225"/>
        </w:trPr>
        <w:tc>
          <w:tcPr>
            <w:tcW w:w="112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349"/>
        </w:trPr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E591B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E591B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5E591B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AA1868" w:rsidRPr="005E591B" w:rsidTr="0074637E">
        <w:trPr>
          <w:trHeight w:val="433"/>
        </w:trPr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План                   на 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5E591B" w:rsidRPr="005E591B" w:rsidTr="0074637E">
        <w:trPr>
          <w:trHeight w:val="26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sz w:val="16"/>
                <w:szCs w:val="16"/>
              </w:rPr>
              <w:t>18 089 067,91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sz w:val="16"/>
                <w:szCs w:val="16"/>
              </w:rPr>
              <w:t>3 135 815,61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17,34</w:t>
            </w:r>
          </w:p>
        </w:tc>
      </w:tr>
      <w:tr w:rsidR="005E591B" w:rsidRPr="005E591B" w:rsidTr="0074637E">
        <w:trPr>
          <w:trHeight w:val="40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3 056 873,04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915 853,00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29,96</w:t>
            </w:r>
          </w:p>
        </w:tc>
      </w:tr>
      <w:tr w:rsidR="005E591B" w:rsidRPr="005E591B" w:rsidTr="0074637E">
        <w:trPr>
          <w:trHeight w:val="6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49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37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97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41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5E591B" w:rsidRPr="005E591B" w:rsidTr="0074637E">
        <w:trPr>
          <w:trHeight w:val="84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2 439 228,34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790 982,17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32,43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2 439 228,34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790 982,17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32,43</w:t>
            </w:r>
          </w:p>
        </w:tc>
      </w:tr>
      <w:tr w:rsidR="005E591B" w:rsidRPr="005E591B" w:rsidTr="0074637E">
        <w:trPr>
          <w:trHeight w:val="39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2 155 464,14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755 684,43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35,06</w:t>
            </w:r>
          </w:p>
        </w:tc>
      </w:tr>
      <w:tr w:rsidR="005E591B" w:rsidRPr="005E591B" w:rsidTr="0074637E">
        <w:trPr>
          <w:trHeight w:val="9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580 304,25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34,89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580 304,25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34,89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164 655,18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34,95</w:t>
            </w:r>
          </w:p>
        </w:tc>
      </w:tr>
      <w:tr w:rsidR="005E591B" w:rsidRPr="005E591B" w:rsidTr="0074637E">
        <w:trPr>
          <w:trHeight w:val="63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164 655,18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34,95</w:t>
            </w:r>
          </w:p>
        </w:tc>
      </w:tr>
      <w:tr w:rsidR="005E591B" w:rsidRPr="005E591B" w:rsidTr="0074637E">
        <w:trPr>
          <w:trHeight w:val="25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10 725,00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51,07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10 725,00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51,07</w:t>
            </w:r>
          </w:p>
        </w:tc>
      </w:tr>
      <w:tr w:rsidR="005E591B" w:rsidRPr="005E591B" w:rsidTr="0074637E">
        <w:trPr>
          <w:trHeight w:val="9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5E591B" w:rsidRPr="005E591B" w:rsidTr="0074637E">
        <w:trPr>
          <w:trHeight w:val="82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5E591B" w:rsidRPr="005E591B" w:rsidTr="0074637E">
        <w:trPr>
          <w:trHeight w:val="98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5E591B" w:rsidRPr="005E591B" w:rsidTr="0074637E">
        <w:trPr>
          <w:trHeight w:val="54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5E591B" w:rsidRPr="005E591B" w:rsidTr="0074637E">
        <w:trPr>
          <w:trHeight w:val="15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10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32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40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97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5E591B" w:rsidRPr="005E591B" w:rsidTr="0074637E">
        <w:trPr>
          <w:trHeight w:val="10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4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1,71</w:t>
            </w:r>
          </w:p>
        </w:tc>
      </w:tr>
      <w:tr w:rsidR="005E591B" w:rsidRPr="005E591B" w:rsidTr="0074637E">
        <w:trPr>
          <w:trHeight w:val="62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1,71</w:t>
            </w:r>
          </w:p>
        </w:tc>
      </w:tr>
      <w:tr w:rsidR="005E591B" w:rsidRPr="005E591B" w:rsidTr="0074637E">
        <w:trPr>
          <w:trHeight w:val="41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1,71</w:t>
            </w:r>
          </w:p>
        </w:tc>
      </w:tr>
      <w:tr w:rsidR="005E591B" w:rsidRPr="005E591B" w:rsidTr="0074637E">
        <w:trPr>
          <w:trHeight w:val="40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1,71</w:t>
            </w:r>
          </w:p>
        </w:tc>
      </w:tr>
      <w:tr w:rsidR="005E591B" w:rsidRPr="005E591B" w:rsidTr="0074637E">
        <w:trPr>
          <w:trHeight w:val="41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5E591B" w:rsidRPr="005E591B" w:rsidTr="0074637E">
        <w:trPr>
          <w:trHeight w:val="527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5E591B" w:rsidRPr="005E591B" w:rsidTr="0074637E">
        <w:trPr>
          <w:trHeight w:val="818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E591B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E591B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5E591B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5E591B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5E591B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5E591B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19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45,47</w:t>
            </w:r>
          </w:p>
        </w:tc>
      </w:tr>
      <w:tr w:rsidR="005E591B" w:rsidRPr="005E591B" w:rsidTr="0074637E">
        <w:trPr>
          <w:trHeight w:val="2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45,47</w:t>
            </w:r>
          </w:p>
        </w:tc>
      </w:tr>
      <w:tr w:rsidR="005E591B" w:rsidRPr="005E591B" w:rsidTr="0074637E">
        <w:trPr>
          <w:trHeight w:val="4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45,47</w:t>
            </w:r>
          </w:p>
        </w:tc>
      </w:tr>
      <w:tr w:rsidR="005E591B" w:rsidRPr="005E591B" w:rsidTr="0074637E">
        <w:trPr>
          <w:trHeight w:val="19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5E591B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5E591B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5E591B" w:rsidRPr="005E591B" w:rsidTr="0074637E">
        <w:trPr>
          <w:trHeight w:val="5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5E591B" w:rsidRPr="005E591B" w:rsidTr="0074637E">
        <w:trPr>
          <w:trHeight w:val="69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5E591B" w:rsidRPr="005E591B" w:rsidTr="0074637E">
        <w:trPr>
          <w:trHeight w:val="199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5E591B">
              <w:rPr>
                <w:color w:val="000000"/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5E591B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5E591B" w:rsidRPr="005E591B" w:rsidTr="0074637E">
        <w:trPr>
          <w:trHeight w:val="53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5E591B" w:rsidRPr="005E591B" w:rsidTr="0074637E">
        <w:trPr>
          <w:trHeight w:val="70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09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5E591B" w:rsidRPr="005E591B" w:rsidTr="0074637E">
        <w:trPr>
          <w:trHeight w:val="2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29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2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5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2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03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5E591B" w:rsidRPr="005E591B" w:rsidTr="0074637E">
        <w:trPr>
          <w:trHeight w:val="2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36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13,07</w:t>
            </w:r>
          </w:p>
        </w:tc>
      </w:tr>
      <w:tr w:rsidR="005E591B" w:rsidRPr="005E591B" w:rsidTr="0074637E">
        <w:trPr>
          <w:trHeight w:val="379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13,07</w:t>
            </w:r>
          </w:p>
        </w:tc>
      </w:tr>
      <w:tr w:rsidR="005E591B" w:rsidRPr="005E591B" w:rsidTr="0074637E">
        <w:trPr>
          <w:trHeight w:val="49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13,07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13,07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98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42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lastRenderedPageBreak/>
              <w:t xml:space="preserve">Субсидии на развитие сети учреждений </w:t>
            </w:r>
            <w:proofErr w:type="spellStart"/>
            <w:r w:rsidRPr="005E591B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5E591B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83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28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27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5E591B" w:rsidRPr="005E591B" w:rsidTr="0074637E">
        <w:trPr>
          <w:trHeight w:val="686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7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268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5E591B" w:rsidRPr="005E591B" w:rsidTr="0074637E">
        <w:trPr>
          <w:trHeight w:val="1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23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264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b/>
                <w:bCs/>
                <w:sz w:val="16"/>
                <w:szCs w:val="16"/>
              </w:rPr>
            </w:pPr>
            <w:r w:rsidRPr="005E591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371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01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5E591B" w:rsidRPr="005E591B" w:rsidTr="0074637E">
        <w:trPr>
          <w:trHeight w:val="19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E591B" w:rsidRPr="005E591B" w:rsidTr="0074637E">
        <w:trPr>
          <w:trHeight w:val="27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ИТОГ:</w:t>
            </w:r>
          </w:p>
        </w:tc>
        <w:tc>
          <w:tcPr>
            <w:tcW w:w="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sz w:val="16"/>
                <w:szCs w:val="16"/>
              </w:rPr>
            </w:pPr>
            <w:r w:rsidRPr="005E591B">
              <w:rPr>
                <w:sz w:val="16"/>
                <w:szCs w:val="16"/>
              </w:rPr>
              <w:t> 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center"/>
              <w:rPr>
                <w:color w:val="000000"/>
                <w:sz w:val="16"/>
                <w:szCs w:val="16"/>
              </w:rPr>
            </w:pPr>
            <w:r w:rsidRPr="005E59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18 089 067,91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color w:val="000000"/>
                <w:sz w:val="16"/>
                <w:szCs w:val="16"/>
              </w:rPr>
              <w:t>3 135 815,61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91B" w:rsidRPr="005E591B" w:rsidRDefault="005E591B" w:rsidP="005E591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E591B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17,34</w:t>
            </w:r>
          </w:p>
        </w:tc>
      </w:tr>
      <w:tr w:rsidR="00224CC0" w:rsidRPr="00224CC0" w:rsidTr="0074637E">
        <w:trPr>
          <w:trHeight w:val="289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C0" w:rsidRPr="00224CC0" w:rsidRDefault="00224CC0" w:rsidP="00224C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CC0" w:rsidRPr="00224CC0" w:rsidRDefault="00224CC0" w:rsidP="00224C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C0" w:rsidRPr="00224CC0" w:rsidRDefault="00224CC0" w:rsidP="00224CC0">
            <w:pPr>
              <w:rPr>
                <w:sz w:val="16"/>
                <w:szCs w:val="16"/>
              </w:rPr>
            </w:pPr>
          </w:p>
        </w:tc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C0" w:rsidRPr="00224CC0" w:rsidRDefault="00224CC0" w:rsidP="00224CC0">
            <w:pPr>
              <w:jc w:val="right"/>
              <w:rPr>
                <w:sz w:val="16"/>
                <w:szCs w:val="16"/>
              </w:rPr>
            </w:pPr>
            <w:r w:rsidRPr="00224CC0">
              <w:rPr>
                <w:sz w:val="16"/>
                <w:szCs w:val="16"/>
              </w:rPr>
              <w:br/>
              <w:t xml:space="preserve">Приложение № 3 </w:t>
            </w:r>
          </w:p>
        </w:tc>
      </w:tr>
      <w:tr w:rsidR="00224CC0" w:rsidRPr="00224CC0" w:rsidTr="0074637E">
        <w:trPr>
          <w:trHeight w:val="612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C0" w:rsidRPr="00224CC0" w:rsidRDefault="00224CC0" w:rsidP="00224C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C0" w:rsidRPr="00224CC0" w:rsidRDefault="00224CC0" w:rsidP="00224CC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4CC0" w:rsidRPr="00224CC0" w:rsidRDefault="00224CC0" w:rsidP="00224CC0">
            <w:pPr>
              <w:rPr>
                <w:sz w:val="16"/>
                <w:szCs w:val="16"/>
              </w:rPr>
            </w:pPr>
            <w:r w:rsidRPr="00224CC0">
              <w:rPr>
                <w:sz w:val="16"/>
                <w:szCs w:val="16"/>
              </w:rPr>
              <w:t> </w:t>
            </w:r>
          </w:p>
        </w:tc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4CC0" w:rsidRPr="00224CC0" w:rsidRDefault="00224CC0" w:rsidP="00224CC0">
            <w:pPr>
              <w:jc w:val="right"/>
              <w:rPr>
                <w:sz w:val="16"/>
                <w:szCs w:val="16"/>
              </w:rPr>
            </w:pPr>
            <w:r w:rsidRPr="00224CC0">
              <w:rPr>
                <w:sz w:val="16"/>
                <w:szCs w:val="16"/>
              </w:rPr>
              <w:t>к постановлению муниципального образования "Вохтомское" от  26 августа  2022г  № 33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E" w:rsidRPr="0074637E" w:rsidRDefault="0074637E" w:rsidP="007463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E" w:rsidRPr="0074637E" w:rsidRDefault="0074637E" w:rsidP="007463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E" w:rsidRPr="0074637E" w:rsidRDefault="0074637E" w:rsidP="0074637E">
            <w:pPr>
              <w:jc w:val="right"/>
              <w:rPr>
                <w:sz w:val="16"/>
                <w:szCs w:val="16"/>
              </w:rPr>
            </w:pPr>
          </w:p>
        </w:tc>
      </w:tr>
      <w:tr w:rsidR="0074637E" w:rsidRPr="0074637E" w:rsidTr="0074637E">
        <w:trPr>
          <w:trHeight w:val="695"/>
        </w:trPr>
        <w:tc>
          <w:tcPr>
            <w:tcW w:w="112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 xml:space="preserve">О распределении бюджетных ассигнований по целевым статьям (муниципальным программам и </w:t>
            </w:r>
            <w:proofErr w:type="spellStart"/>
            <w:r w:rsidRPr="0074637E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74637E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1 полугодие 2022 года</w:t>
            </w:r>
          </w:p>
        </w:tc>
      </w:tr>
      <w:tr w:rsidR="0074637E" w:rsidRPr="0074637E" w:rsidTr="0074637E">
        <w:trPr>
          <w:trHeight w:val="184"/>
        </w:trPr>
        <w:tc>
          <w:tcPr>
            <w:tcW w:w="11214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184"/>
        </w:trPr>
        <w:tc>
          <w:tcPr>
            <w:tcW w:w="11214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37E" w:rsidRPr="0074637E" w:rsidRDefault="0074637E" w:rsidP="0074637E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74637E" w:rsidRPr="0074637E" w:rsidTr="0074637E">
        <w:trPr>
          <w:trHeight w:val="390"/>
        </w:trPr>
        <w:tc>
          <w:tcPr>
            <w:tcW w:w="4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2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74637E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74637E" w:rsidRPr="0074637E" w:rsidTr="0074637E">
        <w:trPr>
          <w:trHeight w:val="795"/>
        </w:trPr>
        <w:tc>
          <w:tcPr>
            <w:tcW w:w="4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План                      на 2022 год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1 751 992,71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12,54</w:t>
            </w:r>
          </w:p>
        </w:tc>
      </w:tr>
      <w:tr w:rsidR="0074637E" w:rsidRPr="0074637E" w:rsidTr="0074637E">
        <w:trPr>
          <w:trHeight w:val="42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13 975 781,87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1 751 992,71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12,54</w:t>
            </w:r>
          </w:p>
        </w:tc>
      </w:tr>
      <w:tr w:rsidR="0074637E" w:rsidRPr="0074637E" w:rsidTr="006D6A51">
        <w:trPr>
          <w:trHeight w:val="34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1,71</w:t>
            </w:r>
          </w:p>
        </w:tc>
      </w:tr>
      <w:tr w:rsidR="0074637E" w:rsidRPr="0074637E" w:rsidTr="006D6A51">
        <w:trPr>
          <w:trHeight w:val="252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74637E" w:rsidRPr="0074637E" w:rsidTr="006D6A51">
        <w:trPr>
          <w:trHeight w:val="37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26,00</w:t>
            </w:r>
          </w:p>
        </w:tc>
      </w:tr>
      <w:tr w:rsidR="0074637E" w:rsidRPr="0074637E" w:rsidTr="006D6A51">
        <w:trPr>
          <w:trHeight w:val="693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4637E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 xml:space="preserve"> мероприятий по приведению противопожарных </w:t>
            </w:r>
            <w:proofErr w:type="spellStart"/>
            <w:r w:rsidRPr="0074637E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 xml:space="preserve"> в соответствии с установленными нормами и правилами, обустройству минерализованных полос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49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01 1 00 11560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9 443,00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547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Ремонт и содержание противопожарных </w:t>
            </w:r>
            <w:proofErr w:type="spellStart"/>
            <w:r w:rsidRPr="0074637E">
              <w:rPr>
                <w:color w:val="000000"/>
                <w:sz w:val="16"/>
                <w:szCs w:val="16"/>
              </w:rPr>
              <w:t>водоисточников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 xml:space="preserve">, обустройство минерализованных полос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378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01 1 00 81530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37 722,00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D6A51" w:rsidRPr="0074637E" w:rsidTr="006D6A51">
        <w:trPr>
          <w:trHeight w:val="4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D6A51" w:rsidRPr="0074637E" w:rsidTr="006D6A51"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A51" w:rsidRPr="0074637E" w:rsidRDefault="006D6A51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4637E" w:rsidRPr="0074637E" w:rsidTr="006D6A51">
        <w:trPr>
          <w:trHeight w:val="26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561 754,00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47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499 904,00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54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1 00 S6630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61 850,00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13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6D6A51">
        <w:trPr>
          <w:trHeight w:val="373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74637E" w:rsidRPr="0074637E" w:rsidTr="006D6A51">
        <w:trPr>
          <w:trHeight w:val="40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74637E" w:rsidRPr="0074637E" w:rsidTr="006D6A51">
        <w:trPr>
          <w:trHeight w:val="414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74637E" w:rsidRPr="0074637E" w:rsidTr="006D6A51">
        <w:trPr>
          <w:trHeight w:val="406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10,67</w:t>
            </w:r>
          </w:p>
        </w:tc>
      </w:tr>
      <w:tr w:rsidR="0074637E" w:rsidRPr="0074637E" w:rsidTr="006D6A51">
        <w:trPr>
          <w:trHeight w:val="12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42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13,07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2 279 515,31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1 139 000,00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49,97</w:t>
            </w:r>
          </w:p>
        </w:tc>
      </w:tr>
      <w:tr w:rsidR="0074637E" w:rsidRPr="0074637E" w:rsidTr="006D6A51">
        <w:trPr>
          <w:trHeight w:val="254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Поддержка учреждений культуры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01 7 00 15200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98 500,00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6D6A51">
        <w:trPr>
          <w:trHeight w:val="906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105 075,61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39 707,41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S8530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20 207,41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45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Субсидии на развитие сети учреждений </w:t>
            </w:r>
            <w:proofErr w:type="spellStart"/>
            <w:r w:rsidRPr="0074637E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421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10 281 891,14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272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10 201 891,14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261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74637E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74637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4637E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74637E" w:rsidRPr="0074637E" w:rsidTr="006D6A51">
        <w:trPr>
          <w:trHeight w:val="421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6D6A51">
        <w:trPr>
          <w:trHeight w:val="429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6D6A51">
        <w:trPr>
          <w:trHeight w:val="124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74637E">
              <w:rPr>
                <w:color w:val="000000"/>
                <w:sz w:val="16"/>
                <w:szCs w:val="16"/>
              </w:rPr>
              <w:t>Обл</w:t>
            </w:r>
            <w:proofErr w:type="gramStart"/>
            <w:r w:rsidRPr="0074637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4637E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74637E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01 7 00 L4670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501 419,82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74637E" w:rsidRPr="0074637E" w:rsidTr="006D6A51">
        <w:trPr>
          <w:trHeight w:val="7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42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4 113 286,04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1 383 822,90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33,64</w:t>
            </w:r>
          </w:p>
        </w:tc>
      </w:tr>
      <w:tr w:rsidR="0074637E" w:rsidRPr="0074637E" w:rsidTr="006D6A51">
        <w:trPr>
          <w:trHeight w:val="164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74637E" w:rsidRPr="0074637E" w:rsidTr="006D6A51">
        <w:trPr>
          <w:trHeight w:val="216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74637E" w:rsidRPr="0074637E" w:rsidTr="006D6A51">
        <w:trPr>
          <w:trHeight w:val="948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20,22</w:t>
            </w:r>
          </w:p>
        </w:tc>
      </w:tr>
      <w:tr w:rsidR="0074637E" w:rsidRPr="0074637E" w:rsidTr="0074637E">
        <w:trPr>
          <w:trHeight w:val="1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6D6A51">
        <w:trPr>
          <w:trHeight w:val="409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lastRenderedPageBreak/>
              <w:t xml:space="preserve">Обеспечение функционирования органов местного самоуправления 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2 565 389,69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833 346,78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32,48</w:t>
            </w:r>
          </w:p>
        </w:tc>
      </w:tr>
      <w:tr w:rsidR="0074637E" w:rsidRPr="0074637E" w:rsidTr="006D6A51">
        <w:trPr>
          <w:trHeight w:val="414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2 155 464,14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755 684,43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35,06</w:t>
            </w:r>
          </w:p>
        </w:tc>
      </w:tr>
      <w:tr w:rsidR="0074637E" w:rsidRPr="0074637E" w:rsidTr="006D6A51">
        <w:trPr>
          <w:trHeight w:val="844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580 304,25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34,89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1 663 300,00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580 304,25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34,89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164 655,18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34,95</w:t>
            </w:r>
          </w:p>
        </w:tc>
      </w:tr>
      <w:tr w:rsidR="0074637E" w:rsidRPr="0074637E" w:rsidTr="006D6A51">
        <w:trPr>
          <w:trHeight w:val="41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471 164,14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164 655,18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34,95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10 725,00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51,07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10 725,00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51,07</w:t>
            </w:r>
          </w:p>
        </w:tc>
      </w:tr>
      <w:tr w:rsidR="0074637E" w:rsidRPr="0074637E" w:rsidTr="006D6A51">
        <w:trPr>
          <w:trHeight w:val="758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74637E" w:rsidRPr="0074637E" w:rsidTr="0074637E">
        <w:trPr>
          <w:trHeight w:val="112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196 264,20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11 067,64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5,64</w:t>
            </w:r>
          </w:p>
        </w:tc>
      </w:tr>
      <w:tr w:rsidR="0074637E" w:rsidRPr="0074637E" w:rsidTr="0074637E">
        <w:trPr>
          <w:trHeight w:val="16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6D6A51">
        <w:trPr>
          <w:trHeight w:val="1023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74637E" w:rsidRPr="0074637E" w:rsidTr="006D6A51">
        <w:trPr>
          <w:trHeight w:val="42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74637E" w:rsidRPr="0074637E" w:rsidTr="006D6A51">
        <w:trPr>
          <w:trHeight w:val="547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24 230,10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27,69</w:t>
            </w:r>
          </w:p>
        </w:tc>
      </w:tr>
      <w:tr w:rsidR="0074637E" w:rsidRPr="0074637E" w:rsidTr="0074637E">
        <w:trPr>
          <w:trHeight w:val="1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6D6A51">
        <w:trPr>
          <w:trHeight w:val="516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74637E" w:rsidRPr="0074637E" w:rsidTr="006D6A51">
        <w:trPr>
          <w:trHeight w:val="1119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33,58</w:t>
            </w:r>
          </w:p>
        </w:tc>
      </w:tr>
      <w:tr w:rsidR="0074637E" w:rsidRPr="0074637E" w:rsidTr="0074637E">
        <w:trPr>
          <w:trHeight w:val="1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39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74637E" w:rsidRPr="0074637E" w:rsidTr="006D6A51">
        <w:trPr>
          <w:trHeight w:val="35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74637E" w:rsidRPr="0074637E" w:rsidTr="0074637E">
        <w:trPr>
          <w:trHeight w:val="31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74637E" w:rsidRPr="0074637E" w:rsidTr="0074637E">
        <w:trPr>
          <w:trHeight w:val="18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45,47</w:t>
            </w:r>
          </w:p>
        </w:tc>
      </w:tr>
      <w:tr w:rsidR="0074637E" w:rsidRPr="0074637E" w:rsidTr="006D6A51">
        <w:trPr>
          <w:trHeight w:val="1543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proofErr w:type="gramStart"/>
            <w:r w:rsidRPr="0074637E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74637E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74637E" w:rsidRPr="0074637E" w:rsidTr="006D6A51">
        <w:trPr>
          <w:trHeight w:val="386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558 870,00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353 805,29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63,31</w:t>
            </w:r>
          </w:p>
        </w:tc>
      </w:tr>
      <w:tr w:rsidR="0074637E" w:rsidRPr="0074637E" w:rsidTr="006D6A51">
        <w:trPr>
          <w:trHeight w:val="2262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proofErr w:type="gramStart"/>
            <w:r w:rsidRPr="0074637E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74637E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74637E" w:rsidRPr="0074637E" w:rsidTr="0074637E">
        <w:trPr>
          <w:trHeight w:val="450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74637E" w:rsidRPr="0074637E" w:rsidTr="006D6A51">
        <w:trPr>
          <w:trHeight w:val="389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363 881,65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18,08</w:t>
            </w:r>
          </w:p>
        </w:tc>
      </w:tr>
      <w:tr w:rsidR="0074637E" w:rsidRPr="0074637E" w:rsidTr="0074637E">
        <w:trPr>
          <w:trHeight w:val="135"/>
        </w:trPr>
        <w:tc>
          <w:tcPr>
            <w:tcW w:w="4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color w:val="000000"/>
                <w:sz w:val="16"/>
                <w:szCs w:val="16"/>
              </w:rPr>
            </w:pPr>
            <w:r w:rsidRPr="00746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4637E" w:rsidRPr="0074637E" w:rsidTr="0074637E">
        <w:trPr>
          <w:trHeight w:val="480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18 089 067,91</w:t>
            </w: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color w:val="000000"/>
                <w:sz w:val="16"/>
                <w:szCs w:val="16"/>
              </w:rPr>
              <w:t>3 135 815,61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37E" w:rsidRPr="0074637E" w:rsidRDefault="0074637E" w:rsidP="007463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4637E">
              <w:rPr>
                <w:b/>
                <w:bCs/>
                <w:i/>
                <w:iCs/>
                <w:color w:val="000000"/>
                <w:sz w:val="16"/>
                <w:szCs w:val="16"/>
              </w:rPr>
              <w:t>17,34</w:t>
            </w:r>
          </w:p>
        </w:tc>
      </w:tr>
    </w:tbl>
    <w:p w:rsidR="00EC41EA" w:rsidRDefault="00EC41EA" w:rsidP="0055449D">
      <w:pPr>
        <w:jc w:val="center"/>
        <w:rPr>
          <w:b/>
          <w:sz w:val="18"/>
          <w:szCs w:val="18"/>
        </w:rPr>
      </w:pPr>
    </w:p>
    <w:tbl>
      <w:tblPr>
        <w:tblW w:w="12860" w:type="dxa"/>
        <w:tblInd w:w="93" w:type="dxa"/>
        <w:tblLook w:val="04A0"/>
      </w:tblPr>
      <w:tblGrid>
        <w:gridCol w:w="5760"/>
        <w:gridCol w:w="860"/>
        <w:gridCol w:w="780"/>
        <w:gridCol w:w="1500"/>
        <w:gridCol w:w="1380"/>
        <w:gridCol w:w="1020"/>
        <w:gridCol w:w="780"/>
        <w:gridCol w:w="780"/>
      </w:tblGrid>
      <w:tr w:rsidR="00B41066" w:rsidRPr="00B41066" w:rsidTr="00B41066">
        <w:trPr>
          <w:gridAfter w:val="2"/>
          <w:wAfter w:w="1560" w:type="dxa"/>
          <w:trHeight w:val="289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066" w:rsidRPr="00B41066" w:rsidRDefault="00B41066" w:rsidP="00B410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066" w:rsidRPr="00B41066" w:rsidRDefault="00B41066" w:rsidP="00B410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Приложение № 4</w:t>
            </w:r>
          </w:p>
        </w:tc>
      </w:tr>
      <w:tr w:rsidR="00B41066" w:rsidRPr="00B41066" w:rsidTr="00B41066">
        <w:trPr>
          <w:gridAfter w:val="2"/>
          <w:wAfter w:w="1560" w:type="dxa"/>
          <w:trHeight w:val="4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066" w:rsidRPr="00B41066" w:rsidRDefault="00B41066" w:rsidP="00B410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1066" w:rsidRPr="00B41066" w:rsidRDefault="00B41066" w:rsidP="00B41066">
            <w:pPr>
              <w:rPr>
                <w:rFonts w:ascii="Arial" w:hAnsi="Arial" w:cs="Arial"/>
                <w:sz w:val="16"/>
                <w:szCs w:val="16"/>
              </w:rPr>
            </w:pPr>
            <w:r w:rsidRPr="00B410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к постановлению муниципального образования "Вохтомское"</w:t>
            </w:r>
          </w:p>
        </w:tc>
      </w:tr>
      <w:tr w:rsidR="00B41066" w:rsidRPr="00B41066" w:rsidTr="00B41066">
        <w:trPr>
          <w:gridAfter w:val="2"/>
          <w:wAfter w:w="1560" w:type="dxa"/>
          <w:trHeight w:val="36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от 26 августа 2022г  № 33</w:t>
            </w:r>
          </w:p>
        </w:tc>
      </w:tr>
      <w:tr w:rsidR="00B41066" w:rsidRPr="00B41066" w:rsidTr="00B41066">
        <w:trPr>
          <w:gridAfter w:val="2"/>
          <w:wAfter w:w="1560" w:type="dxa"/>
          <w:trHeight w:val="33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 </w:t>
            </w:r>
          </w:p>
        </w:tc>
      </w:tr>
      <w:tr w:rsidR="00B41066" w:rsidRPr="00B41066" w:rsidTr="00B41066">
        <w:trPr>
          <w:gridAfter w:val="2"/>
          <w:wAfter w:w="1560" w:type="dxa"/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 xml:space="preserve"> </w:t>
            </w:r>
          </w:p>
        </w:tc>
      </w:tr>
      <w:tr w:rsidR="00B41066" w:rsidRPr="00B41066" w:rsidTr="00B41066">
        <w:trPr>
          <w:gridAfter w:val="2"/>
          <w:wAfter w:w="1560" w:type="dxa"/>
          <w:trHeight w:val="8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066" w:rsidRPr="00B41066" w:rsidRDefault="00B41066" w:rsidP="00B41066">
            <w:pPr>
              <w:jc w:val="right"/>
              <w:rPr>
                <w:sz w:val="16"/>
                <w:szCs w:val="16"/>
              </w:rPr>
            </w:pPr>
          </w:p>
        </w:tc>
      </w:tr>
      <w:tr w:rsidR="00B41066" w:rsidRPr="00B41066" w:rsidTr="00B41066">
        <w:trPr>
          <w:gridAfter w:val="2"/>
          <w:wAfter w:w="1560" w:type="dxa"/>
          <w:trHeight w:val="290"/>
        </w:trPr>
        <w:tc>
          <w:tcPr>
            <w:tcW w:w="1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О распределении расходов  по разделам и подразделам   бюджета муниципального образования "Вохтомское"    за 1 полугодие 2022 года</w:t>
            </w:r>
          </w:p>
        </w:tc>
      </w:tr>
      <w:tr w:rsidR="00B41066" w:rsidRPr="00B41066" w:rsidTr="00B41066">
        <w:trPr>
          <w:trHeight w:val="360"/>
        </w:trPr>
        <w:tc>
          <w:tcPr>
            <w:tcW w:w="11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4106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</w:tcPr>
          <w:p w:rsidR="00B41066" w:rsidRPr="00B41066" w:rsidRDefault="00B4106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41066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</w:tr>
      <w:tr w:rsidR="00B41066" w:rsidRPr="00B41066" w:rsidTr="00B41066">
        <w:trPr>
          <w:gridAfter w:val="2"/>
          <w:wAfter w:w="1560" w:type="dxa"/>
          <w:trHeight w:val="349"/>
        </w:trPr>
        <w:tc>
          <w:tcPr>
            <w:tcW w:w="5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</w:p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B41066" w:rsidRPr="00B41066" w:rsidTr="00B41066">
        <w:trPr>
          <w:gridAfter w:val="2"/>
          <w:wAfter w:w="1560" w:type="dxa"/>
          <w:trHeight w:val="451"/>
        </w:trPr>
        <w:tc>
          <w:tcPr>
            <w:tcW w:w="5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План                           на 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B41066" w:rsidRPr="00B41066" w:rsidTr="00840E32">
        <w:trPr>
          <w:gridAfter w:val="2"/>
          <w:wAfter w:w="1560" w:type="dxa"/>
          <w:trHeight w:val="4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3 056 873,04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915 853,00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29,96</w:t>
            </w:r>
          </w:p>
        </w:tc>
      </w:tr>
      <w:tr w:rsidR="00B41066" w:rsidRPr="00B41066" w:rsidTr="00840E32">
        <w:trPr>
          <w:gridAfter w:val="2"/>
          <w:wAfter w:w="1560" w:type="dxa"/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617 644,70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124 870,83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20,22</w:t>
            </w:r>
          </w:p>
        </w:tc>
      </w:tr>
      <w:tr w:rsidR="00B41066" w:rsidRPr="00B41066" w:rsidTr="00840E32">
        <w:trPr>
          <w:gridAfter w:val="2"/>
          <w:wAfter w:w="1560" w:type="dxa"/>
          <w:trHeight w:val="55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2 439 228,34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right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790 982,17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32,43</w:t>
            </w:r>
          </w:p>
        </w:tc>
      </w:tr>
      <w:tr w:rsidR="00B41066" w:rsidRPr="00B41066" w:rsidTr="00840E32">
        <w:trPr>
          <w:gridAfter w:val="2"/>
          <w:wAfter w:w="1560" w:type="dxa"/>
          <w:trHeight w:val="2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33,58</w:t>
            </w:r>
          </w:p>
        </w:tc>
      </w:tr>
      <w:tr w:rsidR="00B41066" w:rsidRPr="00B41066" w:rsidTr="00840E32">
        <w:trPr>
          <w:gridAfter w:val="2"/>
          <w:wAfter w:w="1560" w:type="dxa"/>
          <w:trHeight w:val="26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126 161,35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42 364,61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33,58</w:t>
            </w:r>
          </w:p>
        </w:tc>
      </w:tr>
      <w:tr w:rsidR="00B41066" w:rsidRPr="00B41066" w:rsidTr="00840E32">
        <w:trPr>
          <w:gridAfter w:val="2"/>
          <w:wAfter w:w="1560" w:type="dxa"/>
          <w:trHeight w:val="27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B41066" w:rsidRPr="00B41066" w:rsidTr="00840E32">
        <w:trPr>
          <w:gridAfter w:val="2"/>
          <w:wAfter w:w="1560" w:type="dxa"/>
          <w:trHeight w:val="42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651 919,00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11 178,89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B41066" w:rsidRPr="00B41066" w:rsidTr="00840E32">
        <w:trPr>
          <w:gridAfter w:val="2"/>
          <w:wAfter w:w="1560" w:type="dxa"/>
          <w:trHeight w:val="2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45,47</w:t>
            </w:r>
          </w:p>
        </w:tc>
      </w:tr>
      <w:tr w:rsidR="00B41066" w:rsidRPr="00B41066" w:rsidTr="00840E32">
        <w:trPr>
          <w:gridAfter w:val="2"/>
          <w:wAfter w:w="1560" w:type="dxa"/>
          <w:trHeight w:val="2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922 751,65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419 605,29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45,47</w:t>
            </w:r>
          </w:p>
        </w:tc>
      </w:tr>
      <w:tr w:rsidR="00B41066" w:rsidRPr="00B41066" w:rsidTr="00840E32">
        <w:trPr>
          <w:gridAfter w:val="2"/>
          <w:wAfter w:w="1560" w:type="dxa"/>
          <w:trHeight w:val="2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10,67</w:t>
            </w:r>
          </w:p>
        </w:tc>
      </w:tr>
      <w:tr w:rsidR="00B41066" w:rsidRPr="00B41066" w:rsidTr="00840E32">
        <w:trPr>
          <w:gridAfter w:val="2"/>
          <w:wAfter w:w="1560" w:type="dxa"/>
          <w:trHeight w:val="26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17 753,58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1 894,00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10,67</w:t>
            </w:r>
          </w:p>
        </w:tc>
      </w:tr>
      <w:tr w:rsidR="00B41066" w:rsidRPr="00B41066" w:rsidTr="00840E32">
        <w:trPr>
          <w:gridAfter w:val="2"/>
          <w:wAfter w:w="1560" w:type="dxa"/>
          <w:trHeight w:val="27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13,07</w:t>
            </w:r>
          </w:p>
        </w:tc>
      </w:tr>
      <w:tr w:rsidR="00B41066" w:rsidRPr="00B41066" w:rsidTr="00840E32">
        <w:trPr>
          <w:gridAfter w:val="2"/>
          <w:wAfter w:w="1560" w:type="dxa"/>
          <w:trHeight w:val="29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13 306 109,29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1 738 919,82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13,07</w:t>
            </w:r>
          </w:p>
        </w:tc>
      </w:tr>
      <w:tr w:rsidR="00B41066" w:rsidRPr="00B41066" w:rsidTr="00840E32">
        <w:trPr>
          <w:gridAfter w:val="2"/>
          <w:wAfter w:w="1560" w:type="dxa"/>
          <w:trHeight w:val="26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B41066" w:rsidRPr="00B41066" w:rsidTr="00840E32">
        <w:trPr>
          <w:gridAfter w:val="2"/>
          <w:wAfter w:w="1560" w:type="dxa"/>
          <w:trHeight w:val="2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rPr>
                <w:color w:val="000000"/>
                <w:sz w:val="16"/>
                <w:szCs w:val="16"/>
              </w:rPr>
            </w:pPr>
            <w:r w:rsidRPr="00B41066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B41066" w:rsidRPr="00B41066" w:rsidTr="00B41066">
        <w:trPr>
          <w:gridAfter w:val="2"/>
          <w:wAfter w:w="1560" w:type="dxa"/>
          <w:trHeight w:val="43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 xml:space="preserve">ИТОГО: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  <w:r w:rsidRPr="00B41066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066" w:rsidRPr="00B41066" w:rsidRDefault="00B41066" w:rsidP="00B41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18 089 067,91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3 135 815,61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066" w:rsidRPr="00B41066" w:rsidRDefault="00B41066" w:rsidP="00B41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066">
              <w:rPr>
                <w:b/>
                <w:bCs/>
                <w:color w:val="000000"/>
                <w:sz w:val="16"/>
                <w:szCs w:val="16"/>
              </w:rPr>
              <w:t>17,34</w:t>
            </w:r>
          </w:p>
        </w:tc>
      </w:tr>
    </w:tbl>
    <w:p w:rsidR="00840E32" w:rsidRPr="00840E32" w:rsidRDefault="00840E32" w:rsidP="00840E32">
      <w:pPr>
        <w:autoSpaceDE w:val="0"/>
        <w:autoSpaceDN w:val="0"/>
        <w:adjustRightInd w:val="0"/>
        <w:spacing w:before="240" w:beforeAutospacing="1"/>
        <w:jc w:val="center"/>
        <w:rPr>
          <w:sz w:val="20"/>
          <w:szCs w:val="20"/>
        </w:rPr>
      </w:pPr>
      <w:r w:rsidRPr="003664C8">
        <w:rPr>
          <w:color w:val="000000"/>
          <w:sz w:val="20"/>
          <w:szCs w:val="20"/>
          <w:u w:val="single"/>
        </w:rPr>
        <w:t>Пояснительная записка по исполнению бюджета муниципального образования «Вохтомское»</w:t>
      </w:r>
      <w:r>
        <w:rPr>
          <w:sz w:val="20"/>
          <w:szCs w:val="20"/>
        </w:rPr>
        <w:t xml:space="preserve"> </w:t>
      </w:r>
      <w:r w:rsidRPr="003664C8">
        <w:rPr>
          <w:color w:val="000000"/>
          <w:sz w:val="20"/>
          <w:szCs w:val="20"/>
          <w:u w:val="single"/>
        </w:rPr>
        <w:t>за 1 полугодие 2022 года</w:t>
      </w:r>
    </w:p>
    <w:p w:rsidR="00840E32" w:rsidRDefault="00840E32" w:rsidP="00840E32">
      <w:pPr>
        <w:pBdr>
          <w:top w:val="nil"/>
          <w:left w:val="nil"/>
          <w:bottom w:val="nil"/>
          <w:right w:val="nil"/>
        </w:pBdr>
        <w:spacing w:before="240"/>
        <w:ind w:firstLine="700"/>
        <w:jc w:val="both"/>
        <w:rPr>
          <w:rFonts w:cs="Calibri"/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За   1 полугодие 2022 года в местный бюджет поступило доходов в сумме 3 762 821,11 рублей, что составляет 20,88 % от годовых плановых назначений в сумме  18 022 567,91 рублей, в том числе: 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налоговых и неналоговых доходов в сумме 201 842,64 рублей, что составляет 19,75 % от годовых плановых назначений в сумме 1 022 000,00 рублей,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lastRenderedPageBreak/>
        <w:t>безвозмездных поступлений в сумме   3 318 737,71рублей, что составляет 9,25 % от годовых плановых назначений в сумме 18 089 067,91рублей.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Основными доходными источниками местного бюджета за 1 полугодие 2022 года  налог на доходы физических лиц,  земельный налог. Эти два налога сформировали около 95,73 % поступлений по налоговым и неналоговым доходам местного бюджета.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По состоянию на 1 июля 2022 года в местный бюджет поступило безвозмездных поступлений в сумме 3 318 737,71рублей при бюджетных назначениях 18 089 067,91 рублей или 19,52  % от плановых назначений, из них: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субсидии – 466 320,43 руб.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субвенции –80 000,00 руб.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дотация – 359 563,01 руб.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иные межбюджетные трансферты –2 412 854,27 руб.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/>
        <w:ind w:firstLine="700"/>
        <w:jc w:val="both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Расходная часть бюджета муниципального образования «Вохтомское» за 1 полугодие 2022 года исполнена в сумме </w:t>
      </w:r>
      <w:r w:rsidRPr="003664C8">
        <w:rPr>
          <w:rFonts w:cs="Calibri"/>
          <w:b/>
          <w:color w:val="000000"/>
          <w:sz w:val="20"/>
          <w:szCs w:val="20"/>
        </w:rPr>
        <w:t>3 135 815,61</w:t>
      </w:r>
      <w:r w:rsidRPr="003664C8">
        <w:rPr>
          <w:rFonts w:cs="Calibri"/>
          <w:color w:val="000000"/>
          <w:sz w:val="20"/>
          <w:szCs w:val="20"/>
        </w:rPr>
        <w:t xml:space="preserve"> рублей, что составляет 17,34 % от плановых назначений в сумме 18 089 067,91рублей.</w:t>
      </w:r>
    </w:p>
    <w:p w:rsidR="00840E32" w:rsidRPr="003664C8" w:rsidRDefault="00840E32" w:rsidP="00840E32">
      <w:pPr>
        <w:autoSpaceDE w:val="0"/>
        <w:autoSpaceDN w:val="0"/>
        <w:adjustRightInd w:val="0"/>
        <w:spacing w:before="240" w:after="240"/>
        <w:ind w:firstLine="700"/>
        <w:jc w:val="both"/>
        <w:rPr>
          <w:sz w:val="20"/>
          <w:szCs w:val="20"/>
        </w:rPr>
      </w:pPr>
      <w:r w:rsidRPr="003664C8">
        <w:rPr>
          <w:color w:val="000000"/>
          <w:sz w:val="20"/>
          <w:szCs w:val="20"/>
        </w:rPr>
        <w:t>Основные параметры местного бюджета за отчетный период представлены в таблице:</w:t>
      </w:r>
    </w:p>
    <w:tbl>
      <w:tblPr>
        <w:tblW w:w="9405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3913"/>
        <w:gridCol w:w="2224"/>
        <w:gridCol w:w="2017"/>
        <w:gridCol w:w="1251"/>
      </w:tblGrid>
      <w:tr w:rsidR="00840E32" w:rsidRPr="003664C8" w:rsidTr="00840E32">
        <w:trPr>
          <w:trHeight w:val="80"/>
        </w:trPr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3664C8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20"/>
                <w:szCs w:val="20"/>
              </w:rPr>
            </w:pPr>
            <w:r w:rsidRPr="003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3664C8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20"/>
                <w:szCs w:val="20"/>
              </w:rPr>
            </w:pPr>
            <w:r w:rsidRPr="003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3664C8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20"/>
                <w:szCs w:val="20"/>
              </w:rPr>
            </w:pPr>
            <w:r w:rsidRPr="003664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3664C8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20"/>
                <w:szCs w:val="20"/>
              </w:rPr>
            </w:pPr>
            <w:r w:rsidRPr="003664C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40E32" w:rsidRPr="00840E32" w:rsidTr="00840E32">
        <w:trPr>
          <w:trHeight w:val="801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План</w:t>
            </w:r>
          </w:p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на 2022 год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Исполнено</w:t>
            </w:r>
          </w:p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За 1 полугодие 2022 года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Процент исполнения плана  в 2022 году</w:t>
            </w:r>
          </w:p>
        </w:tc>
      </w:tr>
      <w:tr w:rsidR="00840E32" w:rsidRPr="00840E32" w:rsidTr="00840E32">
        <w:trPr>
          <w:trHeight w:val="363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 xml:space="preserve">ДОХОДЫ </w:t>
            </w:r>
          </w:p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МЕСТНОГО БЮДЖЕТА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18 022 567,91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b/>
                <w:sz w:val="18"/>
                <w:szCs w:val="20"/>
              </w:rPr>
            </w:pPr>
            <w:r w:rsidRPr="00840E32">
              <w:rPr>
                <w:rFonts w:cs="Calibri"/>
                <w:b/>
                <w:color w:val="000000"/>
                <w:sz w:val="18"/>
                <w:szCs w:val="20"/>
              </w:rPr>
              <w:t>3 762 821,11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20,88</w:t>
            </w:r>
          </w:p>
        </w:tc>
      </w:tr>
      <w:tr w:rsidR="00840E32" w:rsidRPr="00840E32" w:rsidTr="007A5408">
        <w:trPr>
          <w:trHeight w:val="330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40E32" w:rsidRPr="00840E32" w:rsidTr="007A5408">
        <w:trPr>
          <w:trHeight w:val="330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Налоговые и неналоговые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1 022 000,00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444 083,40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43,45</w:t>
            </w:r>
          </w:p>
        </w:tc>
      </w:tr>
      <w:tr w:rsidR="00840E32" w:rsidRPr="00840E32" w:rsidTr="007A5408">
        <w:trPr>
          <w:trHeight w:val="330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Безвозмездные поступления,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rFonts w:cs="Calibri"/>
                <w:color w:val="000000"/>
                <w:sz w:val="18"/>
                <w:szCs w:val="20"/>
              </w:rPr>
              <w:t>17 000 567,91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rFonts w:cs="Calibri"/>
                <w:color w:val="000000"/>
                <w:sz w:val="18"/>
                <w:szCs w:val="20"/>
              </w:rPr>
              <w:t>3 318 737,71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19,52</w:t>
            </w:r>
          </w:p>
        </w:tc>
      </w:tr>
      <w:tr w:rsidR="00840E32" w:rsidRPr="00840E32" w:rsidTr="007A5408">
        <w:trPr>
          <w:trHeight w:val="645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 xml:space="preserve">РАСХОДЫ </w:t>
            </w:r>
          </w:p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МЕСТНОГО БЮДЖЕТА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18 089 067,91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rFonts w:cs="Calibri"/>
                <w:b/>
                <w:color w:val="000000"/>
                <w:sz w:val="18"/>
                <w:szCs w:val="20"/>
              </w:rPr>
              <w:t>3 135 815,61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17,34</w:t>
            </w:r>
          </w:p>
        </w:tc>
      </w:tr>
      <w:tr w:rsidR="00840E32" w:rsidRPr="00840E32" w:rsidTr="007A5408">
        <w:trPr>
          <w:trHeight w:val="330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</w:tr>
      <w:tr w:rsidR="00840E32" w:rsidRPr="00840E32" w:rsidTr="00840E32">
        <w:trPr>
          <w:trHeight w:val="443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Расходы за счет собственных средств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1 022 000,00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444 083,40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color w:val="000000"/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43,45</w:t>
            </w:r>
          </w:p>
        </w:tc>
      </w:tr>
      <w:tr w:rsidR="00840E32" w:rsidRPr="00840E32" w:rsidTr="007A5408">
        <w:trPr>
          <w:trHeight w:val="299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b/>
                <w:bCs/>
                <w:color w:val="000000"/>
                <w:sz w:val="18"/>
                <w:szCs w:val="20"/>
              </w:rPr>
              <w:t>ДЕФИЦИТ</w:t>
            </w:r>
            <w:proofErr w:type="gramStart"/>
            <w:r w:rsidRPr="00840E32">
              <w:rPr>
                <w:b/>
                <w:bCs/>
                <w:color w:val="000000"/>
                <w:sz w:val="18"/>
                <w:szCs w:val="20"/>
              </w:rPr>
              <w:t xml:space="preserve"> (-), </w:t>
            </w:r>
            <w:proofErr w:type="gramEnd"/>
            <w:r w:rsidRPr="00840E32">
              <w:rPr>
                <w:b/>
                <w:bCs/>
                <w:color w:val="000000"/>
                <w:sz w:val="18"/>
                <w:szCs w:val="20"/>
              </w:rPr>
              <w:t>ПРОФИЦИТ (+)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- 66 500,00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627 005,50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E32" w:rsidRPr="00840E32" w:rsidRDefault="00840E32" w:rsidP="007A5408">
            <w:pPr>
              <w:autoSpaceDE w:val="0"/>
              <w:autoSpaceDN w:val="0"/>
              <w:adjustRightInd w:val="0"/>
              <w:spacing w:before="240" w:beforeAutospacing="1" w:after="240" w:afterAutospacing="1"/>
              <w:jc w:val="both"/>
              <w:rPr>
                <w:sz w:val="18"/>
                <w:szCs w:val="20"/>
              </w:rPr>
            </w:pPr>
            <w:r w:rsidRPr="00840E32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40E32" w:rsidRPr="003664C8" w:rsidRDefault="00840E32" w:rsidP="00840E32">
      <w:pPr>
        <w:autoSpaceDE w:val="0"/>
        <w:autoSpaceDN w:val="0"/>
        <w:adjustRightInd w:val="0"/>
        <w:spacing w:before="240" w:after="240"/>
        <w:ind w:firstLine="700"/>
        <w:jc w:val="both"/>
        <w:rPr>
          <w:color w:val="000000"/>
          <w:sz w:val="20"/>
          <w:szCs w:val="20"/>
        </w:rPr>
      </w:pPr>
      <w:r w:rsidRPr="003664C8">
        <w:rPr>
          <w:color w:val="000000"/>
          <w:sz w:val="20"/>
          <w:szCs w:val="20"/>
        </w:rPr>
        <w:t>Расходная часть бюджета муниципального образования «Вохтомское» за</w:t>
      </w:r>
      <w:proofErr w:type="gramStart"/>
      <w:r w:rsidRPr="003664C8">
        <w:rPr>
          <w:color w:val="000000"/>
          <w:sz w:val="20"/>
          <w:szCs w:val="20"/>
        </w:rPr>
        <w:t>1</w:t>
      </w:r>
      <w:proofErr w:type="gramEnd"/>
      <w:r w:rsidRPr="003664C8">
        <w:rPr>
          <w:color w:val="000000"/>
          <w:sz w:val="20"/>
          <w:szCs w:val="20"/>
        </w:rPr>
        <w:t xml:space="preserve"> полугодие 2022 года исполнена в общей сумме </w:t>
      </w:r>
      <w:r w:rsidRPr="003664C8">
        <w:rPr>
          <w:rFonts w:cs="Calibri"/>
          <w:b/>
          <w:color w:val="000000"/>
          <w:sz w:val="20"/>
          <w:szCs w:val="20"/>
        </w:rPr>
        <w:t xml:space="preserve">3 135 815,61 </w:t>
      </w:r>
      <w:r w:rsidRPr="003664C8">
        <w:rPr>
          <w:color w:val="000000"/>
          <w:sz w:val="20"/>
          <w:szCs w:val="20"/>
        </w:rPr>
        <w:t>рублей, из них:</w:t>
      </w:r>
    </w:p>
    <w:p w:rsidR="00840E32" w:rsidRPr="003664C8" w:rsidRDefault="00840E32" w:rsidP="00840E32">
      <w:pPr>
        <w:rPr>
          <w:b/>
          <w:bCs/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по разделу </w:t>
      </w:r>
      <w:r w:rsidRPr="003664C8">
        <w:rPr>
          <w:color w:val="000000"/>
          <w:sz w:val="20"/>
          <w:szCs w:val="20"/>
        </w:rPr>
        <w:t xml:space="preserve">0100  </w:t>
      </w:r>
      <w:r w:rsidRPr="003664C8">
        <w:rPr>
          <w:rFonts w:cs="Calibri"/>
          <w:color w:val="000000"/>
          <w:sz w:val="20"/>
          <w:szCs w:val="20"/>
        </w:rPr>
        <w:t xml:space="preserve">«Общегосударственные вопросы»  </w:t>
      </w:r>
      <w:r w:rsidRPr="003664C8">
        <w:rPr>
          <w:b/>
          <w:bCs/>
          <w:color w:val="000000"/>
          <w:sz w:val="20"/>
          <w:szCs w:val="20"/>
        </w:rPr>
        <w:t xml:space="preserve">915  853,00 </w:t>
      </w:r>
      <w:r w:rsidRPr="003664C8">
        <w:rPr>
          <w:rFonts w:cs="Calibri"/>
          <w:color w:val="000000"/>
          <w:sz w:val="20"/>
          <w:szCs w:val="20"/>
        </w:rPr>
        <w:t xml:space="preserve">рублей или 26,96 % от плановых назначений в сумме </w:t>
      </w:r>
      <w:r w:rsidRPr="003664C8">
        <w:rPr>
          <w:b/>
          <w:bCs/>
          <w:color w:val="000000"/>
          <w:sz w:val="20"/>
          <w:szCs w:val="20"/>
        </w:rPr>
        <w:t xml:space="preserve">3 056 873,04 </w:t>
      </w:r>
      <w:r w:rsidRPr="003664C8">
        <w:rPr>
          <w:bCs/>
          <w:color w:val="000000"/>
          <w:sz w:val="20"/>
          <w:szCs w:val="20"/>
        </w:rPr>
        <w:t>ру</w:t>
      </w:r>
      <w:r w:rsidRPr="003664C8">
        <w:rPr>
          <w:rFonts w:cs="Calibri"/>
          <w:color w:val="000000"/>
          <w:sz w:val="20"/>
          <w:szCs w:val="20"/>
        </w:rPr>
        <w:t>б.;</w:t>
      </w:r>
    </w:p>
    <w:p w:rsidR="00840E32" w:rsidRPr="003664C8" w:rsidRDefault="00840E32" w:rsidP="00840E32">
      <w:pPr>
        <w:rPr>
          <w:b/>
          <w:bCs/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по разделу  0203  «Национальная оборона» </w:t>
      </w:r>
      <w:r w:rsidRPr="003664C8">
        <w:rPr>
          <w:b/>
          <w:bCs/>
          <w:color w:val="000000"/>
          <w:sz w:val="20"/>
          <w:szCs w:val="20"/>
        </w:rPr>
        <w:t xml:space="preserve">42 364,61 </w:t>
      </w:r>
      <w:r w:rsidRPr="003664C8">
        <w:rPr>
          <w:rFonts w:cs="Calibri"/>
          <w:color w:val="000000"/>
          <w:sz w:val="20"/>
          <w:szCs w:val="20"/>
        </w:rPr>
        <w:t xml:space="preserve">рублей или  33,58% от плановых назначений в сумме </w:t>
      </w:r>
      <w:r w:rsidRPr="003664C8">
        <w:rPr>
          <w:b/>
          <w:bCs/>
          <w:color w:val="000000"/>
          <w:sz w:val="20"/>
          <w:szCs w:val="20"/>
        </w:rPr>
        <w:t xml:space="preserve">126 161,35 </w:t>
      </w:r>
      <w:r w:rsidRPr="003664C8">
        <w:rPr>
          <w:rFonts w:cs="Calibri"/>
          <w:color w:val="000000"/>
          <w:sz w:val="20"/>
          <w:szCs w:val="20"/>
        </w:rPr>
        <w:t>руб.;</w:t>
      </w:r>
    </w:p>
    <w:p w:rsidR="00840E32" w:rsidRPr="003664C8" w:rsidRDefault="00840E32" w:rsidP="00840E32">
      <w:pPr>
        <w:jc w:val="both"/>
        <w:rPr>
          <w:b/>
          <w:bCs/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по разделу 0310 «Национальная безопасность и правоохранительная деятельность» </w:t>
      </w:r>
      <w:r w:rsidRPr="003664C8">
        <w:rPr>
          <w:b/>
          <w:bCs/>
          <w:color w:val="000000"/>
          <w:sz w:val="20"/>
          <w:szCs w:val="20"/>
        </w:rPr>
        <w:t xml:space="preserve">11 178,89 </w:t>
      </w:r>
      <w:r w:rsidRPr="003664C8">
        <w:rPr>
          <w:rFonts w:cs="Calibri"/>
          <w:color w:val="000000"/>
          <w:sz w:val="20"/>
          <w:szCs w:val="20"/>
        </w:rPr>
        <w:t xml:space="preserve">рублей или 1,71 % от плановых назначений в сумме </w:t>
      </w:r>
      <w:r w:rsidRPr="003664C8">
        <w:rPr>
          <w:b/>
          <w:bCs/>
          <w:color w:val="000000"/>
          <w:sz w:val="20"/>
          <w:szCs w:val="20"/>
        </w:rPr>
        <w:t>651 919,00</w:t>
      </w:r>
      <w:r w:rsidRPr="003664C8">
        <w:rPr>
          <w:rFonts w:cs="Calibri"/>
          <w:color w:val="000000"/>
          <w:sz w:val="20"/>
          <w:szCs w:val="20"/>
        </w:rPr>
        <w:t>руб.;</w:t>
      </w:r>
    </w:p>
    <w:p w:rsidR="00840E32" w:rsidRPr="003664C8" w:rsidRDefault="00840E32" w:rsidP="00840E32">
      <w:pPr>
        <w:jc w:val="both"/>
        <w:rPr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по разделу 0409 «Национальная экономика» </w:t>
      </w:r>
      <w:r w:rsidRPr="003664C8">
        <w:rPr>
          <w:color w:val="000000"/>
          <w:sz w:val="20"/>
          <w:szCs w:val="20"/>
        </w:rPr>
        <w:t xml:space="preserve">(Дорожное хозяйство) </w:t>
      </w:r>
      <w:r w:rsidRPr="003664C8">
        <w:rPr>
          <w:b/>
          <w:color w:val="000000"/>
          <w:sz w:val="20"/>
          <w:szCs w:val="20"/>
        </w:rPr>
        <w:t xml:space="preserve">419 605,29 </w:t>
      </w:r>
      <w:r w:rsidRPr="003664C8">
        <w:rPr>
          <w:rFonts w:cs="Calibri"/>
          <w:color w:val="000000"/>
          <w:sz w:val="20"/>
          <w:szCs w:val="20"/>
        </w:rPr>
        <w:t>рублей или 45,47 %  от плановых назначений в сумме 922 751,65руб;</w:t>
      </w:r>
    </w:p>
    <w:p w:rsidR="00840E32" w:rsidRPr="003664C8" w:rsidRDefault="00840E32" w:rsidP="00840E32">
      <w:pPr>
        <w:pBdr>
          <w:top w:val="nil"/>
          <w:left w:val="nil"/>
          <w:bottom w:val="nil"/>
          <w:right w:val="nil"/>
        </w:pBdr>
        <w:spacing w:before="240" w:after="240"/>
        <w:ind w:firstLine="700"/>
        <w:rPr>
          <w:rFonts w:ascii="Courier New" w:eastAsia="Courier New" w:hAnsi="Courier New" w:cs="Calibri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>по разделу 0503 «Жилищно-коммунальное хозяйство 1 894,00 рублей или 10,67 % от плановых назначений в сумме 17,753,58 руб.</w:t>
      </w:r>
      <w:proofErr w:type="gramStart"/>
      <w:r w:rsidRPr="003664C8">
        <w:rPr>
          <w:rFonts w:cs="Calibri"/>
          <w:color w:val="000000"/>
          <w:sz w:val="20"/>
          <w:szCs w:val="20"/>
        </w:rPr>
        <w:t xml:space="preserve"> ;</w:t>
      </w:r>
      <w:proofErr w:type="gramEnd"/>
    </w:p>
    <w:p w:rsidR="00840E32" w:rsidRPr="003664C8" w:rsidRDefault="00840E32" w:rsidP="00840E32">
      <w:pPr>
        <w:jc w:val="both"/>
        <w:rPr>
          <w:color w:val="000000"/>
          <w:sz w:val="20"/>
          <w:szCs w:val="20"/>
        </w:rPr>
      </w:pPr>
      <w:r w:rsidRPr="003664C8">
        <w:rPr>
          <w:rFonts w:cs="Calibri"/>
          <w:color w:val="000000"/>
          <w:sz w:val="20"/>
          <w:szCs w:val="20"/>
        </w:rPr>
        <w:t xml:space="preserve">по разделу 0801 «Культура, кинематография» </w:t>
      </w:r>
      <w:r w:rsidRPr="003664C8">
        <w:rPr>
          <w:b/>
          <w:color w:val="000000"/>
          <w:sz w:val="20"/>
          <w:szCs w:val="20"/>
        </w:rPr>
        <w:t xml:space="preserve">1 738 919,82 </w:t>
      </w:r>
      <w:r w:rsidRPr="003664C8">
        <w:rPr>
          <w:rFonts w:cs="Calibri"/>
          <w:color w:val="000000"/>
          <w:sz w:val="20"/>
          <w:szCs w:val="20"/>
        </w:rPr>
        <w:t xml:space="preserve">рублей или 13,07 % от плановых назначений в сумме </w:t>
      </w:r>
      <w:r w:rsidRPr="003664C8">
        <w:rPr>
          <w:b/>
          <w:color w:val="000000"/>
          <w:sz w:val="20"/>
          <w:szCs w:val="20"/>
        </w:rPr>
        <w:t xml:space="preserve">13 306 109,29 </w:t>
      </w:r>
      <w:r w:rsidRPr="003664C8">
        <w:rPr>
          <w:rFonts w:cs="Calibri"/>
          <w:color w:val="000000"/>
          <w:sz w:val="20"/>
          <w:szCs w:val="20"/>
        </w:rPr>
        <w:t>руб.;</w:t>
      </w:r>
      <w:r w:rsidRPr="003664C8">
        <w:rPr>
          <w:rFonts w:cs="Calibri"/>
          <w:color w:val="000000"/>
          <w:sz w:val="20"/>
          <w:szCs w:val="20"/>
        </w:rPr>
        <w:br/>
        <w:t>            по разделу 1001 «Социальная политика» (</w:t>
      </w:r>
      <w:r w:rsidRPr="003664C8">
        <w:rPr>
          <w:color w:val="000000"/>
          <w:sz w:val="20"/>
          <w:szCs w:val="20"/>
        </w:rPr>
        <w:t>Пенсионное обеспечение)</w:t>
      </w:r>
      <w:r w:rsidRPr="003664C8">
        <w:rPr>
          <w:rFonts w:cs="Calibri"/>
          <w:color w:val="000000"/>
          <w:sz w:val="20"/>
          <w:szCs w:val="20"/>
        </w:rPr>
        <w:t xml:space="preserve"> 6 000,00 рублей или 25,00 %</w:t>
      </w:r>
      <w:bookmarkStart w:id="0" w:name="_GoBack"/>
      <w:bookmarkEnd w:id="0"/>
      <w:r w:rsidRPr="003664C8">
        <w:rPr>
          <w:rFonts w:cs="Calibri"/>
          <w:color w:val="000000"/>
          <w:sz w:val="20"/>
          <w:szCs w:val="20"/>
        </w:rPr>
        <w:t xml:space="preserve"> от  плановых назначений в сумме 7 500,00 руб.;</w:t>
      </w: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EC41EA" w:rsidRDefault="00EC41EA" w:rsidP="0055449D">
      <w:pPr>
        <w:jc w:val="center"/>
        <w:rPr>
          <w:b/>
          <w:sz w:val="18"/>
          <w:szCs w:val="18"/>
        </w:rPr>
      </w:pPr>
    </w:p>
    <w:p w:rsidR="00056DAE" w:rsidRPr="00840E32" w:rsidRDefault="00EA5769" w:rsidP="00840E32">
      <w:pPr>
        <w:jc w:val="both"/>
        <w:rPr>
          <w:sz w:val="32"/>
        </w:rPr>
      </w:pPr>
      <w:r w:rsidRPr="00EA5769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2328D1">
        <w:rPr>
          <w:sz w:val="20"/>
          <w:szCs w:val="16"/>
        </w:rPr>
        <w:t>30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RPr="00840E32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6C3"/>
    <w:multiLevelType w:val="hybridMultilevel"/>
    <w:tmpl w:val="7F52D6FE"/>
    <w:lvl w:ilvl="0" w:tplc="FE905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5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F1EDA"/>
    <w:rsid w:val="00117DB0"/>
    <w:rsid w:val="001605F1"/>
    <w:rsid w:val="001B547F"/>
    <w:rsid w:val="001D613E"/>
    <w:rsid w:val="001F0951"/>
    <w:rsid w:val="001F6E36"/>
    <w:rsid w:val="00224CC0"/>
    <w:rsid w:val="002328D1"/>
    <w:rsid w:val="0024486D"/>
    <w:rsid w:val="00294CC8"/>
    <w:rsid w:val="002B232D"/>
    <w:rsid w:val="00317618"/>
    <w:rsid w:val="003627A3"/>
    <w:rsid w:val="00370C9B"/>
    <w:rsid w:val="0038072A"/>
    <w:rsid w:val="00382D44"/>
    <w:rsid w:val="003A7059"/>
    <w:rsid w:val="003D3946"/>
    <w:rsid w:val="003F7DE3"/>
    <w:rsid w:val="004101A9"/>
    <w:rsid w:val="004356EE"/>
    <w:rsid w:val="004608D5"/>
    <w:rsid w:val="004A7BCF"/>
    <w:rsid w:val="004B1C7E"/>
    <w:rsid w:val="004B1CE7"/>
    <w:rsid w:val="004D2080"/>
    <w:rsid w:val="004D74BE"/>
    <w:rsid w:val="004E0050"/>
    <w:rsid w:val="004E0C6C"/>
    <w:rsid w:val="0055449D"/>
    <w:rsid w:val="0058446D"/>
    <w:rsid w:val="005E591B"/>
    <w:rsid w:val="0063551F"/>
    <w:rsid w:val="00665BD5"/>
    <w:rsid w:val="006B57B1"/>
    <w:rsid w:val="006D6A51"/>
    <w:rsid w:val="006E2309"/>
    <w:rsid w:val="0074637E"/>
    <w:rsid w:val="00783871"/>
    <w:rsid w:val="007D1DF1"/>
    <w:rsid w:val="00807077"/>
    <w:rsid w:val="00840E32"/>
    <w:rsid w:val="00884FD9"/>
    <w:rsid w:val="008A3FAD"/>
    <w:rsid w:val="008A73E8"/>
    <w:rsid w:val="008B3DA6"/>
    <w:rsid w:val="008F6030"/>
    <w:rsid w:val="009268E7"/>
    <w:rsid w:val="0095046F"/>
    <w:rsid w:val="00957B34"/>
    <w:rsid w:val="00974DED"/>
    <w:rsid w:val="0097776C"/>
    <w:rsid w:val="009E5B6D"/>
    <w:rsid w:val="00A078FA"/>
    <w:rsid w:val="00A35023"/>
    <w:rsid w:val="00A65A5B"/>
    <w:rsid w:val="00A81AD0"/>
    <w:rsid w:val="00AA1868"/>
    <w:rsid w:val="00AB526C"/>
    <w:rsid w:val="00AB7814"/>
    <w:rsid w:val="00AC01C5"/>
    <w:rsid w:val="00AF5FFF"/>
    <w:rsid w:val="00B02B6A"/>
    <w:rsid w:val="00B41066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49DA"/>
    <w:rsid w:val="00CF7F55"/>
    <w:rsid w:val="00D577B9"/>
    <w:rsid w:val="00D73E00"/>
    <w:rsid w:val="00D90231"/>
    <w:rsid w:val="00DA0758"/>
    <w:rsid w:val="00DD34B0"/>
    <w:rsid w:val="00E50E73"/>
    <w:rsid w:val="00E75250"/>
    <w:rsid w:val="00EA5769"/>
    <w:rsid w:val="00EC41EA"/>
    <w:rsid w:val="00ED5F44"/>
    <w:rsid w:val="00EE51D3"/>
    <w:rsid w:val="00F17C3E"/>
    <w:rsid w:val="00F4290A"/>
    <w:rsid w:val="00F55F31"/>
    <w:rsid w:val="00F75A06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F1E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5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6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7">
    <w:name w:val="Цветовое выделение"/>
    <w:rsid w:val="003F7DE3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Title"/>
    <w:basedOn w:val="a"/>
    <w:link w:val="aa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1"/>
    <w:link w:val="a9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3D3946"/>
    <w:pPr>
      <w:spacing w:before="100" w:beforeAutospacing="1" w:after="100" w:afterAutospacing="1"/>
    </w:pPr>
  </w:style>
  <w:style w:type="character" w:styleId="ac">
    <w:name w:val="Strong"/>
    <w:basedOn w:val="a1"/>
    <w:qFormat/>
    <w:rsid w:val="003D3946"/>
    <w:rPr>
      <w:b/>
      <w:bCs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5E591B"/>
    <w:rPr>
      <w:color w:val="800080"/>
      <w:u w:val="single"/>
    </w:rPr>
  </w:style>
  <w:style w:type="paragraph" w:customStyle="1" w:styleId="xl64">
    <w:name w:val="xl64"/>
    <w:basedOn w:val="a"/>
    <w:rsid w:val="005E59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E59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5E591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5E591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5E591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E591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5E591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E591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5E591B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5E591B"/>
    <w:pP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5E591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5E591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5E591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5E591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E591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E591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5E591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5E591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2">
    <w:name w:val="xl82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5E591B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5E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9">
    <w:name w:val="xl119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5E59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5E59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5E5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5E59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E59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5E59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5E59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5E591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5E591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C9D1-3F71-4DB3-9959-4393CDB1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59</cp:revision>
  <dcterms:created xsi:type="dcterms:W3CDTF">2022-03-01T11:08:00Z</dcterms:created>
  <dcterms:modified xsi:type="dcterms:W3CDTF">2022-09-06T10:43:00Z</dcterms:modified>
</cp:coreProperties>
</file>