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9B" w:rsidRPr="00A12B97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97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52299B" w:rsidRPr="00A12B97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97">
        <w:rPr>
          <w:rFonts w:ascii="Times New Roman" w:hAnsi="Times New Roman" w:cs="Times New Roman"/>
          <w:b/>
          <w:sz w:val="24"/>
          <w:szCs w:val="24"/>
        </w:rPr>
        <w:t>«ВОХТОМСКОЕ»</w:t>
      </w:r>
    </w:p>
    <w:p w:rsidR="0052299B" w:rsidRPr="00A12B97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9B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97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</w:t>
      </w:r>
    </w:p>
    <w:p w:rsidR="00A154B5" w:rsidRPr="00A12B97" w:rsidRDefault="00A154B5" w:rsidP="00A1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4B5" w:rsidRDefault="00EA1933" w:rsidP="00A1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05.0</w:t>
      </w:r>
      <w:r w:rsidR="0052299B" w:rsidRPr="00A12B97">
        <w:rPr>
          <w:rFonts w:ascii="Times New Roman" w:hAnsi="Times New Roman" w:cs="Times New Roman"/>
          <w:sz w:val="24"/>
          <w:szCs w:val="24"/>
        </w:rPr>
        <w:t>2.</w:t>
      </w:r>
      <w:r w:rsidRPr="00A12B97">
        <w:rPr>
          <w:rFonts w:ascii="Times New Roman" w:hAnsi="Times New Roman" w:cs="Times New Roman"/>
          <w:sz w:val="24"/>
          <w:szCs w:val="24"/>
        </w:rPr>
        <w:t xml:space="preserve">2021 </w:t>
      </w:r>
      <w:r w:rsidR="0052299B" w:rsidRPr="00A12B9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№ </w:t>
      </w:r>
      <w:r w:rsidRPr="00A12B97">
        <w:rPr>
          <w:rFonts w:ascii="Times New Roman" w:hAnsi="Times New Roman" w:cs="Times New Roman"/>
          <w:sz w:val="24"/>
          <w:szCs w:val="24"/>
        </w:rPr>
        <w:t>4</w:t>
      </w:r>
      <w:r w:rsidR="0052299B" w:rsidRPr="00A12B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4B5" w:rsidRDefault="00A154B5" w:rsidP="00A1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99B" w:rsidRPr="00A12B97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12B9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12B97">
        <w:rPr>
          <w:rFonts w:ascii="Times New Roman" w:hAnsi="Times New Roman" w:cs="Times New Roman"/>
          <w:sz w:val="24"/>
          <w:szCs w:val="24"/>
        </w:rPr>
        <w:t>оминский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52299B" w:rsidRPr="00A12B97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52299B" w:rsidRPr="00A12B97" w:rsidRDefault="0052299B" w:rsidP="00A1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9B" w:rsidRPr="00A12B97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97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 в постановление администрации муниципального образования «</w:t>
      </w:r>
      <w:proofErr w:type="spellStart"/>
      <w:r w:rsidRPr="00A12B97">
        <w:rPr>
          <w:rFonts w:ascii="Times New Roman" w:hAnsi="Times New Roman" w:cs="Times New Roman"/>
          <w:b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b/>
          <w:sz w:val="24"/>
          <w:szCs w:val="24"/>
        </w:rPr>
        <w:t xml:space="preserve">» от 09.11.2020 № 42 </w:t>
      </w:r>
    </w:p>
    <w:p w:rsidR="0052299B" w:rsidRPr="00A12B97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97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:rsidR="0052299B" w:rsidRPr="00A12B97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2B97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Pr="00A12B97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образования «</w:t>
      </w:r>
      <w:proofErr w:type="spellStart"/>
      <w:r w:rsidRPr="00A12B97">
        <w:rPr>
          <w:rFonts w:ascii="Times New Roman" w:hAnsi="Times New Roman" w:cs="Times New Roman"/>
          <w:b/>
          <w:bCs/>
          <w:iCs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:rsidR="0052299B" w:rsidRPr="00A12B97" w:rsidRDefault="0052299B" w:rsidP="00A12B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2B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2021 -  2023 годы» </w:t>
      </w:r>
    </w:p>
    <w:p w:rsidR="0052299B" w:rsidRPr="00A12B97" w:rsidRDefault="0052299B" w:rsidP="00A1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03" w:rsidRPr="00A12B97" w:rsidRDefault="00A12B97" w:rsidP="00A1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52299B" w:rsidRPr="00A12B97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муниципального образования «</w:t>
      </w:r>
      <w:proofErr w:type="spellStart"/>
      <w:r w:rsidR="0052299B" w:rsidRPr="00A12B97">
        <w:rPr>
          <w:rFonts w:ascii="Times New Roman" w:hAnsi="Times New Roman"/>
          <w:sz w:val="24"/>
          <w:szCs w:val="24"/>
        </w:rPr>
        <w:t>Вохтомское</w:t>
      </w:r>
      <w:proofErr w:type="spellEnd"/>
      <w:r w:rsidR="0052299B" w:rsidRPr="00A12B97">
        <w:rPr>
          <w:rFonts w:ascii="Times New Roman" w:hAnsi="Times New Roman"/>
          <w:sz w:val="24"/>
          <w:szCs w:val="24"/>
        </w:rPr>
        <w:t>» от 21.11. 2014 № 76 «Об утверждении Порядка разработки муниципальных программ муниципального образования «</w:t>
      </w:r>
      <w:proofErr w:type="spellStart"/>
      <w:r w:rsidR="0052299B" w:rsidRPr="00A12B97">
        <w:rPr>
          <w:rFonts w:ascii="Times New Roman" w:hAnsi="Times New Roman"/>
          <w:sz w:val="24"/>
          <w:szCs w:val="24"/>
        </w:rPr>
        <w:t>Вохтомское</w:t>
      </w:r>
      <w:proofErr w:type="spellEnd"/>
      <w:r w:rsidR="0052299B" w:rsidRPr="00A12B97">
        <w:rPr>
          <w:rFonts w:ascii="Times New Roman" w:hAnsi="Times New Roman"/>
          <w:sz w:val="24"/>
          <w:szCs w:val="24"/>
        </w:rPr>
        <w:t>», их формирования и реализации», Уставом муниципального образования «</w:t>
      </w:r>
      <w:proofErr w:type="spellStart"/>
      <w:r w:rsidR="0052299B" w:rsidRPr="00A12B97">
        <w:rPr>
          <w:rFonts w:ascii="Times New Roman" w:hAnsi="Times New Roman"/>
          <w:sz w:val="24"/>
          <w:szCs w:val="24"/>
        </w:rPr>
        <w:t>Вохтомское</w:t>
      </w:r>
      <w:proofErr w:type="spellEnd"/>
      <w:r w:rsidR="0052299B" w:rsidRPr="00A12B97">
        <w:rPr>
          <w:rFonts w:ascii="Times New Roman" w:hAnsi="Times New Roman"/>
          <w:sz w:val="24"/>
          <w:szCs w:val="24"/>
        </w:rPr>
        <w:t xml:space="preserve">», администрация муниципального образования,  </w:t>
      </w:r>
      <w:r w:rsidR="00EA1933" w:rsidRPr="00A12B97">
        <w:rPr>
          <w:rFonts w:ascii="Times New Roman" w:hAnsi="Times New Roman"/>
          <w:sz w:val="24"/>
          <w:szCs w:val="24"/>
        </w:rPr>
        <w:t>на основании решения</w:t>
      </w:r>
      <w:r w:rsidR="005A5F03" w:rsidRPr="00A12B97">
        <w:rPr>
          <w:rFonts w:ascii="Times New Roman" w:hAnsi="Times New Roman"/>
          <w:sz w:val="24"/>
          <w:szCs w:val="24"/>
        </w:rPr>
        <w:t xml:space="preserve"> </w:t>
      </w:r>
      <w:r w:rsidR="005A5F03" w:rsidRPr="00A12B97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муниципального Совета  муниципального образования  «</w:t>
      </w:r>
      <w:proofErr w:type="spellStart"/>
      <w:r w:rsidR="005A5F03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5A5F03" w:rsidRPr="00A12B97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»</w:t>
      </w:r>
      <w:r w:rsidR="0052299B" w:rsidRPr="00A12B97">
        <w:rPr>
          <w:rFonts w:ascii="Times New Roman" w:hAnsi="Times New Roman"/>
          <w:sz w:val="24"/>
          <w:szCs w:val="24"/>
        </w:rPr>
        <w:t xml:space="preserve"> </w:t>
      </w:r>
      <w:r w:rsidR="005A5F03" w:rsidRPr="00A12B97">
        <w:rPr>
          <w:rFonts w:ascii="Times New Roman" w:hAnsi="Times New Roman"/>
          <w:sz w:val="24"/>
          <w:szCs w:val="24"/>
        </w:rPr>
        <w:t>от 04.02.2021</w:t>
      </w:r>
      <w:proofErr w:type="gramEnd"/>
      <w:r w:rsidR="005A5F03" w:rsidRPr="00A12B97">
        <w:rPr>
          <w:rFonts w:ascii="Times New Roman" w:hAnsi="Times New Roman"/>
          <w:sz w:val="24"/>
          <w:szCs w:val="24"/>
        </w:rPr>
        <w:t xml:space="preserve"> г. № </w:t>
      </w:r>
      <w:r w:rsidR="005A5F03" w:rsidRPr="00A12B97">
        <w:rPr>
          <w:rFonts w:ascii="Times New Roman" w:hAnsi="Times New Roman" w:cs="Times New Roman"/>
          <w:sz w:val="24"/>
          <w:szCs w:val="24"/>
        </w:rPr>
        <w:t>210</w:t>
      </w:r>
      <w:proofErr w:type="gramStart"/>
      <w:r w:rsidR="005A5F03" w:rsidRPr="00A12B9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A5F03" w:rsidRPr="00A12B97">
        <w:rPr>
          <w:rFonts w:ascii="Times New Roman" w:hAnsi="Times New Roman" w:cs="Times New Roman"/>
          <w:sz w:val="24"/>
          <w:szCs w:val="24"/>
        </w:rPr>
        <w:t xml:space="preserve"> внесении изменений  и дополнений  в решение муниципального Совета муниципального образования  «</w:t>
      </w:r>
      <w:proofErr w:type="spellStart"/>
      <w:r w:rsidR="005A5F03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5A5F03" w:rsidRPr="00A12B97">
        <w:rPr>
          <w:rFonts w:ascii="Times New Roman" w:hAnsi="Times New Roman" w:cs="Times New Roman"/>
          <w:sz w:val="24"/>
          <w:szCs w:val="24"/>
        </w:rPr>
        <w:t>»  от 29.12.2020 года № 202 «О бюджете муниципального образования «</w:t>
      </w:r>
      <w:proofErr w:type="spellStart"/>
      <w:r w:rsidR="005A5F03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5A5F03" w:rsidRPr="00A12B97">
        <w:rPr>
          <w:rFonts w:ascii="Times New Roman" w:hAnsi="Times New Roman" w:cs="Times New Roman"/>
          <w:sz w:val="24"/>
          <w:szCs w:val="24"/>
        </w:rPr>
        <w:t>» на 2021 год и на плановый период 2022  и 2023 годы»</w:t>
      </w:r>
    </w:p>
    <w:p w:rsidR="0052299B" w:rsidRDefault="0052299B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B97">
        <w:rPr>
          <w:rFonts w:ascii="Times New Roman" w:hAnsi="Times New Roman" w:cs="Times New Roman"/>
          <w:b/>
          <w:sz w:val="24"/>
          <w:szCs w:val="24"/>
        </w:rPr>
        <w:t xml:space="preserve">                         ПОСТАНОВЛЯЕТ:</w:t>
      </w:r>
    </w:p>
    <w:p w:rsidR="00A154B5" w:rsidRPr="00A154B5" w:rsidRDefault="001E609B" w:rsidP="00A154B5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B5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A154B5" w:rsidRPr="00A154B5">
        <w:rPr>
          <w:rFonts w:ascii="Times New Roman" w:hAnsi="Times New Roman" w:cs="Times New Roman"/>
          <w:sz w:val="24"/>
          <w:szCs w:val="24"/>
        </w:rPr>
        <w:t>Внести изменения  и дополнения  в постановление администрации муниципального образования «</w:t>
      </w:r>
      <w:proofErr w:type="spellStart"/>
      <w:r w:rsidR="00A154B5" w:rsidRPr="00A154B5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A154B5" w:rsidRPr="00A154B5">
        <w:rPr>
          <w:rFonts w:ascii="Times New Roman" w:hAnsi="Times New Roman" w:cs="Times New Roman"/>
          <w:sz w:val="24"/>
          <w:szCs w:val="24"/>
        </w:rPr>
        <w:t>» от 09.11.2020 № 42 «Об утверждении муниципальной программы «Развитие муниципального образования «</w:t>
      </w:r>
      <w:proofErr w:type="spellStart"/>
      <w:r w:rsidR="00A154B5" w:rsidRPr="00A154B5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A154B5" w:rsidRPr="00A154B5">
        <w:rPr>
          <w:rFonts w:ascii="Times New Roman" w:hAnsi="Times New Roman" w:cs="Times New Roman"/>
          <w:sz w:val="24"/>
          <w:szCs w:val="24"/>
        </w:rPr>
        <w:t xml:space="preserve">» на 2021 -2023 годы». </w:t>
      </w:r>
    </w:p>
    <w:p w:rsidR="0052299B" w:rsidRPr="00A12B97" w:rsidRDefault="0009690A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54B5">
        <w:rPr>
          <w:rFonts w:ascii="Times New Roman" w:hAnsi="Times New Roman" w:cs="Times New Roman"/>
          <w:sz w:val="24"/>
          <w:szCs w:val="24"/>
        </w:rPr>
        <w:t>1.</w:t>
      </w:r>
      <w:r w:rsidR="0052299B" w:rsidRPr="00A12B97">
        <w:rPr>
          <w:rFonts w:ascii="Times New Roman" w:hAnsi="Times New Roman" w:cs="Times New Roman"/>
          <w:sz w:val="24"/>
          <w:szCs w:val="24"/>
        </w:rPr>
        <w:t>1.</w:t>
      </w:r>
      <w:r w:rsidRPr="00A12B97">
        <w:rPr>
          <w:rFonts w:ascii="Times New Roman" w:hAnsi="Times New Roman" w:cs="Times New Roman"/>
          <w:sz w:val="24"/>
          <w:szCs w:val="24"/>
        </w:rPr>
        <w:t xml:space="preserve"> </w:t>
      </w:r>
      <w:r w:rsidR="00EA1933" w:rsidRPr="00A12B97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68110A" w:rsidRPr="00A12B97">
        <w:rPr>
          <w:rFonts w:ascii="Times New Roman" w:hAnsi="Times New Roman" w:cs="Times New Roman"/>
          <w:sz w:val="24"/>
          <w:szCs w:val="24"/>
        </w:rPr>
        <w:t>муниципальной п</w:t>
      </w:r>
      <w:r w:rsidR="00EA1933" w:rsidRPr="00A12B9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68110A" w:rsidRPr="00A12B97">
        <w:rPr>
          <w:rFonts w:ascii="Times New Roman" w:hAnsi="Times New Roman" w:cs="Times New Roman"/>
          <w:sz w:val="24"/>
          <w:szCs w:val="24"/>
        </w:rPr>
        <w:t>«Развитие муниципального образования «</w:t>
      </w:r>
      <w:proofErr w:type="spellStart"/>
      <w:r w:rsidR="0068110A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68110A" w:rsidRPr="00A12B97">
        <w:rPr>
          <w:rFonts w:ascii="Times New Roman" w:hAnsi="Times New Roman" w:cs="Times New Roman"/>
          <w:sz w:val="24"/>
          <w:szCs w:val="24"/>
        </w:rPr>
        <w:t xml:space="preserve">» на 2021-2023 годы» </w:t>
      </w:r>
      <w:r w:rsidR="00EA1933" w:rsidRPr="00A12B9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A5F03" w:rsidRPr="00A12B97">
        <w:rPr>
          <w:rFonts w:ascii="Times New Roman" w:hAnsi="Times New Roman" w:cs="Times New Roman"/>
          <w:sz w:val="24"/>
          <w:szCs w:val="24"/>
        </w:rPr>
        <w:t>«Объемы, источники финансирования» изложить в следующей редакции:</w:t>
      </w:r>
    </w:p>
    <w:p w:rsidR="0009690A" w:rsidRPr="00A12B97" w:rsidRDefault="0009690A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2B97">
        <w:rPr>
          <w:rFonts w:ascii="Times New Roman" w:hAnsi="Times New Roman" w:cs="Times New Roman"/>
          <w:sz w:val="24"/>
          <w:szCs w:val="24"/>
        </w:rPr>
        <w:t>«Общий объем финансирования программы составляет - 10033,4 тыс. руб., в том числе: на 2021 год – 3171,9 тыс. руб.; на 2022 год – 4530,4  тыс. руб.; на 2023 год – 2331,1  тыс. руб.»</w:t>
      </w:r>
      <w:proofErr w:type="gramEnd"/>
    </w:p>
    <w:p w:rsidR="0068110A" w:rsidRPr="00A12B97" w:rsidRDefault="0009690A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54B5">
        <w:rPr>
          <w:rFonts w:ascii="Times New Roman" w:hAnsi="Times New Roman" w:cs="Times New Roman"/>
          <w:sz w:val="24"/>
          <w:szCs w:val="24"/>
        </w:rPr>
        <w:t>1.</w:t>
      </w:r>
      <w:r w:rsidRPr="00A12B97">
        <w:rPr>
          <w:rFonts w:ascii="Times New Roman" w:hAnsi="Times New Roman" w:cs="Times New Roman"/>
          <w:sz w:val="24"/>
          <w:szCs w:val="24"/>
        </w:rPr>
        <w:t xml:space="preserve">2.  Пункт 4 </w:t>
      </w:r>
      <w:r w:rsidR="0068110A" w:rsidRPr="00A12B97">
        <w:rPr>
          <w:rFonts w:ascii="Times New Roman" w:hAnsi="Times New Roman" w:cs="Times New Roman"/>
          <w:sz w:val="24"/>
          <w:szCs w:val="24"/>
        </w:rPr>
        <w:t>муниципальной программы «Развитие муниципального образования «</w:t>
      </w:r>
      <w:proofErr w:type="spellStart"/>
      <w:r w:rsidR="0068110A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68110A" w:rsidRPr="00A12B97">
        <w:rPr>
          <w:rFonts w:ascii="Times New Roman" w:hAnsi="Times New Roman" w:cs="Times New Roman"/>
          <w:sz w:val="24"/>
          <w:szCs w:val="24"/>
        </w:rPr>
        <w:t>» на 2021-2023 годы» изложить в следующей редакции:</w:t>
      </w:r>
    </w:p>
    <w:p w:rsidR="0068110A" w:rsidRPr="00A154B5" w:rsidRDefault="0068110A" w:rsidP="00A154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«4. </w:t>
      </w:r>
      <w:r w:rsidRPr="00A154B5">
        <w:rPr>
          <w:rFonts w:ascii="Times New Roman" w:hAnsi="Times New Roman" w:cs="Times New Roman"/>
          <w:bCs/>
          <w:sz w:val="24"/>
          <w:szCs w:val="24"/>
        </w:rPr>
        <w:t>Ресурсное обеспечение реализации муниципальной программы</w:t>
      </w:r>
    </w:p>
    <w:p w:rsidR="0068110A" w:rsidRPr="00A12B97" w:rsidRDefault="0068110A" w:rsidP="00A12B9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pacing w:val="-10"/>
          <w:sz w:val="24"/>
          <w:szCs w:val="24"/>
        </w:rPr>
        <w:t>Финансирование мероприятий муниципальной программы  осуществляется</w:t>
      </w:r>
      <w:r w:rsidRPr="00A12B97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>».</w:t>
      </w:r>
    </w:p>
    <w:p w:rsidR="0068110A" w:rsidRPr="00A12B97" w:rsidRDefault="0068110A" w:rsidP="00A12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составляет: </w:t>
      </w:r>
    </w:p>
    <w:p w:rsidR="0068110A" w:rsidRPr="00A12B97" w:rsidRDefault="0068110A" w:rsidP="00A12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На 2021 год – 3171,9</w:t>
      </w:r>
      <w:r w:rsidRPr="00A12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2B97">
        <w:rPr>
          <w:rFonts w:ascii="Times New Roman" w:hAnsi="Times New Roman" w:cs="Times New Roman"/>
          <w:sz w:val="24"/>
          <w:szCs w:val="24"/>
        </w:rPr>
        <w:t>тыс. рублей,</w:t>
      </w:r>
      <w:r w:rsidRPr="00A12B97">
        <w:rPr>
          <w:rFonts w:ascii="Times New Roman" w:hAnsi="Times New Roman" w:cs="Times New Roman"/>
          <w:sz w:val="24"/>
          <w:szCs w:val="24"/>
        </w:rPr>
        <w:tab/>
        <w:t xml:space="preserve"> на 2022 год – 4530,4 тыс. рублей, </w:t>
      </w:r>
    </w:p>
    <w:p w:rsidR="0068110A" w:rsidRPr="00A12B97" w:rsidRDefault="0068110A" w:rsidP="00A12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на 2023 года – 2331,1 тыс. рублей.</w:t>
      </w:r>
    </w:p>
    <w:p w:rsidR="0068110A" w:rsidRPr="00A12B97" w:rsidRDefault="0068110A" w:rsidP="00A1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  <w:r w:rsidRPr="00A12B97">
        <w:rPr>
          <w:rFonts w:ascii="Times New Roman" w:hAnsi="Times New Roman" w:cs="Times New Roman"/>
          <w:sz w:val="24"/>
          <w:szCs w:val="24"/>
        </w:rPr>
        <w:br/>
        <w:t>за счет всех источников финансирования:</w:t>
      </w:r>
    </w:p>
    <w:tbl>
      <w:tblPr>
        <w:tblpPr w:leftFromText="180" w:rightFromText="180" w:vertAnchor="text" w:horzAnchor="margin" w:tblpXSpec="center" w:tblpY="396"/>
        <w:tblW w:w="10173" w:type="dxa"/>
        <w:tblLayout w:type="fixed"/>
        <w:tblLook w:val="0000"/>
      </w:tblPr>
      <w:tblGrid>
        <w:gridCol w:w="1951"/>
        <w:gridCol w:w="2106"/>
        <w:gridCol w:w="2928"/>
        <w:gridCol w:w="1061"/>
        <w:gridCol w:w="993"/>
        <w:gridCol w:w="1134"/>
      </w:tblGrid>
      <w:tr w:rsidR="0068110A" w:rsidRPr="00A12B97" w:rsidTr="0079790E">
        <w:trPr>
          <w:trHeight w:val="4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"Развитие муниципального образования "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" на 2021 -2023 годы"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2331,1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2332,5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2275,4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поселении»</w:t>
            </w:r>
          </w:p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 образования 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Подпрограмма №3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муниципальном образовании 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2169,0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10A" w:rsidRPr="00A12B97" w:rsidTr="0079790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  <w:p w:rsidR="0068110A" w:rsidRPr="00A12B97" w:rsidRDefault="0068110A" w:rsidP="00A1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2188,1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A" w:rsidRPr="00A12B97" w:rsidRDefault="0068110A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2151,0</w:t>
            </w:r>
          </w:p>
        </w:tc>
      </w:tr>
    </w:tbl>
    <w:p w:rsidR="0068110A" w:rsidRPr="00A12B97" w:rsidRDefault="0068110A" w:rsidP="00A1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03" w:rsidRPr="00A12B97" w:rsidRDefault="0068110A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</w:t>
      </w:r>
      <w:r w:rsidR="00D82EB4" w:rsidRPr="00A12B97">
        <w:rPr>
          <w:rFonts w:ascii="Times New Roman" w:hAnsi="Times New Roman" w:cs="Times New Roman"/>
          <w:sz w:val="24"/>
          <w:szCs w:val="24"/>
        </w:rPr>
        <w:t xml:space="preserve">    </w:t>
      </w:r>
      <w:r w:rsidR="00E72DDB">
        <w:rPr>
          <w:rFonts w:ascii="Times New Roman" w:hAnsi="Times New Roman" w:cs="Times New Roman"/>
          <w:sz w:val="24"/>
          <w:szCs w:val="24"/>
        </w:rPr>
        <w:t xml:space="preserve">  </w:t>
      </w:r>
      <w:r w:rsidR="00D82EB4" w:rsidRPr="00A12B97">
        <w:rPr>
          <w:rFonts w:ascii="Times New Roman" w:hAnsi="Times New Roman" w:cs="Times New Roman"/>
          <w:sz w:val="24"/>
          <w:szCs w:val="24"/>
        </w:rPr>
        <w:t xml:space="preserve">   </w:t>
      </w:r>
      <w:r w:rsidR="00E72DDB">
        <w:rPr>
          <w:rFonts w:ascii="Times New Roman" w:hAnsi="Times New Roman" w:cs="Times New Roman"/>
          <w:sz w:val="24"/>
          <w:szCs w:val="24"/>
        </w:rPr>
        <w:t>1.</w:t>
      </w:r>
      <w:r w:rsidRPr="00A12B97">
        <w:rPr>
          <w:rFonts w:ascii="Times New Roman" w:hAnsi="Times New Roman" w:cs="Times New Roman"/>
          <w:sz w:val="24"/>
          <w:szCs w:val="24"/>
        </w:rPr>
        <w:t>3. В паспорте подпрограммы №2 «Благоустройство» муниципальной программы «Развитие муниципального образования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>» на 2021-2023 годы» раздел «Объемы, источники финансирования» изложить в следующей редакции:</w:t>
      </w:r>
    </w:p>
    <w:p w:rsidR="00D82EB4" w:rsidRPr="00A12B97" w:rsidRDefault="00D82EB4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10A" w:rsidRPr="00A12B97">
        <w:rPr>
          <w:rFonts w:ascii="Times New Roman" w:hAnsi="Times New Roman" w:cs="Times New Roman"/>
          <w:sz w:val="24"/>
          <w:szCs w:val="24"/>
        </w:rPr>
        <w:t xml:space="preserve">  </w:t>
      </w:r>
      <w:r w:rsidRPr="00A12B97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подпрограммы: 169,9 тыс. руб.: </w:t>
      </w:r>
    </w:p>
    <w:p w:rsidR="0068110A" w:rsidRPr="00A12B97" w:rsidRDefault="00D82EB4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    На 2021 год 69,9 тыс. руб., в том числе за счет средств: федерального бюджета - 0,0 тыс</w:t>
      </w:r>
      <w:proofErr w:type="gramStart"/>
      <w:r w:rsidRPr="00A12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B97">
        <w:rPr>
          <w:rFonts w:ascii="Times New Roman" w:hAnsi="Times New Roman" w:cs="Times New Roman"/>
          <w:sz w:val="24"/>
          <w:szCs w:val="24"/>
        </w:rPr>
        <w:t>уб.; областного бюджета – 0,0 тыс.руб.; районного бюджета – 0,0 тыс. руб.; бюджета муниципального образования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>»  - 69,9 тыс.руб.;</w:t>
      </w:r>
    </w:p>
    <w:p w:rsidR="00D82EB4" w:rsidRPr="00A12B97" w:rsidRDefault="00D82EB4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        На 2022 год 50,0 тыс. руб., в том числе за счет средств: федерального бюджета - 0,0 тыс</w:t>
      </w:r>
      <w:proofErr w:type="gramStart"/>
      <w:r w:rsidRPr="00A12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B97">
        <w:rPr>
          <w:rFonts w:ascii="Times New Roman" w:hAnsi="Times New Roman" w:cs="Times New Roman"/>
          <w:sz w:val="24"/>
          <w:szCs w:val="24"/>
        </w:rPr>
        <w:t>уб.; областного бюджета – 0,0 тыс.руб.; районного бюджета – 0,0 тыс. руб.; бюджета муниципального образования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>»  - 50,0 тыс.руб.;</w:t>
      </w:r>
    </w:p>
    <w:p w:rsidR="00D82EB4" w:rsidRPr="00A12B97" w:rsidRDefault="00D82EB4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       На 2023 год 50,0 тыс. руб., в том числе за счет средств: федерального бюджета - 0,0 тыс</w:t>
      </w:r>
      <w:proofErr w:type="gramStart"/>
      <w:r w:rsidRPr="00A12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B97">
        <w:rPr>
          <w:rFonts w:ascii="Times New Roman" w:hAnsi="Times New Roman" w:cs="Times New Roman"/>
          <w:sz w:val="24"/>
          <w:szCs w:val="24"/>
        </w:rPr>
        <w:t>уб.; областного бюджета – 0,0 тыс.руб.; районного бюджета – 0,0 тыс. руб.; бюджета муниципального образования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>»  - 50,0 тыс.руб.»</w:t>
      </w:r>
    </w:p>
    <w:p w:rsidR="00334576" w:rsidRPr="00A12B97" w:rsidRDefault="00D82EB4" w:rsidP="00A12B97">
      <w:pPr>
        <w:tabs>
          <w:tab w:val="left" w:pos="4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334576" w:rsidRPr="00A12B97" w:rsidSect="00813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DDB">
        <w:rPr>
          <w:rFonts w:ascii="Times New Roman" w:hAnsi="Times New Roman" w:cs="Times New Roman"/>
          <w:sz w:val="24"/>
          <w:szCs w:val="24"/>
        </w:rPr>
        <w:t>1.</w:t>
      </w:r>
      <w:r w:rsidRPr="00A12B97">
        <w:rPr>
          <w:rFonts w:ascii="Times New Roman" w:hAnsi="Times New Roman" w:cs="Times New Roman"/>
          <w:sz w:val="24"/>
          <w:szCs w:val="24"/>
        </w:rPr>
        <w:t xml:space="preserve">4. </w:t>
      </w:r>
      <w:r w:rsidR="00334576" w:rsidRPr="00A12B97">
        <w:rPr>
          <w:rFonts w:ascii="Times New Roman" w:hAnsi="Times New Roman" w:cs="Times New Roman"/>
          <w:sz w:val="24"/>
          <w:szCs w:val="24"/>
        </w:rPr>
        <w:t>Приложение 1 подпрограммы № 2 «Благоустройство» муниципальной программы «Развитие муниципального образования «</w:t>
      </w:r>
      <w:proofErr w:type="spellStart"/>
      <w:r w:rsidR="00334576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334576" w:rsidRPr="00A12B97">
        <w:rPr>
          <w:rFonts w:ascii="Times New Roman" w:hAnsi="Times New Roman" w:cs="Times New Roman"/>
          <w:sz w:val="24"/>
          <w:szCs w:val="24"/>
        </w:rPr>
        <w:t>» на 2021-2023 годы» изложить в следующей редакции:</w:t>
      </w:r>
    </w:p>
    <w:p w:rsidR="00334576" w:rsidRPr="00A12B97" w:rsidRDefault="00334576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 № 1</w:t>
      </w:r>
    </w:p>
    <w:p w:rsidR="00334576" w:rsidRPr="00A12B97" w:rsidRDefault="00334576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к подпрограмме</w:t>
      </w:r>
    </w:p>
    <w:p w:rsidR="00334576" w:rsidRPr="00A12B97" w:rsidRDefault="00334576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«Благоустройство»</w:t>
      </w:r>
    </w:p>
    <w:p w:rsidR="00334576" w:rsidRPr="00A12B97" w:rsidRDefault="00334576" w:rsidP="00A1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2B9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12B97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334576" w:rsidRPr="00A12B97" w:rsidRDefault="00334576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B9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</w:t>
      </w:r>
    </w:p>
    <w:p w:rsidR="00334576" w:rsidRPr="00A12B97" w:rsidRDefault="00334576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«Благоустройство»</w:t>
      </w:r>
    </w:p>
    <w:p w:rsidR="00334576" w:rsidRPr="00A12B97" w:rsidRDefault="00334576" w:rsidP="00A1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W w:w="1436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3671"/>
        <w:gridCol w:w="3009"/>
        <w:gridCol w:w="2519"/>
        <w:gridCol w:w="1197"/>
        <w:gridCol w:w="1176"/>
        <w:gridCol w:w="1121"/>
        <w:gridCol w:w="1132"/>
      </w:tblGrid>
      <w:tr w:rsidR="00334576" w:rsidRPr="00A12B97" w:rsidTr="00E72DDB">
        <w:trPr>
          <w:cantSplit/>
          <w:trHeight w:val="3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Финансовые затраты,</w:t>
            </w:r>
          </w:p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34576" w:rsidRPr="00A12B97" w:rsidTr="00E72DDB">
        <w:trPr>
          <w:cantSplit/>
          <w:trHeight w:val="3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72DDB" w:rsidRPr="00A12B97" w:rsidTr="00E72DD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</w:tr>
      <w:tr w:rsidR="00E72DDB" w:rsidRPr="00A12B97" w:rsidTr="00E72D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DDB" w:rsidRPr="00A12B97" w:rsidTr="00E72DDB">
        <w:trPr>
          <w:trHeight w:val="45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Ремонт  тротуаров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E72DDB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тротуара в западной части п.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164030 Архангельская область,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, от дома  № 7 , ул. Железнодорожная, до  д. № 6 ул. Лесная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34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34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3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36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651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4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 спортивной площадки в п.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Фоминский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tabs>
                <w:tab w:val="center" w:pos="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466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tabs>
                <w:tab w:val="center" w:pos="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466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1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52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5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E72DDB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детских площадок по адресу: </w:t>
            </w:r>
            <w:r w:rsidRPr="00A1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164040 Архангельская область,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сташевская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Молодежная;д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. Мелентьев Пал, ул. Парковая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lastRenderedPageBreak/>
              <w:t>Всего,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E7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2DDB" w:rsidRPr="00A12B97" w:rsidTr="00E72DDB">
        <w:trPr>
          <w:cantSplit/>
          <w:trHeight w:val="106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2DDB" w:rsidRPr="00A12B97" w:rsidTr="00E72DDB">
        <w:trPr>
          <w:cantSplit/>
          <w:trHeight w:val="43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7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61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183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1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территорий  общего пользования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2DDB" w:rsidRPr="00A12B97" w:rsidTr="00E72DDB">
        <w:trPr>
          <w:cantSplit/>
          <w:trHeight w:val="16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2DDB" w:rsidRPr="00A12B97" w:rsidTr="00E72DDB">
        <w:trPr>
          <w:cantSplit/>
          <w:trHeight w:val="15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9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7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6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Оздоровление  санитарной экологической обстановки в муниципальном образовании 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воскресников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7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5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5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4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2DDB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DDB" w:rsidRPr="00A12B97" w:rsidTr="00E72DDB">
        <w:trPr>
          <w:cantSplit/>
          <w:trHeight w:val="225"/>
        </w:trPr>
        <w:tc>
          <w:tcPr>
            <w:tcW w:w="7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tabs>
                <w:tab w:val="left" w:pos="145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334576" w:rsidRPr="00A12B97" w:rsidRDefault="00334576" w:rsidP="00A12B97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72DDB">
              <w:rPr>
                <w:rFonts w:ascii="Times New Roman" w:hAnsi="Times New Roman" w:cs="Times New Roman"/>
                <w:b/>
                <w:szCs w:val="24"/>
              </w:rPr>
              <w:t>Общий объем средств,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169,9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334576" w:rsidRPr="00A12B97" w:rsidTr="00E72DDB">
        <w:trPr>
          <w:cantSplit/>
          <w:trHeight w:val="330"/>
        </w:trPr>
        <w:tc>
          <w:tcPr>
            <w:tcW w:w="7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72DDB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169,9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334576" w:rsidRPr="00A12B97" w:rsidTr="00E72DDB">
        <w:trPr>
          <w:cantSplit/>
          <w:trHeight w:val="330"/>
        </w:trPr>
        <w:tc>
          <w:tcPr>
            <w:tcW w:w="7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72DDB">
              <w:rPr>
                <w:rFonts w:ascii="Times New Roman" w:hAnsi="Times New Roman" w:cs="Times New Roman"/>
                <w:b/>
                <w:szCs w:val="24"/>
              </w:rPr>
              <w:t>районный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4576" w:rsidRPr="00A12B97" w:rsidTr="00E72DDB">
        <w:trPr>
          <w:cantSplit/>
          <w:trHeight w:val="240"/>
        </w:trPr>
        <w:tc>
          <w:tcPr>
            <w:tcW w:w="7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72DDB">
              <w:rPr>
                <w:rFonts w:ascii="Times New Roman" w:hAnsi="Times New Roman" w:cs="Times New Roman"/>
                <w:b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4576" w:rsidRPr="00A12B97" w:rsidTr="00E72DDB">
        <w:trPr>
          <w:cantSplit/>
          <w:trHeight w:val="285"/>
        </w:trPr>
        <w:tc>
          <w:tcPr>
            <w:tcW w:w="7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72DDB">
              <w:rPr>
                <w:rFonts w:ascii="Times New Roman" w:hAnsi="Times New Roman" w:cs="Times New Roman"/>
                <w:b/>
                <w:szCs w:val="24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4576" w:rsidRPr="00A12B97" w:rsidTr="00E72DDB">
        <w:trPr>
          <w:cantSplit/>
          <w:trHeight w:val="225"/>
        </w:trPr>
        <w:tc>
          <w:tcPr>
            <w:tcW w:w="7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76" w:rsidRPr="00A12B97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E72DDB" w:rsidRDefault="00334576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72DDB">
              <w:rPr>
                <w:rFonts w:ascii="Times New Roman" w:hAnsi="Times New Roman" w:cs="Times New Roman"/>
                <w:b/>
                <w:szCs w:val="24"/>
              </w:rPr>
              <w:t>внебюджетные средства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76" w:rsidRPr="00A12B97" w:rsidRDefault="00334576" w:rsidP="00A12B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334576" w:rsidRPr="00A12B97" w:rsidRDefault="00334576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4576" w:rsidRPr="00A12B97" w:rsidSect="003345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4576" w:rsidRPr="00A12B97" w:rsidRDefault="00E72DDB" w:rsidP="00A12B97">
      <w:pPr>
        <w:tabs>
          <w:tab w:val="left" w:pos="4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1.</w:t>
      </w:r>
      <w:r w:rsidR="00334576" w:rsidRPr="00A12B97">
        <w:rPr>
          <w:rFonts w:ascii="Times New Roman" w:hAnsi="Times New Roman" w:cs="Times New Roman"/>
          <w:sz w:val="24"/>
          <w:szCs w:val="24"/>
        </w:rPr>
        <w:t>5. В паспорте подпрограммы № 3 «Развитие культуры в муниципальном образовании «</w:t>
      </w:r>
      <w:proofErr w:type="spellStart"/>
      <w:r w:rsidR="00334576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334576" w:rsidRPr="00A12B97">
        <w:rPr>
          <w:rFonts w:ascii="Times New Roman" w:hAnsi="Times New Roman" w:cs="Times New Roman"/>
          <w:sz w:val="24"/>
          <w:szCs w:val="24"/>
        </w:rPr>
        <w:t>» муниципальной программы «Развитие муниципального образования «</w:t>
      </w:r>
      <w:proofErr w:type="spellStart"/>
      <w:r w:rsidR="00334576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334576" w:rsidRPr="00A12B97">
        <w:rPr>
          <w:rFonts w:ascii="Times New Roman" w:hAnsi="Times New Roman" w:cs="Times New Roman"/>
          <w:sz w:val="24"/>
          <w:szCs w:val="24"/>
        </w:rPr>
        <w:t>» на 2021-2023 годы» раздел «Объемы, источники финансирования» изложить в следующей редакции:</w:t>
      </w:r>
    </w:p>
    <w:p w:rsidR="00334576" w:rsidRPr="00A12B97" w:rsidRDefault="00334576" w:rsidP="00A12B97">
      <w:pPr>
        <w:framePr w:hSpace="180" w:wrap="around" w:vAnchor="text" w:hAnchor="margin" w:y="1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         «Общий объем финансирования подпрограммы: 9527,1  тыс. руб.</w:t>
      </w:r>
    </w:p>
    <w:p w:rsidR="00334576" w:rsidRPr="00A12B97" w:rsidRDefault="00334576" w:rsidP="00A12B97">
      <w:pPr>
        <w:framePr w:hSpace="180" w:wrap="around" w:vAnchor="text" w:hAnchor="margin" w:y="1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На 2021 год  - 2989,8 тыс. руб., в том числе за счет средств:</w:t>
      </w:r>
      <w:r w:rsidR="00E72DDB">
        <w:rPr>
          <w:rFonts w:ascii="Times New Roman" w:hAnsi="Times New Roman" w:cs="Times New Roman"/>
          <w:sz w:val="24"/>
          <w:szCs w:val="24"/>
        </w:rPr>
        <w:t xml:space="preserve"> </w:t>
      </w:r>
      <w:r w:rsidRPr="00A12B97">
        <w:rPr>
          <w:rFonts w:ascii="Times New Roman" w:hAnsi="Times New Roman" w:cs="Times New Roman"/>
          <w:sz w:val="24"/>
          <w:szCs w:val="24"/>
        </w:rPr>
        <w:t>федерального бюджета  - 0,0 тыс</w:t>
      </w:r>
      <w:proofErr w:type="gramStart"/>
      <w:r w:rsidRPr="00A12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B97">
        <w:rPr>
          <w:rFonts w:ascii="Times New Roman" w:hAnsi="Times New Roman" w:cs="Times New Roman"/>
          <w:sz w:val="24"/>
          <w:szCs w:val="24"/>
        </w:rPr>
        <w:t>уб.</w:t>
      </w:r>
      <w:r w:rsidR="00E72DDB">
        <w:rPr>
          <w:rFonts w:ascii="Times New Roman" w:hAnsi="Times New Roman" w:cs="Times New Roman"/>
          <w:sz w:val="24"/>
          <w:szCs w:val="24"/>
        </w:rPr>
        <w:t xml:space="preserve">; </w:t>
      </w:r>
      <w:r w:rsidRPr="00A12B97">
        <w:rPr>
          <w:rFonts w:ascii="Times New Roman" w:hAnsi="Times New Roman" w:cs="Times New Roman"/>
          <w:sz w:val="24"/>
          <w:szCs w:val="24"/>
        </w:rPr>
        <w:t>областного бюджета – 783,7 тыс.руб.</w:t>
      </w:r>
      <w:r w:rsidR="00E72DDB">
        <w:rPr>
          <w:rFonts w:ascii="Times New Roman" w:hAnsi="Times New Roman" w:cs="Times New Roman"/>
          <w:sz w:val="24"/>
          <w:szCs w:val="24"/>
        </w:rPr>
        <w:t xml:space="preserve">; </w:t>
      </w:r>
      <w:r w:rsidRPr="00A12B97">
        <w:rPr>
          <w:rFonts w:ascii="Times New Roman" w:hAnsi="Times New Roman" w:cs="Times New Roman"/>
          <w:sz w:val="24"/>
          <w:szCs w:val="24"/>
        </w:rPr>
        <w:t>районного бюджета –</w:t>
      </w:r>
      <w:r w:rsidR="00E72DDB">
        <w:rPr>
          <w:rFonts w:ascii="Times New Roman" w:hAnsi="Times New Roman" w:cs="Times New Roman"/>
          <w:sz w:val="24"/>
          <w:szCs w:val="24"/>
        </w:rPr>
        <w:t xml:space="preserve"> </w:t>
      </w:r>
      <w:r w:rsidRPr="00A12B97">
        <w:rPr>
          <w:rFonts w:ascii="Times New Roman" w:hAnsi="Times New Roman" w:cs="Times New Roman"/>
          <w:sz w:val="24"/>
          <w:szCs w:val="24"/>
        </w:rPr>
        <w:t>18,0  тыс.руб.</w:t>
      </w:r>
      <w:r w:rsidR="00E72DDB">
        <w:rPr>
          <w:rFonts w:ascii="Times New Roman" w:hAnsi="Times New Roman" w:cs="Times New Roman"/>
          <w:sz w:val="24"/>
          <w:szCs w:val="24"/>
        </w:rPr>
        <w:t xml:space="preserve">; </w:t>
      </w:r>
      <w:r w:rsidRPr="00A12B97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>»  - 2188,1 тыс. руб.;</w:t>
      </w:r>
    </w:p>
    <w:p w:rsidR="00334576" w:rsidRPr="00A12B97" w:rsidRDefault="00334576" w:rsidP="00A12B97">
      <w:pPr>
        <w:framePr w:hSpace="180" w:wrap="around" w:vAnchor="text" w:hAnchor="margin" w:y="1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На 2022 год – 4368,3 тыс. руб., в том числе за счет средств:</w:t>
      </w:r>
      <w:r w:rsidR="00E72DDB">
        <w:rPr>
          <w:rFonts w:ascii="Times New Roman" w:hAnsi="Times New Roman" w:cs="Times New Roman"/>
          <w:sz w:val="24"/>
          <w:szCs w:val="24"/>
        </w:rPr>
        <w:t xml:space="preserve"> </w:t>
      </w:r>
      <w:r w:rsidRPr="00A12B97">
        <w:rPr>
          <w:rFonts w:ascii="Times New Roman" w:hAnsi="Times New Roman" w:cs="Times New Roman"/>
          <w:sz w:val="24"/>
          <w:szCs w:val="24"/>
        </w:rPr>
        <w:t>федерального бюджета  - 0,0 тыс</w:t>
      </w:r>
      <w:proofErr w:type="gramStart"/>
      <w:r w:rsidRPr="00A12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B97">
        <w:rPr>
          <w:rFonts w:ascii="Times New Roman" w:hAnsi="Times New Roman" w:cs="Times New Roman"/>
          <w:sz w:val="24"/>
          <w:szCs w:val="24"/>
        </w:rPr>
        <w:t>уб.</w:t>
      </w:r>
      <w:r w:rsidR="00E72DDB">
        <w:rPr>
          <w:rFonts w:ascii="Times New Roman" w:hAnsi="Times New Roman" w:cs="Times New Roman"/>
          <w:sz w:val="24"/>
          <w:szCs w:val="24"/>
        </w:rPr>
        <w:t xml:space="preserve">; </w:t>
      </w:r>
      <w:r w:rsidRPr="00A12B97">
        <w:rPr>
          <w:rFonts w:ascii="Times New Roman" w:hAnsi="Times New Roman" w:cs="Times New Roman"/>
          <w:sz w:val="24"/>
          <w:szCs w:val="24"/>
        </w:rPr>
        <w:t>областного бюджета – 2004,2 тыс.руб.</w:t>
      </w:r>
      <w:r w:rsidR="00E72DDB">
        <w:rPr>
          <w:rFonts w:ascii="Times New Roman" w:hAnsi="Times New Roman" w:cs="Times New Roman"/>
          <w:sz w:val="24"/>
          <w:szCs w:val="24"/>
        </w:rPr>
        <w:t xml:space="preserve">; </w:t>
      </w:r>
      <w:r w:rsidRPr="00A12B97">
        <w:rPr>
          <w:rFonts w:ascii="Times New Roman" w:hAnsi="Times New Roman" w:cs="Times New Roman"/>
          <w:sz w:val="24"/>
          <w:szCs w:val="24"/>
        </w:rPr>
        <w:t>районного бюджета –178,0 тыс.руб.</w:t>
      </w:r>
    </w:p>
    <w:p w:rsidR="00334576" w:rsidRPr="00A12B97" w:rsidRDefault="00334576" w:rsidP="00A12B97">
      <w:pPr>
        <w:framePr w:hSpace="180" w:wrap="around" w:vAnchor="text" w:hAnchor="margin" w:y="1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бюджета муниципального образования 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>»  - 2186,1 тыс</w:t>
      </w:r>
      <w:proofErr w:type="gramStart"/>
      <w:r w:rsidRPr="00A12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B97">
        <w:rPr>
          <w:rFonts w:ascii="Times New Roman" w:hAnsi="Times New Roman" w:cs="Times New Roman"/>
          <w:sz w:val="24"/>
          <w:szCs w:val="24"/>
        </w:rPr>
        <w:t>уб.;</w:t>
      </w:r>
    </w:p>
    <w:p w:rsidR="00334576" w:rsidRPr="00A12B97" w:rsidRDefault="00334576" w:rsidP="00A12B97">
      <w:pPr>
        <w:framePr w:hSpace="180" w:wrap="around" w:vAnchor="text" w:hAnchor="margin" w:y="1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На  2023 год – 2169,0 тыс. руб., в том числе за счет средств:</w:t>
      </w:r>
      <w:r w:rsidR="00E72DDB">
        <w:rPr>
          <w:rFonts w:ascii="Times New Roman" w:hAnsi="Times New Roman" w:cs="Times New Roman"/>
          <w:sz w:val="24"/>
          <w:szCs w:val="24"/>
        </w:rPr>
        <w:t xml:space="preserve"> </w:t>
      </w:r>
      <w:r w:rsidRPr="00A12B97">
        <w:rPr>
          <w:rFonts w:ascii="Times New Roman" w:hAnsi="Times New Roman" w:cs="Times New Roman"/>
          <w:sz w:val="24"/>
          <w:szCs w:val="24"/>
        </w:rPr>
        <w:t>федерального бюджета  - 0,0 тыс</w:t>
      </w:r>
      <w:proofErr w:type="gramStart"/>
      <w:r w:rsidRPr="00A12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B97">
        <w:rPr>
          <w:rFonts w:ascii="Times New Roman" w:hAnsi="Times New Roman" w:cs="Times New Roman"/>
          <w:sz w:val="24"/>
          <w:szCs w:val="24"/>
        </w:rPr>
        <w:t>уб.</w:t>
      </w:r>
      <w:r w:rsidR="00E72DDB">
        <w:rPr>
          <w:rFonts w:ascii="Times New Roman" w:hAnsi="Times New Roman" w:cs="Times New Roman"/>
          <w:sz w:val="24"/>
          <w:szCs w:val="24"/>
        </w:rPr>
        <w:t xml:space="preserve">; </w:t>
      </w:r>
      <w:r w:rsidRPr="00A12B97">
        <w:rPr>
          <w:rFonts w:ascii="Times New Roman" w:hAnsi="Times New Roman" w:cs="Times New Roman"/>
          <w:sz w:val="24"/>
          <w:szCs w:val="24"/>
        </w:rPr>
        <w:t xml:space="preserve">областного бюджета  - 0,0 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тыс.руб.</w:t>
      </w:r>
      <w:r w:rsidR="00E72DDB">
        <w:rPr>
          <w:rFonts w:ascii="Times New Roman" w:hAnsi="Times New Roman" w:cs="Times New Roman"/>
          <w:sz w:val="24"/>
          <w:szCs w:val="24"/>
        </w:rPr>
        <w:t>;</w:t>
      </w:r>
      <w:r w:rsidRPr="00A12B97">
        <w:rPr>
          <w:rFonts w:ascii="Times New Roman" w:hAnsi="Times New Roman" w:cs="Times New Roman"/>
          <w:sz w:val="24"/>
          <w:szCs w:val="24"/>
        </w:rPr>
        <w:t>районного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 xml:space="preserve"> бюджета - 18,0 тыс.руб.</w:t>
      </w:r>
      <w:r w:rsidR="00E72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4576" w:rsidRPr="00A12B97" w:rsidRDefault="00334576" w:rsidP="00A1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>»  - 2151,0 тыс. руб.»</w:t>
      </w:r>
    </w:p>
    <w:p w:rsidR="003876F0" w:rsidRPr="00A12B97" w:rsidRDefault="00E72DDB" w:rsidP="00A1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3876F0" w:rsidRPr="00A12B97">
        <w:rPr>
          <w:rFonts w:ascii="Times New Roman" w:hAnsi="Times New Roman" w:cs="Times New Roman"/>
          <w:sz w:val="24"/>
          <w:szCs w:val="24"/>
        </w:rPr>
        <w:t>6. Пункт 3 подпрограммы № 3 «Развитие культуры в муниципальном образовании «</w:t>
      </w:r>
      <w:proofErr w:type="spellStart"/>
      <w:r w:rsidR="003876F0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3876F0" w:rsidRPr="00A12B97">
        <w:rPr>
          <w:rFonts w:ascii="Times New Roman" w:hAnsi="Times New Roman" w:cs="Times New Roman"/>
          <w:sz w:val="24"/>
          <w:szCs w:val="24"/>
        </w:rPr>
        <w:t>» муниципальной программы «Развитие муниципального образования «</w:t>
      </w:r>
      <w:proofErr w:type="spellStart"/>
      <w:r w:rsidR="003876F0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3876F0" w:rsidRPr="00A12B97">
        <w:rPr>
          <w:rFonts w:ascii="Times New Roman" w:hAnsi="Times New Roman" w:cs="Times New Roman"/>
          <w:sz w:val="24"/>
          <w:szCs w:val="24"/>
        </w:rPr>
        <w:t>» на 2021-2023 годы»   изложить в следующей редакции:</w:t>
      </w:r>
    </w:p>
    <w:p w:rsidR="003876F0" w:rsidRPr="00A12B97" w:rsidRDefault="003876F0" w:rsidP="00A12B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2B97">
        <w:rPr>
          <w:rFonts w:ascii="Times New Roman" w:hAnsi="Times New Roman" w:cs="Times New Roman"/>
          <w:b/>
          <w:bCs/>
          <w:sz w:val="24"/>
          <w:szCs w:val="24"/>
        </w:rPr>
        <w:t>«3 . Основные задачи</w:t>
      </w:r>
    </w:p>
    <w:p w:rsidR="003876F0" w:rsidRPr="00A12B97" w:rsidRDefault="003876F0" w:rsidP="00A12B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2B97">
        <w:rPr>
          <w:rFonts w:ascii="Times New Roman" w:hAnsi="Times New Roman" w:cs="Times New Roman"/>
          <w:bCs/>
          <w:sz w:val="24"/>
          <w:szCs w:val="24"/>
        </w:rPr>
        <w:t>Программные  мероприятия   направлены  на решение следующих задач:</w:t>
      </w:r>
    </w:p>
    <w:p w:rsidR="003876F0" w:rsidRPr="00A12B97" w:rsidRDefault="003876F0" w:rsidP="00A1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- создание (реконструкция) и капитальный ремонт учреждений 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 xml:space="preserve"> типа в сельской местности;</w:t>
      </w:r>
    </w:p>
    <w:p w:rsidR="003876F0" w:rsidRPr="00A12B97" w:rsidRDefault="003876F0" w:rsidP="00A1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-  обеспечение развития и укрепления материально- технической базы домов культуры в населенных пунктах с числом жителей  до 50 тысяч человек;</w:t>
      </w:r>
    </w:p>
    <w:p w:rsidR="003876F0" w:rsidRPr="00A12B97" w:rsidRDefault="003876F0" w:rsidP="00A1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 xml:space="preserve">- проведение подготовительных мероприятий  по строительству   нового  здания  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Мелентьевского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 xml:space="preserve"> клуба;</w:t>
      </w:r>
    </w:p>
    <w:p w:rsidR="003876F0" w:rsidRPr="00A12B97" w:rsidRDefault="003876F0" w:rsidP="00A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- сокращение территориальной дифференциации в получении населением муниципального образования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3876F0" w:rsidRPr="00A12B97" w:rsidRDefault="003876F0" w:rsidP="00A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- обеспечение  условий  для привлечения    различных категорий жителей  муниципального образования «</w:t>
      </w:r>
      <w:proofErr w:type="spellStart"/>
      <w:r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A12B97">
        <w:rPr>
          <w:rFonts w:ascii="Times New Roman" w:hAnsi="Times New Roman" w:cs="Times New Roman"/>
          <w:sz w:val="24"/>
          <w:szCs w:val="24"/>
        </w:rPr>
        <w:t>» к занятиям в самодеятельных коллективах,  любительских объединениях, кружках  и клубах по интересам;</w:t>
      </w:r>
    </w:p>
    <w:p w:rsidR="003876F0" w:rsidRPr="00A12B97" w:rsidRDefault="003876F0" w:rsidP="00A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- 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</w:r>
    </w:p>
    <w:p w:rsidR="003876F0" w:rsidRPr="00A12B97" w:rsidRDefault="003876F0" w:rsidP="00A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- обеспечение пожарной безопасности;</w:t>
      </w:r>
    </w:p>
    <w:p w:rsidR="003876F0" w:rsidRPr="00A12B97" w:rsidRDefault="003876F0" w:rsidP="00A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97">
        <w:rPr>
          <w:rFonts w:ascii="Times New Roman" w:hAnsi="Times New Roman" w:cs="Times New Roman"/>
          <w:sz w:val="24"/>
          <w:szCs w:val="24"/>
        </w:rPr>
        <w:t>- поддержка   творческих проектов в сфере  культуры;</w:t>
      </w:r>
    </w:p>
    <w:tbl>
      <w:tblPr>
        <w:tblpPr w:leftFromText="180" w:rightFromText="180" w:vertAnchor="text" w:horzAnchor="margin" w:tblpY="14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850"/>
        <w:gridCol w:w="992"/>
        <w:gridCol w:w="993"/>
        <w:gridCol w:w="991"/>
      </w:tblGrid>
      <w:tr w:rsidR="00E72DDB" w:rsidRPr="00A12B97" w:rsidTr="0079790E">
        <w:trPr>
          <w:cantSplit/>
        </w:trPr>
        <w:tc>
          <w:tcPr>
            <w:tcW w:w="534" w:type="dxa"/>
            <w:vMerge w:val="restart"/>
          </w:tcPr>
          <w:p w:rsidR="003876F0" w:rsidRPr="0079790E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/</w:t>
            </w:r>
            <w:proofErr w:type="spellStart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показатели и индикаторы</w:t>
            </w:r>
          </w:p>
        </w:tc>
        <w:tc>
          <w:tcPr>
            <w:tcW w:w="850" w:type="dxa"/>
          </w:tcPr>
          <w:p w:rsidR="003876F0" w:rsidRPr="0079790E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2020</w:t>
            </w:r>
          </w:p>
          <w:p w:rsidR="003876F0" w:rsidRPr="0079790E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год</w:t>
            </w:r>
          </w:p>
        </w:tc>
        <w:tc>
          <w:tcPr>
            <w:tcW w:w="992" w:type="dxa"/>
          </w:tcPr>
          <w:p w:rsidR="003876F0" w:rsidRPr="0079790E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2021</w:t>
            </w:r>
          </w:p>
          <w:p w:rsidR="003876F0" w:rsidRPr="0079790E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год</w:t>
            </w:r>
          </w:p>
        </w:tc>
        <w:tc>
          <w:tcPr>
            <w:tcW w:w="993" w:type="dxa"/>
          </w:tcPr>
          <w:p w:rsidR="003876F0" w:rsidRPr="0079790E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2022</w:t>
            </w:r>
          </w:p>
          <w:p w:rsidR="003876F0" w:rsidRPr="0079790E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Год</w:t>
            </w:r>
          </w:p>
        </w:tc>
        <w:tc>
          <w:tcPr>
            <w:tcW w:w="991" w:type="dxa"/>
          </w:tcPr>
          <w:p w:rsidR="003876F0" w:rsidRPr="0079790E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2023</w:t>
            </w:r>
          </w:p>
          <w:p w:rsidR="003876F0" w:rsidRPr="0079790E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год</w:t>
            </w:r>
          </w:p>
        </w:tc>
      </w:tr>
      <w:tr w:rsidR="00E72DDB" w:rsidRPr="00A12B97" w:rsidTr="0079790E">
        <w:trPr>
          <w:cantSplit/>
          <w:trHeight w:val="92"/>
        </w:trPr>
        <w:tc>
          <w:tcPr>
            <w:tcW w:w="534" w:type="dxa"/>
            <w:vMerge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76F0" w:rsidRPr="00E72DDB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72DD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оценка</w:t>
            </w:r>
          </w:p>
        </w:tc>
        <w:tc>
          <w:tcPr>
            <w:tcW w:w="992" w:type="dxa"/>
          </w:tcPr>
          <w:p w:rsidR="003876F0" w:rsidRPr="00E72DDB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72DD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прогноз</w:t>
            </w:r>
          </w:p>
        </w:tc>
        <w:tc>
          <w:tcPr>
            <w:tcW w:w="993" w:type="dxa"/>
          </w:tcPr>
          <w:p w:rsidR="003876F0" w:rsidRPr="00E72DDB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72DD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прогноз</w:t>
            </w:r>
          </w:p>
        </w:tc>
        <w:tc>
          <w:tcPr>
            <w:tcW w:w="991" w:type="dxa"/>
          </w:tcPr>
          <w:p w:rsidR="003876F0" w:rsidRPr="00E72DDB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72DD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прогноз</w:t>
            </w:r>
          </w:p>
        </w:tc>
      </w:tr>
      <w:tr w:rsidR="00E72DDB" w:rsidRPr="00A12B97" w:rsidTr="0079790E">
        <w:tc>
          <w:tcPr>
            <w:tcW w:w="534" w:type="dxa"/>
            <w:vAlign w:val="center"/>
          </w:tcPr>
          <w:p w:rsidR="003876F0" w:rsidRPr="0079790E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2DDB" w:rsidRPr="00A12B97" w:rsidTr="0079790E">
        <w:tc>
          <w:tcPr>
            <w:tcW w:w="534" w:type="dxa"/>
          </w:tcPr>
          <w:p w:rsidR="003876F0" w:rsidRPr="0079790E" w:rsidRDefault="003876F0" w:rsidP="00A12B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1.1</w:t>
            </w:r>
          </w:p>
        </w:tc>
        <w:tc>
          <w:tcPr>
            <w:tcW w:w="5386" w:type="dxa"/>
          </w:tcPr>
          <w:p w:rsidR="003876F0" w:rsidRPr="0079790E" w:rsidRDefault="003876F0" w:rsidP="00A12B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Построено (реконструировано) и (или) капитально отремонтированы </w:t>
            </w:r>
            <w:proofErr w:type="spellStart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культурно-досуговые</w:t>
            </w:r>
            <w:proofErr w:type="spellEnd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учреждения сельской местности (ед.)</w:t>
            </w:r>
          </w:p>
        </w:tc>
        <w:tc>
          <w:tcPr>
            <w:tcW w:w="850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DDB" w:rsidRPr="00A12B97" w:rsidTr="0079790E">
        <w:tc>
          <w:tcPr>
            <w:tcW w:w="534" w:type="dxa"/>
          </w:tcPr>
          <w:p w:rsidR="003876F0" w:rsidRPr="0079790E" w:rsidRDefault="003876F0" w:rsidP="00A12B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1.2</w:t>
            </w:r>
          </w:p>
        </w:tc>
        <w:tc>
          <w:tcPr>
            <w:tcW w:w="5386" w:type="dxa"/>
          </w:tcPr>
          <w:p w:rsidR="003876F0" w:rsidRPr="0079790E" w:rsidRDefault="003876F0" w:rsidP="00A12B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Количество     зданий МБУК «</w:t>
            </w:r>
            <w:proofErr w:type="spellStart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Вохтомский</w:t>
            </w:r>
            <w:proofErr w:type="spellEnd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СДК», в которых проведены текущие ремонты (ед.)</w:t>
            </w:r>
          </w:p>
        </w:tc>
        <w:tc>
          <w:tcPr>
            <w:tcW w:w="850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DB" w:rsidRPr="00A12B97" w:rsidTr="0079790E">
        <w:tc>
          <w:tcPr>
            <w:tcW w:w="534" w:type="dxa"/>
          </w:tcPr>
          <w:p w:rsidR="003876F0" w:rsidRPr="0079790E" w:rsidRDefault="003876F0" w:rsidP="00A12B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1.3</w:t>
            </w:r>
          </w:p>
        </w:tc>
        <w:tc>
          <w:tcPr>
            <w:tcW w:w="5386" w:type="dxa"/>
          </w:tcPr>
          <w:p w:rsidR="003876F0" w:rsidRPr="0079790E" w:rsidRDefault="003876F0" w:rsidP="00A12B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Количество структурных подразделений МБУК «</w:t>
            </w:r>
            <w:proofErr w:type="spellStart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Вохтомский</w:t>
            </w:r>
            <w:proofErr w:type="spellEnd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СДК», укрепивших материально- техническую базу (ед.)</w:t>
            </w:r>
          </w:p>
        </w:tc>
        <w:tc>
          <w:tcPr>
            <w:tcW w:w="850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DB" w:rsidRPr="00A12B97" w:rsidTr="0079790E">
        <w:tc>
          <w:tcPr>
            <w:tcW w:w="534" w:type="dxa"/>
          </w:tcPr>
          <w:p w:rsidR="003876F0" w:rsidRPr="0079790E" w:rsidRDefault="003876F0" w:rsidP="00A12B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1.4</w:t>
            </w:r>
          </w:p>
        </w:tc>
        <w:tc>
          <w:tcPr>
            <w:tcW w:w="5386" w:type="dxa"/>
          </w:tcPr>
          <w:p w:rsidR="003876F0" w:rsidRPr="0079790E" w:rsidRDefault="003876F0" w:rsidP="00A12B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Прирост посещений платных культурно-массовых мероприятий учреждений </w:t>
            </w:r>
            <w:proofErr w:type="spellStart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культурно-досугового</w:t>
            </w:r>
            <w:proofErr w:type="spellEnd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типа муниципального образования в отчетном году по отношению к уровню 2017 года</w:t>
            </w:r>
            <w:proofErr w:type="gramStart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,</w:t>
            </w:r>
            <w:proofErr w:type="gramEnd"/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DDB" w:rsidRPr="00A12B97" w:rsidTr="0079790E">
        <w:tc>
          <w:tcPr>
            <w:tcW w:w="534" w:type="dxa"/>
          </w:tcPr>
          <w:p w:rsidR="003876F0" w:rsidRPr="0079790E" w:rsidRDefault="003876F0" w:rsidP="00A12B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1.5</w:t>
            </w:r>
          </w:p>
        </w:tc>
        <w:tc>
          <w:tcPr>
            <w:tcW w:w="5386" w:type="dxa"/>
          </w:tcPr>
          <w:p w:rsidR="003876F0" w:rsidRPr="0079790E" w:rsidRDefault="003876F0" w:rsidP="00A12B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9790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тыс. человек) (человек)</w:t>
            </w:r>
          </w:p>
        </w:tc>
        <w:tc>
          <w:tcPr>
            <w:tcW w:w="850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76F0" w:rsidRPr="00A12B97" w:rsidRDefault="003876F0" w:rsidP="00A12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991" w:type="dxa"/>
          </w:tcPr>
          <w:p w:rsidR="003876F0" w:rsidRPr="00A12B97" w:rsidRDefault="003876F0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76F0" w:rsidRPr="00A12B97" w:rsidRDefault="00E72DDB" w:rsidP="00A1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1.</w:t>
      </w:r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>7. Приложение 1</w:t>
      </w:r>
      <w:r w:rsidR="003876F0" w:rsidRPr="00A12B97">
        <w:rPr>
          <w:rFonts w:ascii="Times New Roman" w:hAnsi="Times New Roman" w:cs="Times New Roman"/>
          <w:sz w:val="24"/>
          <w:szCs w:val="24"/>
        </w:rPr>
        <w:t xml:space="preserve"> подпрограммы № 3 «Развитие культуры в муниципальном образовании «</w:t>
      </w:r>
      <w:proofErr w:type="spellStart"/>
      <w:r w:rsidR="003876F0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3876F0" w:rsidRPr="00A12B97">
        <w:rPr>
          <w:rFonts w:ascii="Times New Roman" w:hAnsi="Times New Roman" w:cs="Times New Roman"/>
          <w:sz w:val="24"/>
          <w:szCs w:val="24"/>
        </w:rPr>
        <w:t>» муниципальной программы «Развитие муниципального образования «</w:t>
      </w:r>
      <w:proofErr w:type="spellStart"/>
      <w:r w:rsidR="003876F0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3876F0" w:rsidRPr="00A12B97">
        <w:rPr>
          <w:rFonts w:ascii="Times New Roman" w:hAnsi="Times New Roman" w:cs="Times New Roman"/>
          <w:sz w:val="24"/>
          <w:szCs w:val="24"/>
        </w:rPr>
        <w:t>» на 2021-2023 годы»   изложить в следующей редакции:</w:t>
      </w:r>
    </w:p>
    <w:p w:rsidR="00A12B97" w:rsidRPr="00A12B97" w:rsidRDefault="00A12B97" w:rsidP="00A12B97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  <w:sectPr w:rsidR="00A12B97" w:rsidRPr="00A12B97" w:rsidSect="0079790E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A12B97" w:rsidRPr="00A12B97" w:rsidRDefault="00A12B97" w:rsidP="0079790E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2B97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 № 1</w:t>
      </w:r>
    </w:p>
    <w:p w:rsidR="00A12B97" w:rsidRPr="00A12B97" w:rsidRDefault="00A12B97" w:rsidP="0079790E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к подпрограмме</w:t>
      </w:r>
    </w:p>
    <w:p w:rsidR="00A12B97" w:rsidRPr="00A12B97" w:rsidRDefault="00A12B97" w:rsidP="0079790E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 культуры </w:t>
      </w:r>
    </w:p>
    <w:p w:rsidR="00A12B97" w:rsidRPr="00A12B97" w:rsidRDefault="00A12B97" w:rsidP="0079790E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муниципальном образовании </w:t>
      </w:r>
    </w:p>
    <w:p w:rsidR="00A12B97" w:rsidRPr="00A12B97" w:rsidRDefault="00A12B97" w:rsidP="0079790E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Вохтомское</w:t>
      </w:r>
      <w:proofErr w:type="spellEnd"/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12B97" w:rsidRPr="00A12B97" w:rsidRDefault="00A12B97" w:rsidP="00A12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2B9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12B97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A12B97" w:rsidRPr="00A12B97" w:rsidRDefault="00A12B97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B9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</w:t>
      </w:r>
    </w:p>
    <w:p w:rsidR="00A12B97" w:rsidRPr="00A12B97" w:rsidRDefault="00A12B97" w:rsidP="0079790E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 культуры в муниципальном образовании  «</w:t>
      </w:r>
      <w:proofErr w:type="spellStart"/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Вохтомское</w:t>
      </w:r>
      <w:proofErr w:type="spellEnd"/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14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68"/>
        <w:gridCol w:w="4162"/>
        <w:gridCol w:w="2764"/>
        <w:gridCol w:w="1125"/>
        <w:gridCol w:w="1312"/>
        <w:gridCol w:w="1189"/>
        <w:gridCol w:w="1171"/>
      </w:tblGrid>
      <w:tr w:rsidR="00A12B97" w:rsidRPr="00A12B97" w:rsidTr="0079790E">
        <w:trPr>
          <w:cantSplit/>
          <w:trHeight w:val="300"/>
        </w:trPr>
        <w:tc>
          <w:tcPr>
            <w:tcW w:w="529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62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764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97" w:type="dxa"/>
            <w:gridSpan w:val="4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Финансовые затраты,</w:t>
            </w:r>
          </w:p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12B97" w:rsidRPr="00A12B97" w:rsidTr="0079790E">
        <w:trPr>
          <w:cantSplit/>
          <w:trHeight w:val="300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72" w:type="dxa"/>
            <w:gridSpan w:val="3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12B97" w:rsidRPr="00A12B97" w:rsidTr="0079790E"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12B97" w:rsidRPr="00A12B97" w:rsidTr="0079790E">
        <w:tc>
          <w:tcPr>
            <w:tcW w:w="52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B97" w:rsidRPr="00A12B97" w:rsidTr="0079790E">
        <w:tc>
          <w:tcPr>
            <w:tcW w:w="14520" w:type="dxa"/>
            <w:gridSpan w:val="8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97" w:rsidRPr="00A12B97" w:rsidTr="0079790E">
        <w:trPr>
          <w:trHeight w:val="182"/>
        </w:trPr>
        <w:tc>
          <w:tcPr>
            <w:tcW w:w="529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(реконструкция) и капитальный ремонт учреждений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типа в сельской местности</w:t>
            </w:r>
          </w:p>
        </w:tc>
        <w:tc>
          <w:tcPr>
            <w:tcW w:w="4162" w:type="dxa"/>
            <w:vMerge w:val="restart"/>
          </w:tcPr>
          <w:p w:rsidR="00A12B97" w:rsidRPr="00A12B97" w:rsidRDefault="00A12B97" w:rsidP="0079790E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Фоминского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 МБУК 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по адресу: 164040 Архангельская область,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, ул. Центральная, д. 2</w:t>
            </w: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2186,3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2186,3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345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345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114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304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35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41"/>
        </w:trPr>
        <w:tc>
          <w:tcPr>
            <w:tcW w:w="529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Ремонт здания муниципального учреждения культуры</w:t>
            </w:r>
          </w:p>
        </w:tc>
        <w:tc>
          <w:tcPr>
            <w:tcW w:w="4162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здания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 по адресу: 164017, Архангельская область,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Ивакинская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, ул. Победы, д.39.</w:t>
            </w: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2B97" w:rsidRPr="00A12B97" w:rsidTr="0079790E">
        <w:trPr>
          <w:cantSplit/>
          <w:trHeight w:val="265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2B97" w:rsidRPr="00A12B97" w:rsidTr="0079790E">
        <w:trPr>
          <w:cantSplit/>
          <w:trHeight w:val="270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10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64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67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58"/>
        </w:trPr>
        <w:tc>
          <w:tcPr>
            <w:tcW w:w="529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развития и укрепления  материально- технической    базы </w:t>
            </w: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домов культуры  в населенных пунктах   с числом  жителей  до 50 тысяч человек.</w:t>
            </w:r>
          </w:p>
        </w:tc>
        <w:tc>
          <w:tcPr>
            <w:tcW w:w="4162" w:type="dxa"/>
            <w:vMerge w:val="restart"/>
          </w:tcPr>
          <w:p w:rsidR="00A12B97" w:rsidRPr="00A12B97" w:rsidRDefault="00A12B97" w:rsidP="0079790E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 укрепление материально- технической базы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структурного подразделения муниципального бюджетного учреждения культуры </w:t>
            </w:r>
            <w:r w:rsidRPr="00A1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по адресу: 164017, Архангельская область,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вакинская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, ул. Победы, д. 39</w:t>
            </w: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1473,3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A12B97" w:rsidRPr="00A12B97" w:rsidTr="0079790E">
        <w:trPr>
          <w:cantSplit/>
          <w:trHeight w:val="261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A12B97" w:rsidRPr="00A12B97" w:rsidTr="0079790E">
        <w:trPr>
          <w:cantSplit/>
          <w:trHeight w:val="199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70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466,3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486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485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331"/>
        </w:trPr>
        <w:tc>
          <w:tcPr>
            <w:tcW w:w="529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культурн</w:t>
            </w:r>
            <w:proofErr w:type="gram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мероприятий,</w:t>
            </w:r>
          </w:p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162" w:type="dxa"/>
            <w:vMerge w:val="restart"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5800,5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1661,6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2045,9</w:t>
            </w:r>
          </w:p>
        </w:tc>
      </w:tr>
      <w:tr w:rsidR="00A12B97" w:rsidRPr="00A12B97" w:rsidTr="0079790E">
        <w:trPr>
          <w:cantSplit/>
          <w:trHeight w:val="265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5800,5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1661,6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2045,9</w:t>
            </w:r>
          </w:p>
        </w:tc>
      </w:tr>
      <w:tr w:rsidR="00A12B97" w:rsidRPr="00A12B97" w:rsidTr="0079790E">
        <w:trPr>
          <w:cantSplit/>
          <w:trHeight w:val="485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347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67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485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70"/>
        </w:trPr>
        <w:tc>
          <w:tcPr>
            <w:tcW w:w="529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молодежной политики  в муниципальных образованиях</w:t>
            </w:r>
          </w:p>
        </w:tc>
        <w:tc>
          <w:tcPr>
            <w:tcW w:w="4162" w:type="dxa"/>
            <w:vMerge w:val="restart"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 по молодежной политике в муниципальном образовании 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» муниципальным  бюджетным  учреждением культуры  МБУК «</w:t>
            </w:r>
            <w:proofErr w:type="spellStart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A12B97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12B97" w:rsidRPr="00A12B97" w:rsidTr="0079790E">
        <w:trPr>
          <w:cantSplit/>
          <w:trHeight w:val="259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B97" w:rsidRPr="00A12B97" w:rsidTr="0079790E">
        <w:trPr>
          <w:cantSplit/>
          <w:trHeight w:val="250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12B97" w:rsidRPr="00A12B97" w:rsidTr="0079790E">
        <w:trPr>
          <w:cantSplit/>
          <w:trHeight w:val="267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58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47"/>
        </w:trPr>
        <w:tc>
          <w:tcPr>
            <w:tcW w:w="529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25"/>
        </w:trPr>
        <w:tc>
          <w:tcPr>
            <w:tcW w:w="6959" w:type="dxa"/>
            <w:gridSpan w:val="3"/>
            <w:vMerge w:val="restart"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средств, в том числе: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9527,1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2989,8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4368,3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2169,0</w:t>
            </w:r>
          </w:p>
        </w:tc>
      </w:tr>
      <w:tr w:rsidR="00A12B97" w:rsidRPr="00A12B97" w:rsidTr="0079790E">
        <w:trPr>
          <w:cantSplit/>
          <w:trHeight w:val="260"/>
        </w:trPr>
        <w:tc>
          <w:tcPr>
            <w:tcW w:w="6959" w:type="dxa"/>
            <w:gridSpan w:val="3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6525,2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2188,1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2186,1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2151,0</w:t>
            </w:r>
          </w:p>
        </w:tc>
      </w:tr>
      <w:tr w:rsidR="00A12B97" w:rsidRPr="00A12B97" w:rsidTr="0079790E">
        <w:trPr>
          <w:cantSplit/>
          <w:trHeight w:val="277"/>
        </w:trPr>
        <w:tc>
          <w:tcPr>
            <w:tcW w:w="6959" w:type="dxa"/>
            <w:gridSpan w:val="3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178,0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A12B97" w:rsidRPr="00A12B97" w:rsidTr="0079790E">
        <w:trPr>
          <w:cantSplit/>
          <w:trHeight w:val="240"/>
        </w:trPr>
        <w:tc>
          <w:tcPr>
            <w:tcW w:w="6959" w:type="dxa"/>
            <w:gridSpan w:val="3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2787,9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783,7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2004,2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85"/>
        </w:trPr>
        <w:tc>
          <w:tcPr>
            <w:tcW w:w="6959" w:type="dxa"/>
            <w:gridSpan w:val="3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12B97" w:rsidRPr="00A12B97" w:rsidTr="0079790E">
        <w:trPr>
          <w:cantSplit/>
          <w:trHeight w:val="225"/>
        </w:trPr>
        <w:tc>
          <w:tcPr>
            <w:tcW w:w="6959" w:type="dxa"/>
            <w:gridSpan w:val="3"/>
            <w:vMerge/>
          </w:tcPr>
          <w:p w:rsidR="00A12B97" w:rsidRPr="00A12B97" w:rsidRDefault="00A12B97" w:rsidP="00A12B97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12B97" w:rsidRPr="00A12B97" w:rsidRDefault="00A12B97" w:rsidP="00A1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97" w:rsidRPr="00A12B97" w:rsidRDefault="00A12B97" w:rsidP="00A1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2B97" w:rsidRPr="00A12B97" w:rsidSect="00A12B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2B97" w:rsidRPr="00A12B97" w:rsidRDefault="0079790E" w:rsidP="00A1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1.</w:t>
      </w:r>
      <w:r w:rsidR="00A12B97" w:rsidRPr="00A12B97">
        <w:rPr>
          <w:rFonts w:ascii="Times New Roman" w:hAnsi="Times New Roman" w:cs="Times New Roman"/>
          <w:sz w:val="24"/>
          <w:szCs w:val="24"/>
        </w:rPr>
        <w:t>8.</w:t>
      </w:r>
      <w:r w:rsidR="00A12B97" w:rsidRPr="00A12B97">
        <w:rPr>
          <w:rFonts w:ascii="Times New Roman" w:hAnsi="Times New Roman" w:cs="Times New Roman"/>
          <w:spacing w:val="-4"/>
          <w:sz w:val="24"/>
          <w:szCs w:val="24"/>
        </w:rPr>
        <w:t xml:space="preserve"> Приложение 3</w:t>
      </w:r>
      <w:r w:rsidR="00A12B97" w:rsidRPr="00A12B97">
        <w:rPr>
          <w:rFonts w:ascii="Times New Roman" w:hAnsi="Times New Roman" w:cs="Times New Roman"/>
          <w:sz w:val="24"/>
          <w:szCs w:val="24"/>
        </w:rPr>
        <w:t xml:space="preserve"> подпрограммы № 3 «Развитие культуры в муниципальном образовании «</w:t>
      </w:r>
      <w:proofErr w:type="spellStart"/>
      <w:r w:rsidR="00A12B97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A12B97" w:rsidRPr="00A12B97">
        <w:rPr>
          <w:rFonts w:ascii="Times New Roman" w:hAnsi="Times New Roman" w:cs="Times New Roman"/>
          <w:sz w:val="24"/>
          <w:szCs w:val="24"/>
        </w:rPr>
        <w:t>» муниципальной программы «Развитие муниципального образования «</w:t>
      </w:r>
      <w:proofErr w:type="spellStart"/>
      <w:r w:rsidR="00A12B97" w:rsidRPr="00A12B97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="00A12B97" w:rsidRPr="00A12B97">
        <w:rPr>
          <w:rFonts w:ascii="Times New Roman" w:hAnsi="Times New Roman" w:cs="Times New Roman"/>
          <w:sz w:val="24"/>
          <w:szCs w:val="24"/>
        </w:rPr>
        <w:t>» на 2021-2023 годы»   изложить в следующей редакции:</w:t>
      </w:r>
    </w:p>
    <w:p w:rsidR="0079790E" w:rsidRDefault="0079790E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B97" w:rsidRPr="00A12B97" w:rsidRDefault="00A12B97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ПРИЛОЖЕНИЕ  № 3</w:t>
      </w:r>
    </w:p>
    <w:p w:rsidR="00A12B97" w:rsidRPr="00A12B97" w:rsidRDefault="00A12B97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к подпрограмме</w:t>
      </w:r>
    </w:p>
    <w:p w:rsidR="00A12B97" w:rsidRPr="00A12B97" w:rsidRDefault="00A12B97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 культуры </w:t>
      </w:r>
    </w:p>
    <w:p w:rsidR="00A12B97" w:rsidRPr="00A12B97" w:rsidRDefault="00A12B97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муниципальном образовании </w:t>
      </w:r>
    </w:p>
    <w:p w:rsidR="00A12B97" w:rsidRPr="00A12B97" w:rsidRDefault="00A12B97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Вохтомское</w:t>
      </w:r>
      <w:proofErr w:type="spellEnd"/>
      <w:r w:rsidRPr="00A12B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12B97" w:rsidRPr="00A12B97" w:rsidRDefault="00A12B97" w:rsidP="00A12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B97" w:rsidRPr="00A12B97" w:rsidRDefault="00A12B97" w:rsidP="00A1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A12B97" w:rsidRPr="00A12B97" w:rsidRDefault="00A12B97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Подпрограммы   «Развитие  культуры</w:t>
      </w:r>
    </w:p>
    <w:p w:rsidR="00A12B97" w:rsidRPr="00A12B97" w:rsidRDefault="00A12B97" w:rsidP="00A12B97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муниципальном образовании  «</w:t>
      </w:r>
      <w:proofErr w:type="spellStart"/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Вохтомское</w:t>
      </w:r>
      <w:proofErr w:type="spellEnd"/>
      <w:r w:rsidRPr="00A12B9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12B97" w:rsidRPr="00A12B97" w:rsidRDefault="00A12B97" w:rsidP="00A1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B97">
        <w:rPr>
          <w:rFonts w:ascii="Times New Roman" w:eastAsia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A12B97" w:rsidRPr="00A12B97" w:rsidRDefault="00A12B97" w:rsidP="00A1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4"/>
        <w:gridCol w:w="1418"/>
        <w:gridCol w:w="1275"/>
        <w:gridCol w:w="1276"/>
        <w:gridCol w:w="1134"/>
        <w:gridCol w:w="1134"/>
      </w:tblGrid>
      <w:tr w:rsidR="00A12B97" w:rsidRPr="00A12B97" w:rsidTr="0079790E">
        <w:trPr>
          <w:trHeight w:val="630"/>
        </w:trPr>
        <w:tc>
          <w:tcPr>
            <w:tcW w:w="1384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расходов,</w:t>
            </w:r>
          </w:p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A12B97" w:rsidRPr="00A12B97" w:rsidTr="0079790E">
        <w:trPr>
          <w:trHeight w:val="255"/>
        </w:trPr>
        <w:tc>
          <w:tcPr>
            <w:tcW w:w="1384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12B97" w:rsidRPr="00A12B97" w:rsidTr="0079790E">
        <w:tc>
          <w:tcPr>
            <w:tcW w:w="1384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2B97" w:rsidRPr="00A12B97" w:rsidTr="0079790E">
        <w:tc>
          <w:tcPr>
            <w:tcW w:w="1384" w:type="dxa"/>
            <w:vMerge w:val="restart"/>
          </w:tcPr>
          <w:p w:rsidR="00A12B97" w:rsidRPr="00A12B97" w:rsidRDefault="00A12B97" w:rsidP="00A1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A12B97" w:rsidRPr="00A12B97" w:rsidRDefault="00A12B97" w:rsidP="00A1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A12B97" w:rsidRPr="00A12B97" w:rsidRDefault="00A12B97" w:rsidP="00A12B97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 культуры в муниципальном образовании</w:t>
            </w:r>
          </w:p>
          <w:p w:rsidR="00A12B97" w:rsidRPr="00A12B97" w:rsidRDefault="00A12B97" w:rsidP="00A12B97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Вохтомское</w:t>
            </w:r>
            <w:proofErr w:type="spellEnd"/>
            <w:r w:rsidRPr="00A1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2989,8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4368,3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2169,0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9524,1</w:t>
            </w:r>
          </w:p>
        </w:tc>
      </w:tr>
      <w:tr w:rsidR="00A12B97" w:rsidRPr="00A12B97" w:rsidTr="0079790E">
        <w:tc>
          <w:tcPr>
            <w:tcW w:w="1384" w:type="dxa"/>
            <w:vMerge/>
          </w:tcPr>
          <w:p w:rsidR="00A12B97" w:rsidRPr="00A12B97" w:rsidRDefault="00A12B97" w:rsidP="00A1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2188,1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2186,1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2151,0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6525,2</w:t>
            </w:r>
          </w:p>
        </w:tc>
      </w:tr>
      <w:tr w:rsidR="00A12B97" w:rsidRPr="00A12B97" w:rsidTr="0079790E">
        <w:tc>
          <w:tcPr>
            <w:tcW w:w="1384" w:type="dxa"/>
            <w:vMerge/>
          </w:tcPr>
          <w:p w:rsidR="00A12B97" w:rsidRPr="00A12B97" w:rsidRDefault="00A12B97" w:rsidP="00A1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A12B97" w:rsidRPr="00A12B97" w:rsidTr="0079790E">
        <w:tc>
          <w:tcPr>
            <w:tcW w:w="1384" w:type="dxa"/>
            <w:vMerge/>
          </w:tcPr>
          <w:p w:rsidR="00A12B97" w:rsidRPr="00A12B97" w:rsidRDefault="00A12B97" w:rsidP="00A1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2004,2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2787,9</w:t>
            </w:r>
          </w:p>
        </w:tc>
      </w:tr>
      <w:tr w:rsidR="00A12B97" w:rsidRPr="00A12B97" w:rsidTr="0079790E">
        <w:tc>
          <w:tcPr>
            <w:tcW w:w="1384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B97" w:rsidRPr="00A12B97" w:rsidTr="0079790E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B97" w:rsidRPr="00A12B97" w:rsidRDefault="00A12B97" w:rsidP="00A1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2B97" w:rsidRPr="00A12B97" w:rsidRDefault="00A12B97" w:rsidP="00A1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9790E" w:rsidRDefault="0079790E" w:rsidP="00A12B9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876F0" w:rsidRPr="00A12B97" w:rsidRDefault="0079790E" w:rsidP="00A12B9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>Опубликовать настоящее постановление в вестнике «Деревенька моя» и на официальном сайте администрации муниципального образования «</w:t>
      </w:r>
      <w:proofErr w:type="spellStart"/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>Вохтомское</w:t>
      </w:r>
      <w:proofErr w:type="spellEnd"/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>» в  информационно – телекоммуникационной сети «Интернет».</w:t>
      </w:r>
    </w:p>
    <w:p w:rsidR="003876F0" w:rsidRPr="00A12B97" w:rsidRDefault="0079790E" w:rsidP="00A12B9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3</w:t>
      </w:r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 xml:space="preserve">. Постановление вступает в силу и распространяется на </w:t>
      </w:r>
      <w:proofErr w:type="gramStart"/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>правоотношения</w:t>
      </w:r>
      <w:proofErr w:type="gramEnd"/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 xml:space="preserve"> возникшие с 01 января  2021 года.</w:t>
      </w:r>
    </w:p>
    <w:p w:rsidR="003876F0" w:rsidRPr="00A12B97" w:rsidRDefault="0079790E" w:rsidP="00A12B9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4</w:t>
      </w:r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>Контроль  за</w:t>
      </w:r>
      <w:proofErr w:type="gramEnd"/>
      <w:r w:rsidR="003876F0" w:rsidRPr="00A12B97">
        <w:rPr>
          <w:rFonts w:ascii="Times New Roman" w:hAnsi="Times New Roman" w:cs="Times New Roman"/>
          <w:spacing w:val="-4"/>
          <w:sz w:val="24"/>
          <w:szCs w:val="24"/>
        </w:rPr>
        <w:t xml:space="preserve">  исполнением  настоящего постановления  оставляю за собой.</w:t>
      </w:r>
    </w:p>
    <w:p w:rsidR="0052299B" w:rsidRPr="00A12B97" w:rsidRDefault="0052299B" w:rsidP="00A12B9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2299B" w:rsidRPr="00A12B97" w:rsidRDefault="0052299B" w:rsidP="00A12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99B" w:rsidRPr="00A12B97" w:rsidRDefault="0052299B" w:rsidP="00A12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99B" w:rsidRPr="00A12B97" w:rsidRDefault="0052299B" w:rsidP="00A12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90E" w:rsidRDefault="0052299B" w:rsidP="00A1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90E">
        <w:rPr>
          <w:rFonts w:ascii="Times New Roman" w:hAnsi="Times New Roman" w:cs="Times New Roman"/>
          <w:b/>
          <w:sz w:val="24"/>
          <w:szCs w:val="24"/>
        </w:rPr>
        <w:t xml:space="preserve">Глава  муниципального образования            </w:t>
      </w:r>
      <w:r w:rsidR="0079790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2299B" w:rsidRPr="0079790E" w:rsidRDefault="0079790E" w:rsidP="00A1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Вохтомское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</w:t>
      </w:r>
      <w:r w:rsidR="0052299B" w:rsidRPr="0079790E">
        <w:rPr>
          <w:rFonts w:ascii="Times New Roman" w:hAnsi="Times New Roman" w:cs="Times New Roman"/>
          <w:b/>
          <w:sz w:val="24"/>
          <w:szCs w:val="24"/>
        </w:rPr>
        <w:t xml:space="preserve">                           Е.В.Нефедова</w:t>
      </w:r>
    </w:p>
    <w:p w:rsidR="0079790E" w:rsidRDefault="0079790E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90E" w:rsidRDefault="0079790E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90E" w:rsidRDefault="0079790E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90E" w:rsidRDefault="0079790E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90E" w:rsidRDefault="0079790E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9C5" w:rsidRDefault="003B19C5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9C5" w:rsidRDefault="003B19C5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90E" w:rsidRDefault="0079790E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90E" w:rsidRDefault="0079790E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00D" w:rsidRPr="00DF257B" w:rsidRDefault="005B100D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57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B100D" w:rsidRPr="00DF257B" w:rsidRDefault="005B100D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257B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5B100D" w:rsidRPr="00DF257B" w:rsidRDefault="005B100D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F257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5B100D" w:rsidRPr="00DF257B" w:rsidRDefault="005B100D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5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257B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DF257B">
        <w:rPr>
          <w:rFonts w:ascii="Times New Roman" w:hAnsi="Times New Roman" w:cs="Times New Roman"/>
          <w:sz w:val="24"/>
          <w:szCs w:val="24"/>
        </w:rPr>
        <w:t>»</w:t>
      </w:r>
    </w:p>
    <w:p w:rsidR="005B100D" w:rsidRDefault="005B100D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257B">
        <w:rPr>
          <w:rFonts w:ascii="Times New Roman" w:hAnsi="Times New Roman" w:cs="Times New Roman"/>
          <w:sz w:val="24"/>
          <w:szCs w:val="24"/>
        </w:rPr>
        <w:t>т 09.11.2020 № 42</w:t>
      </w:r>
    </w:p>
    <w:p w:rsidR="005B100D" w:rsidRDefault="005B100D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  от 15.12.2020 , постановление</w:t>
      </w:r>
      <w:proofErr w:type="gramEnd"/>
    </w:p>
    <w:p w:rsidR="005B100D" w:rsidRDefault="005B100D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00343" w:rsidRDefault="005B100D" w:rsidP="005B1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61</w:t>
      </w:r>
      <w:r w:rsidR="0010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43" w:rsidRDefault="00100343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ред. от 05.02.2021,</w:t>
      </w:r>
      <w:r w:rsidRPr="0010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0343" w:rsidRDefault="00100343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B100D" w:rsidRPr="001D3725" w:rsidRDefault="00100343" w:rsidP="00100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4</w:t>
      </w:r>
      <w:r w:rsidR="000718AE">
        <w:rPr>
          <w:rFonts w:ascii="Times New Roman" w:hAnsi="Times New Roman" w:cs="Times New Roman"/>
          <w:sz w:val="24"/>
          <w:szCs w:val="24"/>
        </w:rPr>
        <w:t>)</w:t>
      </w:r>
    </w:p>
    <w:p w:rsidR="005B100D" w:rsidRDefault="005B100D" w:rsidP="005B100D">
      <w:pPr>
        <w:rPr>
          <w:sz w:val="28"/>
          <w:szCs w:val="28"/>
        </w:rPr>
      </w:pPr>
    </w:p>
    <w:p w:rsidR="005B100D" w:rsidRDefault="005B100D" w:rsidP="005B100D">
      <w:pPr>
        <w:rPr>
          <w:sz w:val="28"/>
          <w:szCs w:val="28"/>
        </w:rPr>
      </w:pPr>
    </w:p>
    <w:p w:rsidR="005B100D" w:rsidRDefault="005B100D" w:rsidP="005B100D">
      <w:pPr>
        <w:rPr>
          <w:sz w:val="28"/>
          <w:szCs w:val="28"/>
        </w:rPr>
      </w:pPr>
    </w:p>
    <w:p w:rsidR="005B100D" w:rsidRPr="001D3725" w:rsidRDefault="005B100D" w:rsidP="005B100D">
      <w:pPr>
        <w:pStyle w:val="1"/>
        <w:tabs>
          <w:tab w:val="left" w:pos="8820"/>
        </w:tabs>
        <w:jc w:val="left"/>
        <w:rPr>
          <w:rFonts w:ascii="Times New Roman" w:hAnsi="Times New Roman"/>
          <w:i/>
          <w:sz w:val="28"/>
          <w:szCs w:val="28"/>
        </w:rPr>
      </w:pPr>
    </w:p>
    <w:p w:rsidR="005B100D" w:rsidRPr="001D3725" w:rsidRDefault="005B100D" w:rsidP="005B100D">
      <w:pPr>
        <w:pStyle w:val="1"/>
        <w:rPr>
          <w:rFonts w:ascii="Times New Roman" w:hAnsi="Times New Roman"/>
          <w:sz w:val="44"/>
          <w:szCs w:val="44"/>
        </w:rPr>
      </w:pPr>
      <w:r w:rsidRPr="001D3725">
        <w:rPr>
          <w:rFonts w:ascii="Times New Roman" w:hAnsi="Times New Roman"/>
          <w:sz w:val="44"/>
          <w:szCs w:val="44"/>
        </w:rPr>
        <w:t>МУНИЦИПАЛЬНАЯ ПРОГРАММА</w:t>
      </w:r>
    </w:p>
    <w:p w:rsidR="005B100D" w:rsidRPr="001D3725" w:rsidRDefault="005B100D" w:rsidP="005B100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100D" w:rsidRPr="001D3725" w:rsidRDefault="005B100D" w:rsidP="005B100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«Развитие муниципального образования «</w:t>
      </w:r>
      <w:proofErr w:type="spellStart"/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Вохтомское</w:t>
      </w:r>
      <w:proofErr w:type="spellEnd"/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5B100D" w:rsidRPr="001D3725" w:rsidRDefault="005B100D" w:rsidP="005B100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37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 2021 - 2023 годы»</w:t>
      </w:r>
    </w:p>
    <w:p w:rsidR="005B100D" w:rsidRDefault="005B100D" w:rsidP="005B100D">
      <w:pPr>
        <w:rPr>
          <w:b/>
          <w:bCs/>
          <w:i/>
          <w:iCs/>
          <w:sz w:val="28"/>
          <w:szCs w:val="28"/>
        </w:rPr>
      </w:pPr>
    </w:p>
    <w:p w:rsidR="005B100D" w:rsidRDefault="005B100D" w:rsidP="005B100D">
      <w:pPr>
        <w:rPr>
          <w:b/>
          <w:bCs/>
          <w:i/>
          <w:iCs/>
          <w:sz w:val="28"/>
          <w:szCs w:val="28"/>
        </w:rPr>
      </w:pPr>
    </w:p>
    <w:p w:rsidR="005B100D" w:rsidRDefault="005B100D" w:rsidP="005B100D">
      <w:pPr>
        <w:rPr>
          <w:b/>
          <w:bCs/>
          <w:i/>
          <w:iCs/>
          <w:sz w:val="28"/>
          <w:szCs w:val="28"/>
        </w:rPr>
      </w:pPr>
    </w:p>
    <w:p w:rsidR="005B100D" w:rsidRDefault="005B100D" w:rsidP="005B100D">
      <w:pPr>
        <w:rPr>
          <w:b/>
          <w:bCs/>
          <w:i/>
          <w:iCs/>
          <w:sz w:val="28"/>
          <w:szCs w:val="28"/>
        </w:rPr>
      </w:pPr>
    </w:p>
    <w:p w:rsidR="005B100D" w:rsidRDefault="005B100D" w:rsidP="005B100D">
      <w:pPr>
        <w:rPr>
          <w:b/>
          <w:bCs/>
          <w:i/>
          <w:iCs/>
          <w:sz w:val="28"/>
          <w:szCs w:val="28"/>
        </w:rPr>
      </w:pPr>
    </w:p>
    <w:p w:rsidR="005B100D" w:rsidRDefault="005B100D" w:rsidP="005B100D">
      <w:pPr>
        <w:rPr>
          <w:b/>
          <w:bCs/>
          <w:i/>
          <w:iCs/>
          <w:sz w:val="28"/>
          <w:szCs w:val="28"/>
        </w:rPr>
      </w:pPr>
    </w:p>
    <w:p w:rsidR="005B100D" w:rsidRDefault="005B100D" w:rsidP="005B100D">
      <w:pPr>
        <w:rPr>
          <w:b/>
          <w:bCs/>
          <w:i/>
          <w:iCs/>
          <w:sz w:val="28"/>
          <w:szCs w:val="28"/>
        </w:rPr>
      </w:pPr>
    </w:p>
    <w:p w:rsidR="005B100D" w:rsidRDefault="005B100D" w:rsidP="005B100D">
      <w:pPr>
        <w:rPr>
          <w:b/>
          <w:bCs/>
          <w:i/>
          <w:iCs/>
          <w:sz w:val="28"/>
          <w:szCs w:val="28"/>
        </w:rPr>
      </w:pPr>
    </w:p>
    <w:p w:rsidR="005B100D" w:rsidRDefault="005B100D" w:rsidP="005B100D">
      <w:pPr>
        <w:rPr>
          <w:sz w:val="24"/>
          <w:szCs w:val="24"/>
        </w:rPr>
      </w:pPr>
    </w:p>
    <w:p w:rsidR="005B100D" w:rsidRPr="001D3725" w:rsidRDefault="005B100D" w:rsidP="005B10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D3725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D3725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1D3725">
        <w:rPr>
          <w:rFonts w:ascii="Times New Roman" w:hAnsi="Times New Roman" w:cs="Times New Roman"/>
          <w:b/>
          <w:sz w:val="24"/>
          <w:szCs w:val="24"/>
        </w:rPr>
        <w:t>оминский</w:t>
      </w:r>
      <w:proofErr w:type="spellEnd"/>
    </w:p>
    <w:p w:rsidR="005B100D" w:rsidRPr="001D3725" w:rsidRDefault="005B100D" w:rsidP="005B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25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5B100D" w:rsidRDefault="005B100D" w:rsidP="005B100D">
      <w:pPr>
        <w:jc w:val="center"/>
        <w:rPr>
          <w:b/>
          <w:i/>
        </w:rPr>
      </w:pPr>
    </w:p>
    <w:p w:rsidR="00100343" w:rsidRDefault="00100343" w:rsidP="005B100D">
      <w:pPr>
        <w:jc w:val="center"/>
        <w:rPr>
          <w:b/>
          <w:i/>
        </w:rPr>
      </w:pPr>
    </w:p>
    <w:p w:rsidR="00100343" w:rsidRDefault="00100343" w:rsidP="005B100D">
      <w:pPr>
        <w:jc w:val="center"/>
        <w:rPr>
          <w:b/>
          <w:i/>
        </w:rPr>
      </w:pPr>
    </w:p>
    <w:p w:rsidR="00BB6016" w:rsidRPr="00100343" w:rsidRDefault="00BB6016" w:rsidP="00100343">
      <w:pPr>
        <w:pStyle w:val="1"/>
        <w:rPr>
          <w:rFonts w:ascii="Times New Roman" w:hAnsi="Times New Roman"/>
          <w:sz w:val="24"/>
          <w:szCs w:val="24"/>
        </w:rPr>
      </w:pPr>
      <w:bookmarkStart w:id="0" w:name="_Toc144086867"/>
      <w:proofErr w:type="gramStart"/>
      <w:r w:rsidRPr="00100343">
        <w:rPr>
          <w:rFonts w:ascii="Times New Roman" w:hAnsi="Times New Roman"/>
          <w:sz w:val="24"/>
          <w:szCs w:val="24"/>
        </w:rPr>
        <w:t>П</w:t>
      </w:r>
      <w:proofErr w:type="gramEnd"/>
      <w:r w:rsidRPr="00100343">
        <w:rPr>
          <w:rFonts w:ascii="Times New Roman" w:hAnsi="Times New Roman"/>
          <w:sz w:val="24"/>
          <w:szCs w:val="24"/>
        </w:rPr>
        <w:t xml:space="preserve"> А С П О Р Т </w:t>
      </w:r>
    </w:p>
    <w:p w:rsidR="00BB6016" w:rsidRPr="00100343" w:rsidRDefault="00BB6016" w:rsidP="0010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1"/>
        <w:rPr>
          <w:rFonts w:ascii="Times New Roman" w:hAnsi="Times New Roman"/>
          <w:sz w:val="24"/>
          <w:szCs w:val="24"/>
        </w:rPr>
      </w:pPr>
      <w:r w:rsidRPr="001003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B6016" w:rsidRPr="00100343" w:rsidRDefault="00BB6016" w:rsidP="00100343">
      <w:pPr>
        <w:pStyle w:val="1"/>
        <w:rPr>
          <w:rFonts w:ascii="Times New Roman" w:hAnsi="Times New Roman"/>
          <w:sz w:val="24"/>
          <w:szCs w:val="24"/>
        </w:rPr>
      </w:pPr>
      <w:r w:rsidRPr="00100343">
        <w:rPr>
          <w:rFonts w:ascii="Times New Roman" w:hAnsi="Times New Roman"/>
          <w:sz w:val="24"/>
          <w:szCs w:val="24"/>
        </w:rPr>
        <w:t>«Развитие муниципального образования «</w:t>
      </w:r>
      <w:proofErr w:type="spellStart"/>
      <w:r w:rsidRPr="00100343">
        <w:rPr>
          <w:rFonts w:ascii="Times New Roman" w:hAnsi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/>
          <w:sz w:val="24"/>
          <w:szCs w:val="24"/>
        </w:rPr>
        <w:t>»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на 2021  -  2023 годы »</w:t>
      </w:r>
    </w:p>
    <w:p w:rsidR="00BB6016" w:rsidRPr="00100343" w:rsidRDefault="00BB6016" w:rsidP="00100343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8012"/>
      </w:tblGrid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на 2021 – 2023 годы»</w:t>
            </w:r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от 09.11.2020 № 42 «Об утверждении муниципальной программы «Развитие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на 2021 -2023 годы».</w:t>
            </w:r>
          </w:p>
        </w:tc>
      </w:tr>
      <w:tr w:rsidR="00BB6016" w:rsidRPr="00100343" w:rsidTr="00813306">
        <w:trPr>
          <w:trHeight w:val="86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rPr>
          <w:trHeight w:val="203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Осуществление возложенных на администрацию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(далее – администрация) полномочий по решению вопросов местного значения и переданных в установленном порядке отдельных государственных полномочий.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культурного пространства на территории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1. Обеспечение  функционирования администрации для осуществления  полномочий по решению вопросов местного значения и  переданных в установленном порядке отдельных государственных полномочий.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2. Повышение результативности и качества управленческих процессов.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пожарной безопасности, благоустройства территории поселения.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Привлечение жителей к участию в решении вопросов пожарной безопасности, благоустройства территории поселения.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5. Обеспечение  условий  для привлечения    различных категорий жителей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к занятиям в самодеятельных коллективах,  любительских объединениях, кружках  и клубах по интересам.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Обеспечение развития и укрепления материально – технической базы домов культуры в населенных  пунктах с числом жителей до 50 </w:t>
            </w:r>
            <w:r w:rsidR="00813306" w:rsidRPr="00100343">
              <w:rPr>
                <w:rFonts w:ascii="Times New Roman" w:hAnsi="Times New Roman" w:cs="Times New Roman"/>
                <w:sz w:val="24"/>
                <w:szCs w:val="24"/>
              </w:rPr>
              <w:t>тысяч человек.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капитальных и текущих ремонтов  зданий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Фоминского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культуры,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клуба.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8. Проведение подготовительных мероприятий  по строительству   нового  здания 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клуба.</w:t>
            </w:r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2021 -  2023  годы</w:t>
            </w:r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</w:t>
            </w: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основных мероприятий программы (перечень подпрограмм)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№1 "Пожарная безопасность в поселении" 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2 «Благоустройство»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культуры в муниципальном образовании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»». </w:t>
            </w:r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 основных мероприятий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МБУК «Вохтомский СДК»</w:t>
            </w:r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Объемы, источники финансирования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09690A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ы составляет - 10033,4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  <w:r w:rsidR="005A5F03"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– 3171,9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на 2022 год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4530,4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на 2023 год – 2331,1  тыс. руб.</w:t>
            </w:r>
            <w:proofErr w:type="gramEnd"/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потенциала муниципального образования, повышение жизненного уровня населения.</w:t>
            </w:r>
          </w:p>
        </w:tc>
      </w:tr>
      <w:tr w:rsidR="00BB6016" w:rsidRPr="00100343" w:rsidTr="0081330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Исполнители  программы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016" w:rsidRPr="00100343" w:rsidRDefault="00BB6016" w:rsidP="001003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Программа направлена на повышение эффективности деятельности       администрации по реализации своих полномочий в целях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повышения качества решения вопросов местного значения</w:t>
      </w:r>
      <w:proofErr w:type="gramEnd"/>
      <w:r w:rsidRPr="00100343">
        <w:rPr>
          <w:rFonts w:ascii="Times New Roman" w:hAnsi="Times New Roman" w:cs="Times New Roman"/>
          <w:sz w:val="24"/>
          <w:szCs w:val="24"/>
        </w:rPr>
        <w:t xml:space="preserve"> и исполнения переданных государственных полномочий, исходя из интересов населения  муниципального образования.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Программа позволит обеспечить тесную взаимосвязь прогноза социально-экономического развития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и бюджетного планирования, создать условия для повышения эффективности деятельности администрации по предоставлению муниципальных услуг, совершенствовать механизмы стимулирования участников бюджетного процесса к повышению эффективности бюджетных расходов, повысить прозрачность расходов.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Программа  определяет основные направления  деятельность администрации: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по  обеспечению социального развития населённых пунктов, направленных на постепенное улучшение условий  жизнедеятельности населения, расширение  доступности  социальных  услуг в поселении и повышения их качества;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-по  сохранению и развитию  сети  учреждений   культуры;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по обеспечению безопасности населения, на реализацию задач по обеспечению  первичных мер пожарной безопасности;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 по реализации мероприятий  по благоустройству территории, по улучшению санитарного состояния территории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BB6016" w:rsidRPr="00100343" w:rsidRDefault="00BB6016" w:rsidP="00100343">
      <w:pPr>
        <w:spacing w:after="0" w:line="240" w:lineRule="auto"/>
        <w:rPr>
          <w:sz w:val="24"/>
          <w:szCs w:val="24"/>
        </w:rPr>
      </w:pPr>
    </w:p>
    <w:p w:rsidR="00BB6016" w:rsidRPr="00100343" w:rsidRDefault="00BB6016" w:rsidP="0010034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Анализ социально-экономического положения муниципального образования «</w:t>
      </w:r>
      <w:proofErr w:type="spellStart"/>
      <w:r w:rsidRPr="00100343">
        <w:rPr>
          <w:rFonts w:ascii="Times New Roman" w:hAnsi="Times New Roman" w:cs="Times New Roman"/>
          <w:b/>
          <w:bCs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B6016" w:rsidRPr="00100343" w:rsidRDefault="00BB6016" w:rsidP="0010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16" w:rsidRPr="00100343" w:rsidRDefault="00BB6016" w:rsidP="00100343">
      <w:pPr>
        <w:pStyle w:val="a3"/>
        <w:ind w:left="0" w:firstLine="709"/>
        <w:jc w:val="both"/>
      </w:pPr>
      <w:r w:rsidRPr="00100343">
        <w:t xml:space="preserve">Муниципальное образование занимает площадь 106 000 га. Административный центр  </w:t>
      </w:r>
      <w:proofErr w:type="spellStart"/>
      <w:r w:rsidRPr="00100343">
        <w:t>п</w:t>
      </w:r>
      <w:proofErr w:type="gramStart"/>
      <w:r w:rsidRPr="00100343">
        <w:t>.Ф</w:t>
      </w:r>
      <w:proofErr w:type="gramEnd"/>
      <w:r w:rsidRPr="00100343">
        <w:t>оминский</w:t>
      </w:r>
      <w:proofErr w:type="spellEnd"/>
      <w:r w:rsidRPr="00100343">
        <w:t>.  Муниципальное образование «</w:t>
      </w:r>
      <w:proofErr w:type="spellStart"/>
      <w:r w:rsidRPr="00100343">
        <w:t>Вохтомское</w:t>
      </w:r>
      <w:proofErr w:type="spellEnd"/>
      <w:r w:rsidRPr="00100343">
        <w:t xml:space="preserve">» граничит с муниципальными образованиями: </w:t>
      </w:r>
      <w:proofErr w:type="spellStart"/>
      <w:r w:rsidRPr="00100343">
        <w:t>Коношское</w:t>
      </w:r>
      <w:proofErr w:type="spellEnd"/>
      <w:r w:rsidRPr="00100343">
        <w:t xml:space="preserve">, </w:t>
      </w:r>
      <w:proofErr w:type="spellStart"/>
      <w:r w:rsidRPr="00100343">
        <w:t>Подюжское</w:t>
      </w:r>
      <w:proofErr w:type="spellEnd"/>
      <w:r w:rsidRPr="00100343">
        <w:t>, Волошское. В состав  муниципального образования  «</w:t>
      </w:r>
      <w:proofErr w:type="spellStart"/>
      <w:r w:rsidRPr="00100343">
        <w:t>Вохтомское</w:t>
      </w:r>
      <w:proofErr w:type="spellEnd"/>
      <w:r w:rsidRPr="00100343">
        <w:t xml:space="preserve">» входят 14 населённых  пунктов. </w:t>
      </w:r>
    </w:p>
    <w:p w:rsidR="00BB6016" w:rsidRPr="00100343" w:rsidRDefault="00BB6016" w:rsidP="00100343">
      <w:pPr>
        <w:pStyle w:val="a3"/>
        <w:ind w:left="0" w:firstLine="709"/>
        <w:jc w:val="both"/>
      </w:pPr>
      <w:r w:rsidRPr="00100343">
        <w:t>Перечень населенных пунктов, расположенных на территории муниципального образования представлен в таблице 1.</w:t>
      </w:r>
    </w:p>
    <w:p w:rsidR="00BB6016" w:rsidRDefault="00BB6016" w:rsidP="00100343">
      <w:pPr>
        <w:pStyle w:val="a3"/>
        <w:ind w:left="0" w:firstLine="348"/>
        <w:jc w:val="both"/>
      </w:pPr>
    </w:p>
    <w:p w:rsidR="00100343" w:rsidRDefault="00100343" w:rsidP="00100343">
      <w:pPr>
        <w:pStyle w:val="a3"/>
        <w:ind w:left="0" w:firstLine="348"/>
        <w:jc w:val="both"/>
      </w:pPr>
    </w:p>
    <w:p w:rsidR="00100343" w:rsidRPr="00100343" w:rsidRDefault="00100343" w:rsidP="00100343">
      <w:pPr>
        <w:pStyle w:val="a3"/>
        <w:ind w:left="0" w:firstLine="348"/>
        <w:jc w:val="both"/>
      </w:pPr>
    </w:p>
    <w:p w:rsidR="00BB6016" w:rsidRPr="00100343" w:rsidRDefault="00BB6016" w:rsidP="00100343">
      <w:pPr>
        <w:pStyle w:val="a3"/>
        <w:ind w:left="0" w:firstLine="348"/>
        <w:jc w:val="center"/>
      </w:pPr>
      <w:r w:rsidRPr="00100343">
        <w:t>Таблица 1 - Перечень  населенных пунктов, расположенных на территории муниципального   образования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2880"/>
      </w:tblGrid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B6016" w:rsidRPr="00100343" w:rsidTr="00813306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 МО 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»   - </w:t>
            </w:r>
          </w:p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п. Фоминский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Балуевская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Грехнев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Пал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Ивакинская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Куфтыревская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 Пал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Нечаевская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Овражное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Фоминский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</w:p>
        </w:tc>
      </w:tr>
      <w:tr w:rsidR="00BB6016" w:rsidRPr="00100343" w:rsidTr="0081330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Д.Турово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</w:p>
        </w:tc>
      </w:tr>
    </w:tbl>
    <w:p w:rsidR="00BB6016" w:rsidRPr="00100343" w:rsidRDefault="00BB6016" w:rsidP="00100343">
      <w:pPr>
        <w:pStyle w:val="a3"/>
        <w:ind w:left="0"/>
        <w:rPr>
          <w:i/>
          <w:iCs/>
          <w:u w:val="single"/>
        </w:rPr>
      </w:pPr>
    </w:p>
    <w:p w:rsidR="00BB6016" w:rsidRPr="00100343" w:rsidRDefault="00BB6016" w:rsidP="0010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Демография и показатели уровня жизни населения.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 данным статистики на 01.01.2020 года в муниципальном образовании зарегистрировано 813 человек, на 01.01. 2013 года –983 человека.</w:t>
      </w:r>
    </w:p>
    <w:p w:rsid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Численность трудоспособного населения постоянно снижается. Сохраняется проблема старения населения, что обусловлено значительным превышением уровня смертности над  уровнем рождаемости. Обостряет проблему смертность населения в трудоспособном возрасте, которая отрицательно влияет на формирование и состав трудовых ресурсов. 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Продолжается убыль сельского населения и за счет миграции молодежи в город и за счет оттока трудоспособного  населения  в поисках работы. Следствием негативных демографических процессов, усугубленных падением объемов производства и его организационно-структурными преобразованиями, становиться потеря трудового потенциала поселения. </w:t>
      </w:r>
    </w:p>
    <w:p w:rsid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Доля неработающего населения в поселении в трудоспособном возрасте (в среднем 70%) – достаточно высока и не может не сказываться отрицательно на социально-экономической сфере поселения. 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Число официально зарегистрированных безработных остается примерно на одинаковом уровне, соответственно, снижение уровня безработицы пока не прогнозируется. Новые рабочие места не вводятся, наблюдается тенденция к сокращению рабочих мест. 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Таким образом,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муниципального образования, и их необходимо учитывать при решении задач развития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100343" w:rsidRDefault="00100343" w:rsidP="0010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43" w:rsidRDefault="00100343" w:rsidP="0010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43" w:rsidRDefault="00100343" w:rsidP="0010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развитие </w:t>
      </w:r>
    </w:p>
    <w:p w:rsidR="00BB6016" w:rsidRPr="00100343" w:rsidRDefault="00BB6016" w:rsidP="0010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100343">
        <w:rPr>
          <w:rFonts w:ascii="Times New Roman" w:hAnsi="Times New Roman" w:cs="Times New Roman"/>
          <w:b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b/>
          <w:sz w:val="24"/>
          <w:szCs w:val="24"/>
        </w:rPr>
        <w:t>».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Крупных производственных предприятий  на территории муниципального образования нет.    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работают два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– фермерских хозяйства,  руководят которыми индивидуальные предприниматели. В личных подсобных хозяйствах идет тенденция к снижению поголовья скота и обрабатываемых площадей. 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– фермерские хозяйства занимаются  заготовкой леса в малых объемах.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2 общеобразовательные школы и 2 детских дошкольных учреждений, структурных подразделений общеобразовательных школ.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Население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 обслуживается 2 фельдшерско-акушерскими пунктами, в 2020 году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построенВалдеевский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ФАП. 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поселения действует 2 филиала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Коношской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 центральной  библиотеки, 1 Дом культуры в д.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Осташевская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и один клуб (д.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Ивакинская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).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3 отделения связи, 8 магазинов. 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Все население территории муниципального образования охвачено услугами телефонной связи, таксофонами, мобильной связью. Но качество связи остается очень низким.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 территории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Вохтома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 проходит  железная дорога, региональная автомобильная дорога. На территории  муниципального образования находятся две железнодорожные станции:  ст.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Мелентьевский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и ст.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. Транспортное обеспечение осуществляется пригородным и пассажирским  железнодорожным  транспортным, общественным и личным автотранспортом.</w:t>
      </w:r>
    </w:p>
    <w:p w:rsidR="00BB6016" w:rsidRPr="00100343" w:rsidRDefault="00BB6016" w:rsidP="00100343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sz w:val="24"/>
          <w:szCs w:val="24"/>
        </w:rPr>
      </w:pPr>
    </w:p>
    <w:p w:rsidR="00BB6016" w:rsidRPr="00100343" w:rsidRDefault="00BB6016" w:rsidP="00100343">
      <w:pPr>
        <w:pStyle w:val="a3"/>
        <w:numPr>
          <w:ilvl w:val="0"/>
          <w:numId w:val="1"/>
        </w:numPr>
        <w:ind w:left="0"/>
        <w:jc w:val="center"/>
        <w:rPr>
          <w:b/>
          <w:bCs/>
        </w:rPr>
      </w:pPr>
      <w:r w:rsidRPr="00100343">
        <w:rPr>
          <w:b/>
          <w:bCs/>
        </w:rPr>
        <w:t>Цели и задачи муниципальной программы</w:t>
      </w:r>
    </w:p>
    <w:p w:rsidR="00BB6016" w:rsidRPr="00100343" w:rsidRDefault="00BB6016" w:rsidP="00100343">
      <w:pPr>
        <w:pStyle w:val="a3"/>
        <w:ind w:left="0"/>
        <w:rPr>
          <w:b/>
          <w:bCs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00343">
        <w:rPr>
          <w:rFonts w:ascii="Times New Roman" w:hAnsi="Times New Roman" w:cs="Times New Roman"/>
          <w:sz w:val="24"/>
          <w:szCs w:val="24"/>
        </w:rPr>
        <w:t>Осуществление возложенных на администрацию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(далее – администрация) полномочий по решению вопросов местного значения и переданных в установленном порядке отдельных государственных полномочий.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1. Обеспечение  функционирования администрации для осуществления  полномочий по решению вопросов местного значения и  переданных в установленном порядке отдельных государственных полномочий.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2. Повышение результативности и качества управленческих процессов.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343">
        <w:rPr>
          <w:rFonts w:ascii="Times New Roman" w:eastAsia="Times New Roman" w:hAnsi="Times New Roman"/>
          <w:color w:val="000000"/>
          <w:sz w:val="24"/>
          <w:szCs w:val="24"/>
        </w:rPr>
        <w:t>3. Организация взаимодействия между предприятиями, организациями и учреждениями при решении вопросов пожарной безопасности, благоустройства  территории  поселения.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343">
        <w:rPr>
          <w:rFonts w:ascii="Times New Roman" w:eastAsia="Times New Roman" w:hAnsi="Times New Roman"/>
          <w:color w:val="000000"/>
          <w:sz w:val="24"/>
          <w:szCs w:val="24"/>
        </w:rPr>
        <w:t>4. Привлечение жителей к участию в решении  вопросов пожарной безопасности, благоустройства территории поселения.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5. Обеспечение  условий  для привлечения    различных категорий жителей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к занятиям в самодеятельных коллективах,  любительских объединениях, кружках  и клубах по интересам.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6. Обеспечение развития и укрепления материально – технической базы домов культуры в населенных пунктах с числом  жителей до 50 тысяч человек.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lastRenderedPageBreak/>
        <w:t xml:space="preserve">7. Проведение капитальных и текущих ремонтов  зданий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Фоминского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сельского Дома культуры,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Валдеевского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сельского  клуба.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8. Проведение подготовительных мероприятий  по строительству   нового  здания 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Мелентьевского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клуба.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spacing w:val="-4"/>
          <w:sz w:val="24"/>
          <w:szCs w:val="24"/>
        </w:rPr>
        <w:t>Решение указанных задач будет осуществляться в рамках следующих</w:t>
      </w:r>
      <w:r w:rsidRPr="00100343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Подпрограмма №1 «Пожарная безопасность в поселении»,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Подпрограмма № 2 «Благоустройство»,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Подпрограмма № 3 «Развитие культуры в муниципальном образовании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»».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Выполнение  Программы позволит достичь  следующих результатов: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0343">
        <w:rPr>
          <w:rFonts w:ascii="Times New Roman" w:hAnsi="Times New Roman"/>
          <w:sz w:val="24"/>
          <w:szCs w:val="24"/>
        </w:rPr>
        <w:t xml:space="preserve">- </w:t>
      </w:r>
      <w:r w:rsidRPr="00100343">
        <w:rPr>
          <w:rFonts w:ascii="Times New Roman" w:hAnsi="Times New Roman"/>
          <w:color w:val="000000"/>
          <w:sz w:val="24"/>
          <w:szCs w:val="24"/>
        </w:rPr>
        <w:t xml:space="preserve">совершенствование нормативной правовой базы по вопросам </w:t>
      </w:r>
      <w:r w:rsidRPr="00100343">
        <w:rPr>
          <w:rFonts w:ascii="Times New Roman" w:hAnsi="Times New Roman" w:cs="Times New Roman"/>
          <w:sz w:val="24"/>
          <w:szCs w:val="24"/>
        </w:rPr>
        <w:t>осуществления  полномочий по решению вопросов местного значения и  переданных в установленном порядке отдельных государственных полномочий</w:t>
      </w:r>
      <w:r w:rsidRPr="00100343">
        <w:rPr>
          <w:rFonts w:ascii="Times New Roman" w:hAnsi="Times New Roman"/>
          <w:color w:val="000000"/>
          <w:sz w:val="24"/>
          <w:szCs w:val="24"/>
        </w:rPr>
        <w:t>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343">
        <w:rPr>
          <w:rFonts w:ascii="Times New Roman" w:hAnsi="Times New Roman"/>
          <w:color w:val="000000"/>
          <w:sz w:val="24"/>
          <w:szCs w:val="24"/>
        </w:rPr>
        <w:t xml:space="preserve">- повышение эффективности работы с </w:t>
      </w:r>
      <w:r w:rsidRPr="00100343">
        <w:rPr>
          <w:rFonts w:ascii="Times New Roman" w:eastAsia="Times New Roman" w:hAnsi="Times New Roman"/>
          <w:color w:val="000000"/>
          <w:sz w:val="24"/>
          <w:szCs w:val="24"/>
        </w:rPr>
        <w:t>предприятиями, организациями и учреждениями, населением муниципального образования  при решении вопросов пожарной безопасности, благоустройства  территории  поселения;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0343">
        <w:rPr>
          <w:rFonts w:ascii="Times New Roman" w:hAnsi="Times New Roman"/>
          <w:color w:val="000000"/>
          <w:sz w:val="24"/>
          <w:szCs w:val="24"/>
        </w:rPr>
        <w:t>- развитие организационного, информационного и ресурсного обеспечения муниципальной службы  для  выполнения  поставленных задач;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0343">
        <w:rPr>
          <w:rFonts w:ascii="Times New Roman" w:hAnsi="Times New Roman"/>
          <w:color w:val="000000"/>
          <w:sz w:val="24"/>
          <w:szCs w:val="24"/>
        </w:rPr>
        <w:t xml:space="preserve">- решение  вопросов   по строительству здания </w:t>
      </w:r>
      <w:proofErr w:type="spellStart"/>
      <w:r w:rsidRPr="00100343">
        <w:rPr>
          <w:rFonts w:ascii="Times New Roman" w:hAnsi="Times New Roman"/>
          <w:color w:val="000000"/>
          <w:sz w:val="24"/>
          <w:szCs w:val="24"/>
        </w:rPr>
        <w:t>Мелентьевского</w:t>
      </w:r>
      <w:proofErr w:type="spellEnd"/>
      <w:r w:rsidRPr="00100343">
        <w:rPr>
          <w:rFonts w:ascii="Times New Roman" w:hAnsi="Times New Roman"/>
          <w:color w:val="000000"/>
          <w:sz w:val="24"/>
          <w:szCs w:val="24"/>
        </w:rPr>
        <w:t xml:space="preserve"> клуба, капитальному и текущему  ремонту объектов, укрепления материально- технической базы,  обеспечения  условий  для  осуществления   организационной и творческой деятельности  МБУК «Вохтомский СДК».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00343">
        <w:rPr>
          <w:rFonts w:ascii="Times New Roman" w:eastAsia="Times New Roman" w:hAnsi="Times New Roman"/>
          <w:b/>
          <w:color w:val="000000"/>
          <w:sz w:val="24"/>
          <w:szCs w:val="24"/>
        </w:rPr>
        <w:t>3. Сроки реализации  муниципальной программы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предусмотрена в 2021 -  2023 годы.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Выполнение муниципальной программы осуществляется в один этап.</w:t>
      </w: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016" w:rsidRPr="00100343" w:rsidRDefault="00BB6016" w:rsidP="00100343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BB6016" w:rsidRPr="00100343" w:rsidRDefault="00BB6016" w:rsidP="0010034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16" w:rsidRPr="00100343" w:rsidRDefault="00BB6016" w:rsidP="0010034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pacing w:val="-10"/>
          <w:sz w:val="24"/>
          <w:szCs w:val="24"/>
        </w:rPr>
        <w:t>Финансирование мероприятий муниципальной программы  осуществляется</w:t>
      </w:r>
      <w:r w:rsidRPr="00100343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составляет: 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На 2021 год – </w:t>
      </w:r>
      <w:r w:rsidR="0009690A" w:rsidRPr="00100343">
        <w:rPr>
          <w:rFonts w:ascii="Times New Roman" w:hAnsi="Times New Roman" w:cs="Times New Roman"/>
          <w:sz w:val="24"/>
          <w:szCs w:val="24"/>
        </w:rPr>
        <w:t>3171,9</w:t>
      </w:r>
      <w:r w:rsidRPr="001003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0343">
        <w:rPr>
          <w:rFonts w:ascii="Times New Roman" w:hAnsi="Times New Roman" w:cs="Times New Roman"/>
          <w:sz w:val="24"/>
          <w:szCs w:val="24"/>
        </w:rPr>
        <w:t>тыс. рублей,</w:t>
      </w:r>
      <w:r w:rsidRPr="00100343">
        <w:rPr>
          <w:rFonts w:ascii="Times New Roman" w:hAnsi="Times New Roman" w:cs="Times New Roman"/>
          <w:sz w:val="24"/>
          <w:szCs w:val="24"/>
        </w:rPr>
        <w:tab/>
        <w:t xml:space="preserve"> на 2022 год – </w:t>
      </w:r>
      <w:r w:rsidR="0009690A" w:rsidRPr="00100343">
        <w:rPr>
          <w:rFonts w:ascii="Times New Roman" w:hAnsi="Times New Roman" w:cs="Times New Roman"/>
          <w:sz w:val="24"/>
          <w:szCs w:val="24"/>
        </w:rPr>
        <w:t>4530,4</w:t>
      </w:r>
      <w:r w:rsidRPr="00100343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на 2023 года – 2331,1 тыс. рублей.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  <w:r w:rsidRPr="00100343">
        <w:rPr>
          <w:rFonts w:ascii="Times New Roman" w:hAnsi="Times New Roman" w:cs="Times New Roman"/>
          <w:sz w:val="24"/>
          <w:szCs w:val="24"/>
        </w:rPr>
        <w:br/>
        <w:t>за счет всех источников финансирования:</w:t>
      </w:r>
    </w:p>
    <w:tbl>
      <w:tblPr>
        <w:tblpPr w:leftFromText="180" w:rightFromText="180" w:vertAnchor="text" w:horzAnchor="margin" w:tblpXSpec="center" w:tblpY="396"/>
        <w:tblW w:w="10173" w:type="dxa"/>
        <w:tblLayout w:type="fixed"/>
        <w:tblLook w:val="0000"/>
      </w:tblPr>
      <w:tblGrid>
        <w:gridCol w:w="1951"/>
        <w:gridCol w:w="2106"/>
        <w:gridCol w:w="2928"/>
        <w:gridCol w:w="1061"/>
        <w:gridCol w:w="993"/>
        <w:gridCol w:w="1134"/>
      </w:tblGrid>
      <w:tr w:rsidR="00BB6016" w:rsidRPr="00F0125B" w:rsidTr="00F0125B">
        <w:trPr>
          <w:trHeight w:val="28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Источник финансирования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Оценка расходов, тыс. руб.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"Развитие муниципального образования "</w:t>
            </w:r>
            <w:proofErr w:type="spellStart"/>
            <w:r w:rsidRPr="00F0125B">
              <w:rPr>
                <w:rFonts w:ascii="Times New Roman" w:hAnsi="Times New Roman" w:cs="Times New Roman"/>
                <w:szCs w:val="24"/>
              </w:rPr>
              <w:t>Вохтомское</w:t>
            </w:r>
            <w:proofErr w:type="spellEnd"/>
            <w:r w:rsidRPr="00F0125B">
              <w:rPr>
                <w:rFonts w:ascii="Times New Roman" w:hAnsi="Times New Roman" w:cs="Times New Roman"/>
                <w:szCs w:val="24"/>
              </w:rPr>
              <w:t>" на 2021 -2023 годы"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3171,9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4530,4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2331,1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55,7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Бюджет муниципального образования «</w:t>
            </w:r>
            <w:proofErr w:type="spellStart"/>
            <w:r w:rsidRPr="00F0125B">
              <w:rPr>
                <w:rFonts w:ascii="Times New Roman" w:hAnsi="Times New Roman" w:cs="Times New Roman"/>
                <w:szCs w:val="24"/>
              </w:rPr>
              <w:t>Вохтомское</w:t>
            </w:r>
            <w:proofErr w:type="spellEnd"/>
            <w:r w:rsidRPr="00F012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2332,5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</w:t>
            </w:r>
            <w:r w:rsidR="0009690A" w:rsidRPr="00F0125B">
              <w:rPr>
                <w:rFonts w:ascii="Times New Roman" w:hAnsi="Times New Roman" w:cs="Times New Roman"/>
                <w:szCs w:val="24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2275,4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Подпрограмма № 1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«Пожарная безопасность в поселении»</w:t>
            </w:r>
          </w:p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112,2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112,1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37,7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AE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Бюджет муниципального  образования «</w:t>
            </w:r>
            <w:proofErr w:type="spellStart"/>
            <w:r w:rsidRPr="00F0125B">
              <w:rPr>
                <w:rFonts w:ascii="Times New Roman" w:hAnsi="Times New Roman" w:cs="Times New Roman"/>
                <w:szCs w:val="24"/>
              </w:rPr>
              <w:t>Вохтомское</w:t>
            </w:r>
            <w:proofErr w:type="spellEnd"/>
            <w:r w:rsidRPr="00F012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74,4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Подпрограмма № 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«Благоустройство»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50,0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BB6016" w:rsidRPr="00F0125B" w:rsidTr="00F0125B">
        <w:trPr>
          <w:trHeight w:val="4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Бюджет муниципального образования «</w:t>
            </w:r>
            <w:proofErr w:type="spellStart"/>
            <w:r w:rsidRPr="00F0125B">
              <w:rPr>
                <w:rFonts w:ascii="Times New Roman" w:hAnsi="Times New Roman" w:cs="Times New Roman"/>
                <w:szCs w:val="24"/>
              </w:rPr>
              <w:t>Вохтомское</w:t>
            </w:r>
            <w:proofErr w:type="spellEnd"/>
            <w:r w:rsidRPr="00F012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F0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F0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Подпрограмма №3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«Развитие культуры в муниципальном образовании «</w:t>
            </w:r>
            <w:proofErr w:type="spellStart"/>
            <w:r w:rsidRPr="00F0125B">
              <w:rPr>
                <w:rFonts w:ascii="Times New Roman" w:hAnsi="Times New Roman" w:cs="Times New Roman"/>
                <w:szCs w:val="24"/>
              </w:rPr>
              <w:t>Вохтомское</w:t>
            </w:r>
            <w:proofErr w:type="spellEnd"/>
            <w:r w:rsidRPr="00F012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2989,8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4368,3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125B">
              <w:rPr>
                <w:rFonts w:ascii="Times New Roman" w:hAnsi="Times New Roman" w:cs="Times New Roman"/>
                <w:b/>
                <w:bCs/>
                <w:szCs w:val="24"/>
              </w:rPr>
              <w:t>2169,0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18,0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783,7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2004,2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BB6016" w:rsidRPr="00F0125B" w:rsidTr="0081330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 xml:space="preserve">Бюджет МО </w:t>
            </w:r>
          </w:p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F0125B">
              <w:rPr>
                <w:rFonts w:ascii="Times New Roman" w:hAnsi="Times New Roman" w:cs="Times New Roman"/>
                <w:szCs w:val="24"/>
              </w:rPr>
              <w:t>Вохтомское</w:t>
            </w:r>
            <w:proofErr w:type="spellEnd"/>
            <w:r w:rsidRPr="00F0125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</w:t>
            </w:r>
            <w:r w:rsidR="0009690A" w:rsidRPr="00F0125B">
              <w:rPr>
                <w:rFonts w:ascii="Times New Roman" w:hAnsi="Times New Roman" w:cs="Times New Roman"/>
                <w:szCs w:val="24"/>
              </w:rPr>
              <w:t>188,1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09690A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2186,1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2151,0</w:t>
            </w:r>
          </w:p>
        </w:tc>
      </w:tr>
    </w:tbl>
    <w:p w:rsidR="00BB6016" w:rsidRPr="00100343" w:rsidRDefault="00BB6016" w:rsidP="0010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5. Риски реализации муниципальной программы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a5"/>
        <w:ind w:firstLine="709"/>
        <w:jc w:val="both"/>
        <w:rPr>
          <w:sz w:val="24"/>
          <w:szCs w:val="24"/>
        </w:rPr>
      </w:pPr>
      <w:r w:rsidRPr="00100343">
        <w:rPr>
          <w:sz w:val="24"/>
          <w:szCs w:val="24"/>
        </w:rPr>
        <w:t>Финансово-экономические риски связаны с возможным сокращением предусмотренных объемов бюджетных сре</w:t>
      </w:r>
      <w:proofErr w:type="gramStart"/>
      <w:r w:rsidRPr="00100343">
        <w:rPr>
          <w:sz w:val="24"/>
          <w:szCs w:val="24"/>
        </w:rPr>
        <w:t>дств в х</w:t>
      </w:r>
      <w:proofErr w:type="gramEnd"/>
      <w:r w:rsidRPr="00100343">
        <w:rPr>
          <w:sz w:val="24"/>
          <w:szCs w:val="24"/>
        </w:rPr>
        <w:t xml:space="preserve">оде реализации муниципальной программы. Это потребует внесения изменений в муниципальную программу, пересмотра целевых значений показателей и,  возможно, отказа от реализации отдельных мероприятий муниципальной программы. </w:t>
      </w:r>
    </w:p>
    <w:p w:rsidR="00BB6016" w:rsidRPr="00100343" w:rsidRDefault="00BB6016" w:rsidP="00100343">
      <w:pPr>
        <w:pStyle w:val="a5"/>
        <w:ind w:firstLine="709"/>
        <w:jc w:val="both"/>
        <w:rPr>
          <w:b/>
          <w:bCs/>
          <w:sz w:val="24"/>
          <w:szCs w:val="24"/>
        </w:rPr>
      </w:pPr>
      <w:r w:rsidRPr="00100343">
        <w:rPr>
          <w:sz w:val="24"/>
          <w:szCs w:val="24"/>
        </w:rPr>
        <w:t xml:space="preserve">Социальные риски связаны с вероятностью повышения социальной напряженности среди населения из-за неполной или недостоверной информации о ходе выполнения муниципальной программы. 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6. Механизм реализации муниципальной  программы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Реализация Программы осуществляется на основе условий, порядка, правил, утвержденных федеральными, областными и муниципальными нормативными правовыми актами.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Исполнители Программы обеспечивают реализацию мероприятий Программы в соответствии с муниципальными контрактами (договорами) на оказание услуг (выполнение работ) для муниципальных нужд, заключаемым в порядке, установленном законодательством Российской Федерации.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 xml:space="preserve"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Механизм реализации Программы включает в себя: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- разработку и принятие муниципальных нормативных правовых актов, необходимых для выполнения Программы;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- 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- обеспечение управления Программой и эффективное использование выделенных средств;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- представление отчета о выполнении Программы;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- информирование общественности о ходе и результатах реализации Программы.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 xml:space="preserve"> Заказчиком Программы является администрация муниципального образования «</w:t>
      </w:r>
      <w:proofErr w:type="spellStart"/>
      <w:r w:rsidRPr="00100343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/>
          <w:sz w:val="24"/>
          <w:szCs w:val="24"/>
        </w:rPr>
        <w:t>».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целей муниципальной программы планируется проведение системного мониторинга выполнения</w:t>
      </w:r>
      <w:r w:rsidRPr="00100343">
        <w:rPr>
          <w:rFonts w:ascii="Times New Roman" w:hAnsi="Times New Roman" w:cs="Times New Roman"/>
          <w:spacing w:val="-8"/>
          <w:sz w:val="24"/>
          <w:szCs w:val="24"/>
        </w:rPr>
        <w:t xml:space="preserve"> запланированных мероприятий</w:t>
      </w:r>
      <w:r w:rsidRPr="00100343">
        <w:rPr>
          <w:rFonts w:ascii="Times New Roman" w:hAnsi="Times New Roman" w:cs="Times New Roman"/>
          <w:sz w:val="24"/>
          <w:szCs w:val="24"/>
        </w:rPr>
        <w:t xml:space="preserve"> по муниципальной программе. Достижение конкретных целей и задач будет отслеживаться с использованием системы количественных показателей и качественного анализа, что позволит своевременно выявлять отклонения от значений целевых показателей государственной программы, осуществлять их корректировку, уточнение мероприятий.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lastRenderedPageBreak/>
        <w:t>Исполнители Программы несут ответственность за реализацию мероприятий Программы, эффективное и целевое использование финансовых средств.</w:t>
      </w: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0343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Pr="00100343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программы (перечень подпрограмм)</w:t>
      </w:r>
    </w:p>
    <w:p w:rsidR="00BB6016" w:rsidRPr="00100343" w:rsidRDefault="00BB6016" w:rsidP="001003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Подпрограмма №1 "Пожарная безопасность в поселении"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Подпрограмма № 2 «Благоустройство»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Подпрограмма № 3 «Развитие культуры в муниципальном образовании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»».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от 09.11.2020 № 42</w:t>
      </w:r>
    </w:p>
    <w:p w:rsidR="000718AE" w:rsidRPr="00100343" w:rsidRDefault="000718AE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0343">
        <w:rPr>
          <w:rFonts w:ascii="Times New Roman" w:hAnsi="Times New Roman" w:cs="Times New Roman"/>
          <w:sz w:val="24"/>
          <w:szCs w:val="24"/>
        </w:rPr>
        <w:t>(в ред.  от 15.12.2020 , постановление</w:t>
      </w:r>
      <w:proofErr w:type="gramEnd"/>
    </w:p>
    <w:p w:rsidR="000718AE" w:rsidRPr="00100343" w:rsidRDefault="000718AE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0125B" w:rsidRDefault="000718AE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№ 61</w:t>
      </w:r>
    </w:p>
    <w:p w:rsidR="00F0125B" w:rsidRPr="00100343" w:rsidRDefault="00F0125B" w:rsidP="00F0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 ред.  о</w:t>
      </w:r>
      <w:r>
        <w:rPr>
          <w:rFonts w:ascii="Times New Roman" w:hAnsi="Times New Roman" w:cs="Times New Roman"/>
          <w:sz w:val="24"/>
          <w:szCs w:val="24"/>
        </w:rPr>
        <w:t>т 05</w:t>
      </w:r>
      <w:r w:rsidRPr="00100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0343">
        <w:rPr>
          <w:rFonts w:ascii="Times New Roman" w:hAnsi="Times New Roman" w:cs="Times New Roman"/>
          <w:sz w:val="24"/>
          <w:szCs w:val="24"/>
        </w:rPr>
        <w:t>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343">
        <w:rPr>
          <w:rFonts w:ascii="Times New Roman" w:hAnsi="Times New Roman" w:cs="Times New Roman"/>
          <w:sz w:val="24"/>
          <w:szCs w:val="24"/>
        </w:rPr>
        <w:t xml:space="preserve"> , постановление</w:t>
      </w:r>
    </w:p>
    <w:p w:rsidR="00F0125B" w:rsidRPr="00100343" w:rsidRDefault="00F0125B" w:rsidP="00F0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18AE" w:rsidRPr="00100343" w:rsidRDefault="00F0125B" w:rsidP="00F0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18AE" w:rsidRPr="00100343">
        <w:rPr>
          <w:rFonts w:ascii="Times New Roman" w:hAnsi="Times New Roman" w:cs="Times New Roman"/>
          <w:sz w:val="24"/>
          <w:szCs w:val="24"/>
        </w:rPr>
        <w:t>)</w:t>
      </w:r>
    </w:p>
    <w:p w:rsidR="000718AE" w:rsidRPr="00100343" w:rsidRDefault="000718AE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sz w:val="24"/>
          <w:szCs w:val="24"/>
        </w:rPr>
      </w:pPr>
    </w:p>
    <w:p w:rsidR="00BB6016" w:rsidRPr="00F0125B" w:rsidRDefault="00BB6016" w:rsidP="00100343">
      <w:pPr>
        <w:pStyle w:val="1"/>
        <w:tabs>
          <w:tab w:val="left" w:pos="8820"/>
        </w:tabs>
        <w:jc w:val="left"/>
        <w:rPr>
          <w:rFonts w:ascii="Times New Roman" w:hAnsi="Times New Roman"/>
          <w:i/>
          <w:szCs w:val="24"/>
        </w:rPr>
      </w:pPr>
    </w:p>
    <w:p w:rsidR="00BB6016" w:rsidRPr="00F0125B" w:rsidRDefault="00BB6016" w:rsidP="00100343">
      <w:pPr>
        <w:pStyle w:val="1"/>
        <w:rPr>
          <w:rFonts w:ascii="Times New Roman" w:hAnsi="Times New Roman"/>
          <w:szCs w:val="24"/>
        </w:rPr>
      </w:pPr>
      <w:r w:rsidRPr="00F0125B">
        <w:rPr>
          <w:rFonts w:ascii="Times New Roman" w:hAnsi="Times New Roman"/>
          <w:szCs w:val="24"/>
        </w:rPr>
        <w:t>МУНИЦИПАЛЬНАЯ ПРОГРАММА</w:t>
      </w: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F0125B">
        <w:rPr>
          <w:rFonts w:ascii="Times New Roman" w:hAnsi="Times New Roman" w:cs="Times New Roman"/>
          <w:b/>
          <w:bCs/>
          <w:i/>
          <w:iCs/>
          <w:sz w:val="32"/>
          <w:szCs w:val="24"/>
        </w:rPr>
        <w:t>«Развитие муниципального образования «</w:t>
      </w:r>
      <w:proofErr w:type="spellStart"/>
      <w:r w:rsidRPr="00F0125B">
        <w:rPr>
          <w:rFonts w:ascii="Times New Roman" w:hAnsi="Times New Roman" w:cs="Times New Roman"/>
          <w:b/>
          <w:bCs/>
          <w:i/>
          <w:iCs/>
          <w:sz w:val="32"/>
          <w:szCs w:val="24"/>
        </w:rPr>
        <w:t>Вохтомское</w:t>
      </w:r>
      <w:proofErr w:type="spellEnd"/>
      <w:r w:rsidRPr="00F0125B">
        <w:rPr>
          <w:rFonts w:ascii="Times New Roman" w:hAnsi="Times New Roman" w:cs="Times New Roman"/>
          <w:b/>
          <w:bCs/>
          <w:i/>
          <w:iCs/>
          <w:sz w:val="32"/>
          <w:szCs w:val="24"/>
        </w:rPr>
        <w:t>»</w:t>
      </w: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F0125B">
        <w:rPr>
          <w:rFonts w:ascii="Times New Roman" w:hAnsi="Times New Roman" w:cs="Times New Roman"/>
          <w:b/>
          <w:bCs/>
          <w:i/>
          <w:iCs/>
          <w:sz w:val="32"/>
          <w:szCs w:val="24"/>
        </w:rPr>
        <w:t>на 2021 - 2023 годы»</w:t>
      </w: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F0125B">
        <w:rPr>
          <w:rFonts w:ascii="Times New Roman" w:hAnsi="Times New Roman" w:cs="Times New Roman"/>
          <w:b/>
          <w:bCs/>
          <w:i/>
          <w:iCs/>
          <w:sz w:val="32"/>
          <w:szCs w:val="24"/>
        </w:rPr>
        <w:t>Подпрограмма</w:t>
      </w: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125B">
        <w:rPr>
          <w:rFonts w:ascii="Times New Roman" w:hAnsi="Times New Roman" w:cs="Times New Roman"/>
          <w:b/>
          <w:sz w:val="32"/>
          <w:szCs w:val="24"/>
        </w:rPr>
        <w:t xml:space="preserve">«Пожарная безопасность в поселении» </w:t>
      </w: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F0125B" w:rsidRPr="00100343" w:rsidRDefault="00F0125B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Default="00BB6016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Pr="00100343" w:rsidRDefault="00F0125B" w:rsidP="00100343">
      <w:pPr>
        <w:spacing w:after="0" w:line="240" w:lineRule="auto"/>
        <w:rPr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п. Фоминский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подпрограммы № 1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«Пожарная безопасность в поселении»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23"/>
      </w:tblGrid>
      <w:tr w:rsidR="00BB6016" w:rsidRPr="00100343" w:rsidTr="00F0125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Подпрограмма №1 «Пожарная безопасность в поселении»</w:t>
            </w:r>
          </w:p>
        </w:tc>
      </w:tr>
      <w:tr w:rsidR="00BB6016" w:rsidRPr="00100343" w:rsidTr="00813306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номер постановления</w:t>
            </w:r>
            <w:proofErr w:type="gramStart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утверждена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 от 09.11.2020 № 42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Разработчик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на территории 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 пожарной безопасности на территории муниципального 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защиты жизни, здоровья и имущества граждан и юридических лиц от пожаров.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пожарной безопасности  территории поселения.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Привлечение жителей к участию в решении вопросов пожарной безопасности  территории поселения.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минерализованной полосы в п.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пожарных водоемов 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содержание пожарных водоемов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Объемы,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Общий  объем  финансирования  подпрограммы: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  <w:r w:rsidRPr="00100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 2021 год  - 112,2 тыс. руб., в том числе за счет средств: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–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–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- 37,7 тыс. руб.,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 - 74,5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  2022 год  - 112,1 тыс. руб., в том числе за счет средств: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–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–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- 37,7тыс. руб.,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- 74,4тыс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  2023 год  - 112,1 тыс. руб., в том числе за счет средств: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- 37,7 тыс. руб.,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 - 74,4тыс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Уменьшение рисков возникновения пожаров на территории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бесперебойного функционирования источников наружного водоснабжения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BB6016" w:rsidRPr="00100343" w:rsidTr="00813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016" w:rsidRPr="00100343" w:rsidRDefault="00BB6016" w:rsidP="0010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</w:t>
      </w:r>
    </w:p>
    <w:p w:rsidR="00BB6016" w:rsidRPr="00100343" w:rsidRDefault="00BB6016" w:rsidP="001003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BB6016" w:rsidRPr="00100343" w:rsidRDefault="00BB6016" w:rsidP="001003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Подпрограмма "Пожарная безопасность в поселении" разработана на основании Федеральных законов от 21.12.1994 N 69-ФЗ "О пожарной безопасности", от 06.10.2003 N 131-ФЗ "Об общих принципах организации местного самоуправления в Российской Федерации". 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Разработка подпрограммы обусловлена необходимостью решения вопросов связанных с укреплением пожарной безопасности муниципального </w:t>
      </w:r>
      <w:r w:rsidRPr="00100343">
        <w:rPr>
          <w:rFonts w:ascii="Times New Roman" w:hAnsi="Times New Roman" w:cs="Times New Roman"/>
          <w:sz w:val="24"/>
          <w:szCs w:val="24"/>
        </w:rPr>
        <w:br/>
        <w:t>образования "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",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343">
        <w:rPr>
          <w:rFonts w:ascii="Times New Roman" w:hAnsi="Times New Roman" w:cs="Times New Roman"/>
          <w:sz w:val="24"/>
          <w:szCs w:val="24"/>
        </w:rPr>
        <w:t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муниципального образования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  <w:proofErr w:type="gramEnd"/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 муниципальном  образовании 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постоянно ведется работа по вопросам пожарной безопасности.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 xml:space="preserve">Создан пожарный пост, оснащенный специализированной машиной и профессиональными пожарными, добровольная пожарная команда ВДПО Архангельской области базируется в п.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Мелентьевский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, оснащена необходимым оборудованием и спецодеждой, постоянно проводится информационная работа с населением, подворный противопожарный  инструктаж, построен  пожарный водоем в д.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Грехнев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Пал, содержится  в рабочем состоянии минерализованная полоса в п.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Мелентьевский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, содержатся  пожарные водоемы на территории муниципального  образования.</w:t>
      </w:r>
      <w:proofErr w:type="gramEnd"/>
      <w:r w:rsidRPr="00100343">
        <w:rPr>
          <w:rFonts w:ascii="Times New Roman" w:hAnsi="Times New Roman" w:cs="Times New Roman"/>
          <w:sz w:val="24"/>
          <w:szCs w:val="24"/>
        </w:rPr>
        <w:t xml:space="preserve">  Но этих  мер 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для</w:t>
      </w:r>
      <w:r w:rsidRPr="00100343"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proofErr w:type="spellEnd"/>
      <w:r w:rsidRPr="00100343">
        <w:rPr>
          <w:rFonts w:ascii="Times New Roman" w:hAnsi="Times New Roman" w:cs="Times New Roman"/>
          <w:color w:val="000000"/>
          <w:sz w:val="24"/>
          <w:szCs w:val="24"/>
        </w:rPr>
        <w:t xml:space="preserve"> рисков возникновения пожаров на территории муниципального образования «</w:t>
      </w:r>
      <w:proofErr w:type="spellStart"/>
      <w:r w:rsidRPr="0010034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color w:val="000000"/>
          <w:sz w:val="24"/>
          <w:szCs w:val="24"/>
        </w:rPr>
        <w:t>»  недостаточно. Подтверждением этого являются предписания надзорных органов.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color w:val="000000"/>
          <w:sz w:val="24"/>
          <w:szCs w:val="24"/>
        </w:rPr>
        <w:t xml:space="preserve"> Остро стоит  проблема содержания  источников наружного водоснабжения в  исправном состоянии, обеспечения  круглогодичного подъезда к ним в соответствии с требованиями действующего законодательства.</w:t>
      </w:r>
    </w:p>
    <w:p w:rsidR="00BB6016" w:rsidRPr="00100343" w:rsidRDefault="00BB6016" w:rsidP="001003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</w:p>
    <w:p w:rsidR="00BB6016" w:rsidRPr="00100343" w:rsidRDefault="00BB6016" w:rsidP="001003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Pr="00100343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 на территории  муниципального образования «</w:t>
      </w:r>
      <w:proofErr w:type="spellStart"/>
      <w:r w:rsidRPr="0010034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основных задач: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- </w:t>
      </w:r>
      <w:r w:rsidRPr="00100343">
        <w:rPr>
          <w:rFonts w:ascii="Times New Roman" w:hAnsi="Times New Roman" w:cs="Times New Roman"/>
          <w:color w:val="000000"/>
          <w:sz w:val="24"/>
          <w:szCs w:val="24"/>
        </w:rPr>
        <w:t>укрепления пожарной безопасности на территории муниципального  образования «</w:t>
      </w:r>
      <w:proofErr w:type="spellStart"/>
      <w:r w:rsidRPr="0010034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proofErr w:type="gramStart"/>
      <w:r w:rsidRPr="00100343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color w:val="000000"/>
          <w:sz w:val="24"/>
          <w:szCs w:val="24"/>
        </w:rPr>
        <w:t>- обеспечение защиты жизни, здоровья и имущества граждан и юридических лиц от пожаров;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- </w:t>
      </w:r>
      <w:r w:rsidRPr="00100343">
        <w:rPr>
          <w:rFonts w:ascii="Times New Roman" w:eastAsia="Times New Roman" w:hAnsi="Times New Roman"/>
          <w:color w:val="000000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пожарной безопасности, благоустройства территории поселения;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34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привлечение жителей к участию в решении вопросов пожарной безопасности, благоустройства территории поселения.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Решение этих задач позволит осуществлять на территории муниципального образования "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"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муниципального образования. Для решения данной проблемы разработана настоящая Программа.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BB6016" w:rsidRPr="00100343" w:rsidRDefault="00BB6016" w:rsidP="0010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3. Сроки и основные этапы выполнения подпрограммы</w:t>
      </w:r>
    </w:p>
    <w:p w:rsidR="00BB6016" w:rsidRPr="00100343" w:rsidRDefault="00BB6016" w:rsidP="001003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Подпрограмма рассчитана на 2021-2023 годы.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 период действия Программы планируется продолжить  разработку мер правового и экономического регулирования вопросов защиты населения и территории муниципального образования "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" от пожаров, создание системы информационного обеспечения населения о чрезвычайных ситуациях, связанных с пожарами, и способах защиты от них.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Исходя из объема финансирования и достигнутых результатов, будет осуществляться ежегодная корректировка мероприятий Программы.</w:t>
      </w:r>
    </w:p>
    <w:p w:rsidR="00BB6016" w:rsidRPr="00100343" w:rsidRDefault="00BB6016" w:rsidP="001003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 xml:space="preserve">4. Ресурсное обеспечение </w:t>
      </w:r>
    </w:p>
    <w:p w:rsidR="00BB6016" w:rsidRPr="00100343" w:rsidRDefault="00BB6016" w:rsidP="001003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Основным источником финансирования мероприятий подпрограммы является местный бюджет.  Объем ассигнований будет определяться ежегодно на стадии формирования  бюджета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на основании заявки администрации МО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исходя из возможностей бюджета и важности выполнения запланированных мероприятий  подпрограммы.</w:t>
      </w:r>
    </w:p>
    <w:p w:rsidR="00BB6016" w:rsidRPr="00100343" w:rsidRDefault="00BB6016" w:rsidP="001003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5. Мероприятия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Для повышения пожарной безопасности на территории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 необходимо выполнить следующие мероприятия: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3262"/>
        <w:gridCol w:w="2487"/>
      </w:tblGrid>
      <w:tr w:rsidR="00BB6016" w:rsidRPr="00100343" w:rsidTr="00F01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BB6016" w:rsidRPr="00100343" w:rsidTr="00F01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в области пожарной безопасности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2021- 2023</w:t>
            </w:r>
          </w:p>
        </w:tc>
      </w:tr>
      <w:tr w:rsidR="00BB6016" w:rsidRPr="00100343" w:rsidTr="00F01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минерализованной  полосы 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предоставляющая услуги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2021-2023  (ежегодно)</w:t>
            </w:r>
          </w:p>
        </w:tc>
      </w:tr>
      <w:tr w:rsidR="00BB6016" w:rsidRPr="00100343" w:rsidTr="00F01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(распространение листовок, инструкций, плакатов, стендов, проведение инструктажей)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ДПК, Пожарная часть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BB6016" w:rsidRPr="00100343" w:rsidTr="00F01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Ремонт пожарных водоемов: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д.5а 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елентьевский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, ул. Советская, д.4б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д. Мелентьев Пал, ул. 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68110A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B6016" w:rsidRPr="00100343" w:rsidTr="00F0125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 с твердым покрытием: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, ул. Центральная, 1а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елентьевский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, ул.Лесная,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-- п. Овражное,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вакинская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68110A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BB6016" w:rsidRPr="00100343" w:rsidRDefault="00BB6016" w:rsidP="001003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6. Механизм реализации подпрограммы</w:t>
      </w:r>
    </w:p>
    <w:p w:rsidR="00BB6016" w:rsidRPr="00100343" w:rsidRDefault="00BB6016" w:rsidP="001003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Заказчиком подпрограммы является администрация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  К участию в реализации подпрограммы привлекаются: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предприятия и организации, работающие на территории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»;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муниципальное  бюджетное учреждение культуры «Вохтомский СДК».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Привлечение специалистов государственных учреждений к реализации программных мероприятий осуществляется в рамках их должностных обязанностей.</w:t>
      </w:r>
    </w:p>
    <w:p w:rsidR="00BB6016" w:rsidRPr="00100343" w:rsidRDefault="00BB6016" w:rsidP="0010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Идентификацию источников риска, разработку сценариев и определение возможного ущерба от пожаров осуществляют организации, эксплуатирующие опасные объекты или специализированные независимые экспертные организации.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Механизм реализации муниципальной подпрограммы предполагает: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разработку и принятие нормативных правовых актов, необходимых для её выполнения;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передачу при необходимости части функций по её реализации соисполнителям муниципальной подпрограммы;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представление исполнителем отчёта в установленном порядке о реализации муниципальной подпрограммы;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представление соисполнителями отчёта в установленном основным исполнителем порядке о реализации отдельных мероприятий муниципальной подпрограммы;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информирование общественности о ходе и результатах реализации мероприятий муниципальной подпрограммы через размещение на официальном сайте.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Расходование средств бюджета муниципального образования  в рамках реализации мероприятий муниципальной подпрограммы осуществляется в соответствии с действующим бюджетным законодательством Российской Федерации.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Оценка хода исполнения мероприятий муниципальной подпрограммы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</w:t>
      </w:r>
    </w:p>
    <w:p w:rsidR="00BB6016" w:rsidRPr="00100343" w:rsidRDefault="00BB6016" w:rsidP="00100343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100343">
        <w:rPr>
          <w:b/>
          <w:color w:val="000000"/>
        </w:rPr>
        <w:t>7. Риски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В процессе реализации подпрограммы может проявиться ряд внешних обстоятельств и рисков, которые могут влиять на результаты реализации подпрограммы: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-удорожание стоимости товаров (услуг), что может повлиять на сроки, объем и качество выполнения  работ;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lastRenderedPageBreak/>
        <w:t>- риск финансового обеспечения, который связан с недофинансированием подпрограммы, в связи с потенциально возможным дефицитом бюджетов всех уровней (в том числе и по иным источникам);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риск недобросовестности застройщиков, подрядчиков и поставщиков товаров (работ, услуг);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правовые риски, которые связаны с изменениями законодательства;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в процессе реализации под программы возможно отклонение в достижение результатов из-за несоответствия отдельных мероприятий подпрограммы их ожидаемой эффективности.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В целях управления указанными рисками в процессе реализации подпрограммы предусматривается: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6016" w:rsidRPr="00100343" w:rsidRDefault="00BB6016" w:rsidP="001003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8. Ожидаемые конечные результаты  реализации подпрограммы</w:t>
      </w:r>
    </w:p>
    <w:p w:rsidR="00BB6016" w:rsidRPr="00100343" w:rsidRDefault="00BB6016" w:rsidP="001003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позволит сократить затраты на ликвидацию пожаров, уменьшить потери населения от пожаров, а также снизить  количество пожаров.</w:t>
      </w: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5B" w:rsidRDefault="00F0125B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от 09.11.2020 № 42</w:t>
      </w:r>
    </w:p>
    <w:p w:rsidR="000718AE" w:rsidRPr="00100343" w:rsidRDefault="000718AE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0343">
        <w:rPr>
          <w:rFonts w:ascii="Times New Roman" w:hAnsi="Times New Roman" w:cs="Times New Roman"/>
          <w:sz w:val="24"/>
          <w:szCs w:val="24"/>
        </w:rPr>
        <w:t>(в ред.  от 15.12.2020 , постановление</w:t>
      </w:r>
      <w:proofErr w:type="gramEnd"/>
    </w:p>
    <w:p w:rsidR="000718AE" w:rsidRPr="00100343" w:rsidRDefault="000718AE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0125B" w:rsidRDefault="000718AE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№ 61</w:t>
      </w:r>
    </w:p>
    <w:p w:rsidR="00F0125B" w:rsidRPr="00100343" w:rsidRDefault="00F0125B" w:rsidP="00F0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 ред.  о</w:t>
      </w:r>
      <w:r>
        <w:rPr>
          <w:rFonts w:ascii="Times New Roman" w:hAnsi="Times New Roman" w:cs="Times New Roman"/>
          <w:sz w:val="24"/>
          <w:szCs w:val="24"/>
        </w:rPr>
        <w:t>т 05.0</w:t>
      </w:r>
      <w:r w:rsidRPr="00100343">
        <w:rPr>
          <w:rFonts w:ascii="Times New Roman" w:hAnsi="Times New Roman" w:cs="Times New Roman"/>
          <w:sz w:val="24"/>
          <w:szCs w:val="24"/>
        </w:rPr>
        <w:t>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343">
        <w:rPr>
          <w:rFonts w:ascii="Times New Roman" w:hAnsi="Times New Roman" w:cs="Times New Roman"/>
          <w:sz w:val="24"/>
          <w:szCs w:val="24"/>
        </w:rPr>
        <w:t xml:space="preserve"> , постановление</w:t>
      </w:r>
    </w:p>
    <w:p w:rsidR="00F0125B" w:rsidRPr="00100343" w:rsidRDefault="00F0125B" w:rsidP="00F0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18AE" w:rsidRPr="00100343" w:rsidRDefault="00F0125B" w:rsidP="00F0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18AE" w:rsidRPr="00100343">
        <w:rPr>
          <w:rFonts w:ascii="Times New Roman" w:hAnsi="Times New Roman" w:cs="Times New Roman"/>
          <w:sz w:val="24"/>
          <w:szCs w:val="24"/>
        </w:rPr>
        <w:t>)</w:t>
      </w:r>
    </w:p>
    <w:p w:rsidR="000718AE" w:rsidRPr="00100343" w:rsidRDefault="000718AE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sz w:val="24"/>
          <w:szCs w:val="24"/>
        </w:rPr>
      </w:pPr>
    </w:p>
    <w:p w:rsidR="00BB6016" w:rsidRPr="00F0125B" w:rsidRDefault="00BB6016" w:rsidP="00100343">
      <w:pPr>
        <w:pStyle w:val="1"/>
        <w:tabs>
          <w:tab w:val="left" w:pos="8820"/>
        </w:tabs>
        <w:jc w:val="left"/>
        <w:rPr>
          <w:rFonts w:ascii="Times New Roman" w:hAnsi="Times New Roman"/>
          <w:i/>
          <w:sz w:val="36"/>
          <w:szCs w:val="24"/>
        </w:rPr>
      </w:pPr>
    </w:p>
    <w:p w:rsidR="00BB6016" w:rsidRPr="00F0125B" w:rsidRDefault="00BB6016" w:rsidP="00100343">
      <w:pPr>
        <w:pStyle w:val="1"/>
        <w:rPr>
          <w:rFonts w:ascii="Times New Roman" w:hAnsi="Times New Roman"/>
          <w:sz w:val="36"/>
          <w:szCs w:val="24"/>
        </w:rPr>
      </w:pPr>
      <w:r w:rsidRPr="00F0125B">
        <w:rPr>
          <w:rFonts w:ascii="Times New Roman" w:hAnsi="Times New Roman"/>
          <w:sz w:val="36"/>
          <w:szCs w:val="24"/>
        </w:rPr>
        <w:t>МУНИЦИПАЛЬНАЯ ПРОГРАММА</w:t>
      </w: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24"/>
        </w:rPr>
      </w:pP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  <w:r w:rsidRPr="00F0125B">
        <w:rPr>
          <w:rFonts w:ascii="Times New Roman" w:hAnsi="Times New Roman" w:cs="Times New Roman"/>
          <w:b/>
          <w:bCs/>
          <w:i/>
          <w:iCs/>
          <w:sz w:val="36"/>
          <w:szCs w:val="24"/>
        </w:rPr>
        <w:t>«Развитие муниципального образования «</w:t>
      </w:r>
      <w:proofErr w:type="spellStart"/>
      <w:r w:rsidRPr="00F0125B">
        <w:rPr>
          <w:rFonts w:ascii="Times New Roman" w:hAnsi="Times New Roman" w:cs="Times New Roman"/>
          <w:b/>
          <w:bCs/>
          <w:i/>
          <w:iCs/>
          <w:sz w:val="36"/>
          <w:szCs w:val="24"/>
        </w:rPr>
        <w:t>Вохтомское</w:t>
      </w:r>
      <w:proofErr w:type="spellEnd"/>
      <w:r w:rsidRPr="00F0125B">
        <w:rPr>
          <w:rFonts w:ascii="Times New Roman" w:hAnsi="Times New Roman" w:cs="Times New Roman"/>
          <w:b/>
          <w:bCs/>
          <w:i/>
          <w:iCs/>
          <w:sz w:val="36"/>
          <w:szCs w:val="24"/>
        </w:rPr>
        <w:t>»</w:t>
      </w: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  <w:r w:rsidRPr="00F0125B">
        <w:rPr>
          <w:rFonts w:ascii="Times New Roman" w:hAnsi="Times New Roman" w:cs="Times New Roman"/>
          <w:b/>
          <w:bCs/>
          <w:i/>
          <w:iCs/>
          <w:sz w:val="36"/>
          <w:szCs w:val="24"/>
        </w:rPr>
        <w:t>на 2021 - 2023 годы»</w:t>
      </w: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BB6016" w:rsidRPr="00F0125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  <w:r w:rsidRPr="00F0125B">
        <w:rPr>
          <w:rFonts w:ascii="Times New Roman" w:hAnsi="Times New Roman" w:cs="Times New Roman"/>
          <w:b/>
          <w:bCs/>
          <w:i/>
          <w:iCs/>
          <w:sz w:val="36"/>
          <w:szCs w:val="24"/>
        </w:rPr>
        <w:t>Подпрограмма</w:t>
      </w:r>
    </w:p>
    <w:p w:rsidR="00BB6016" w:rsidRPr="00F0125B" w:rsidRDefault="00BB6016" w:rsidP="00100343">
      <w:pPr>
        <w:spacing w:after="0" w:line="240" w:lineRule="auto"/>
        <w:jc w:val="center"/>
        <w:rPr>
          <w:b/>
          <w:bCs/>
          <w:i/>
          <w:iCs/>
          <w:sz w:val="36"/>
          <w:szCs w:val="24"/>
        </w:rPr>
      </w:pPr>
      <w:r w:rsidRPr="00F0125B">
        <w:rPr>
          <w:rFonts w:ascii="Times New Roman" w:hAnsi="Times New Roman" w:cs="Times New Roman"/>
          <w:b/>
          <w:sz w:val="36"/>
          <w:szCs w:val="24"/>
        </w:rPr>
        <w:t>«Благоустройство»</w:t>
      </w:r>
    </w:p>
    <w:p w:rsidR="00BB6016" w:rsidRPr="00F0125B" w:rsidRDefault="00BB6016" w:rsidP="00100343">
      <w:pPr>
        <w:spacing w:after="0" w:line="240" w:lineRule="auto"/>
        <w:rPr>
          <w:b/>
          <w:bCs/>
          <w:i/>
          <w:iCs/>
          <w:sz w:val="36"/>
          <w:szCs w:val="24"/>
        </w:rPr>
      </w:pPr>
    </w:p>
    <w:p w:rsidR="00BB6016" w:rsidRPr="00F0125B" w:rsidRDefault="00BB6016" w:rsidP="00100343">
      <w:pPr>
        <w:spacing w:after="0" w:line="240" w:lineRule="auto"/>
        <w:rPr>
          <w:b/>
          <w:bCs/>
          <w:i/>
          <w:iCs/>
          <w:sz w:val="36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sz w:val="24"/>
          <w:szCs w:val="24"/>
        </w:rPr>
      </w:pPr>
    </w:p>
    <w:p w:rsidR="00BB6016" w:rsidRDefault="00BB6016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Default="00F0125B" w:rsidP="00100343">
      <w:pPr>
        <w:spacing w:after="0" w:line="240" w:lineRule="auto"/>
        <w:rPr>
          <w:sz w:val="24"/>
          <w:szCs w:val="24"/>
        </w:rPr>
      </w:pPr>
    </w:p>
    <w:p w:rsidR="00F0125B" w:rsidRPr="00100343" w:rsidRDefault="00F0125B" w:rsidP="00100343">
      <w:pPr>
        <w:spacing w:after="0" w:line="240" w:lineRule="auto"/>
        <w:rPr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п. Фоминский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подпрограммы № 2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«Благоустройство»</w:t>
      </w:r>
    </w:p>
    <w:tbl>
      <w:tblPr>
        <w:tblpPr w:leftFromText="180" w:rightFromText="180" w:vertAnchor="text" w:horzAnchor="page" w:tblpX="763" w:tblpY="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371"/>
      </w:tblGrid>
      <w:tr w:rsidR="00BB6016" w:rsidRPr="00100343" w:rsidTr="00F0125B">
        <w:trPr>
          <w:trHeight w:val="5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Подпрограмма № 2 «Благоустройство»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номер постановления, которым  утверждена  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от 09.11.2020 № 42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Разработчик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 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территории муниципального образования «</w:t>
            </w:r>
            <w:proofErr w:type="spellStart"/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>»  предусматривает: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>- повышение   уровня   санитарного содержания населенных пунктов  муниципального образования;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>- активизация работ по благоустройству территории поселения в границах населенных пунктов, улучшение качества дорог поселения;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 xml:space="preserve">- благоустройство детских, спортивных площадок;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эффективности наружного освещения улиц, дорог 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и содержанию населенных пунктов.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  территории муниципального образования.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</w:t>
            </w:r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>здоровление санитарной экологической обстановки в муниципальном образовании «</w:t>
            </w:r>
            <w:proofErr w:type="spellStart"/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BB6016" w:rsidRPr="00F0125B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sz w:val="24"/>
                <w:szCs w:val="24"/>
              </w:rPr>
              <w:t xml:space="preserve">- Улучшение условий  проживания населения муниципального образования 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№ 1.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основных мероприятий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источники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подпрограммы:</w:t>
            </w:r>
            <w:r w:rsidR="0068110A"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169,9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68110A" w:rsidRPr="0010034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r w:rsidR="0068110A" w:rsidRPr="0010034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  2022 год -  50,0 тыс. руб., в том числе за счет средств: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областного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 - 50,0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  2023 год -  50,0 тыс. руб.,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бюджета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 - 50,0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Повышение степени удовлетворенности населения уровнем  благоустройства;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Улучшение  технического  состояния  отдельных  объектов  благоустройства;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Улучшение   санитарного   и   экологического   состояния 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Территории муниципального образования;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Повышение уровня  освещенности территории муниципального образования;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Привлечение    молодого    поколения    к    участию    </w:t>
            </w:r>
            <w:proofErr w:type="gramStart"/>
            <w:r w:rsidRPr="001003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003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Благоустройстве</w:t>
            </w:r>
            <w:proofErr w:type="gramEnd"/>
            <w:r w:rsidRPr="001003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территории  муниципального образования;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Повышение уровня удовлетворенности населения благоустроенностью территорий;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</w:t>
            </w:r>
            <w:r w:rsidRPr="001003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территории поселения</w:t>
            </w:r>
            <w:r w:rsidRPr="00100343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.</w:t>
            </w:r>
          </w:p>
        </w:tc>
      </w:tr>
      <w:tr w:rsidR="00BB6016" w:rsidRPr="00100343" w:rsidTr="008133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016" w:rsidRPr="00100343" w:rsidRDefault="00BB6016" w:rsidP="00100343">
      <w:pPr>
        <w:spacing w:after="0" w:line="240" w:lineRule="auto"/>
        <w:rPr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0343">
        <w:rPr>
          <w:rFonts w:ascii="Times New Roman" w:eastAsia="Times New Roman" w:hAnsi="Times New Roman"/>
          <w:b/>
          <w:sz w:val="24"/>
          <w:szCs w:val="24"/>
        </w:rPr>
        <w:t>1.</w:t>
      </w:r>
      <w:r w:rsidRPr="00100343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100343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0343">
        <w:rPr>
          <w:rFonts w:ascii="Times New Roman" w:eastAsia="Times New Roman" w:hAnsi="Times New Roman"/>
          <w:b/>
          <w:sz w:val="24"/>
          <w:szCs w:val="24"/>
        </w:rPr>
        <w:t>подпрограммы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 xml:space="preserve">Одним из вопросов, отнесенных Федеральным законом от 06.03.2003 № 131-ФЗ «Об общих принципах организации местного самоуправления в Российской Федерации» к вопросам местного значения, </w:t>
      </w:r>
      <w:r w:rsidRPr="00100343">
        <w:rPr>
          <w:rFonts w:ascii="Times New Roman" w:eastAsia="Times New Roman" w:hAnsi="Times New Roman"/>
          <w:color w:val="000000" w:themeColor="text1"/>
          <w:sz w:val="24"/>
          <w:szCs w:val="24"/>
        </w:rPr>
        <w:t>является организация благоустройства территории поселения.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Настоящая подпрограмма является продолжением работы по благоустройству территории муниципального образования «</w:t>
      </w:r>
      <w:proofErr w:type="spellStart"/>
      <w:r w:rsidRPr="00100343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/>
          <w:sz w:val="24"/>
          <w:szCs w:val="24"/>
        </w:rPr>
        <w:t xml:space="preserve">» и направлена на дальнейшее улучшение условий проживания и отдыха жителей муниципального образования  с учетом требований </w:t>
      </w:r>
      <w:r w:rsidRPr="00100343">
        <w:rPr>
          <w:rFonts w:ascii="Times New Roman" w:eastAsia="Times New Roman" w:hAnsi="Times New Roman"/>
          <w:color w:val="000000" w:themeColor="text1"/>
          <w:sz w:val="24"/>
          <w:szCs w:val="24"/>
        </w:rPr>
        <w:t>Правил благоустройства территории  муниципального образования «</w:t>
      </w:r>
      <w:proofErr w:type="spellStart"/>
      <w:r w:rsidRPr="00100343">
        <w:rPr>
          <w:rFonts w:ascii="Times New Roman" w:eastAsia="Times New Roman" w:hAnsi="Times New Roman"/>
          <w:color w:val="000000" w:themeColor="text1"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/>
          <w:color w:val="000000" w:themeColor="text1"/>
          <w:sz w:val="24"/>
          <w:szCs w:val="24"/>
        </w:rPr>
        <w:t>», утвержденных решением муниципального Совета муниципального образования «</w:t>
      </w:r>
      <w:proofErr w:type="spellStart"/>
      <w:r w:rsidRPr="00100343">
        <w:rPr>
          <w:rFonts w:ascii="Times New Roman" w:eastAsia="Times New Roman" w:hAnsi="Times New Roman"/>
          <w:color w:val="000000" w:themeColor="text1"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/>
          <w:color w:val="000000" w:themeColor="text1"/>
          <w:sz w:val="24"/>
          <w:szCs w:val="24"/>
        </w:rPr>
        <w:t>».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Важным аспектом подпрограммы является создание органами местного самоуправления поселения условий для комфортного и безопасного проживания граждан, организация и обустройство мест отдыха населения, в том числе и благоустройство детских игровых, спортивных  площадок.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 xml:space="preserve">    В настоящее время на территории муниципального образования «</w:t>
      </w:r>
      <w:proofErr w:type="spellStart"/>
      <w:r w:rsidRPr="00100343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/>
          <w:sz w:val="24"/>
          <w:szCs w:val="24"/>
        </w:rPr>
        <w:t xml:space="preserve">» организованы </w:t>
      </w:r>
      <w:r w:rsidRPr="00100343">
        <w:rPr>
          <w:rFonts w:ascii="Times New Roman" w:eastAsia="Times New Roman" w:hAnsi="Times New Roman"/>
          <w:color w:val="000000" w:themeColor="text1"/>
          <w:sz w:val="24"/>
          <w:szCs w:val="24"/>
        </w:rPr>
        <w:t>2 детские  и одна спортивная площадка.</w:t>
      </w:r>
      <w:r w:rsidRPr="00100343">
        <w:rPr>
          <w:rFonts w:ascii="Times New Roman" w:eastAsia="Times New Roman" w:hAnsi="Times New Roman"/>
          <w:sz w:val="24"/>
          <w:szCs w:val="24"/>
        </w:rPr>
        <w:t xml:space="preserve"> На протяжении нескольких  лет администрация  муниципального образования «</w:t>
      </w:r>
      <w:proofErr w:type="spellStart"/>
      <w:r w:rsidRPr="00100343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/>
          <w:sz w:val="24"/>
          <w:szCs w:val="24"/>
        </w:rPr>
        <w:t xml:space="preserve">» проводит работы по организации и обустройству детских и спортивных площадок, содержанием  и ремонтом  детских   и спортивных площадок   занимаются в основном жители  муниципального </w:t>
      </w:r>
      <w:r w:rsidRPr="00100343">
        <w:rPr>
          <w:rFonts w:ascii="Times New Roman" w:eastAsia="Times New Roman" w:hAnsi="Times New Roman"/>
          <w:sz w:val="24"/>
          <w:szCs w:val="24"/>
        </w:rPr>
        <w:lastRenderedPageBreak/>
        <w:t xml:space="preserve">образования за счет собственных и привлеченных средств, в том числе средств </w:t>
      </w:r>
      <w:proofErr w:type="spellStart"/>
      <w:r w:rsidRPr="00100343">
        <w:rPr>
          <w:rFonts w:ascii="Times New Roman" w:eastAsia="Times New Roman" w:hAnsi="Times New Roman"/>
          <w:sz w:val="24"/>
          <w:szCs w:val="24"/>
        </w:rPr>
        <w:t>ТОСовских</w:t>
      </w:r>
      <w:proofErr w:type="spellEnd"/>
      <w:r w:rsidRPr="00100343">
        <w:rPr>
          <w:rFonts w:ascii="Times New Roman" w:eastAsia="Times New Roman" w:hAnsi="Times New Roman"/>
          <w:sz w:val="24"/>
          <w:szCs w:val="24"/>
        </w:rPr>
        <w:t xml:space="preserve"> проектов.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 xml:space="preserve">В рамках подпрограммы станет возможным поддержание </w:t>
      </w:r>
      <w:r w:rsidRPr="001003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установленного </w:t>
      </w:r>
      <w:r w:rsidRPr="00100343">
        <w:rPr>
          <w:rFonts w:ascii="Times New Roman" w:eastAsia="Times New Roman" w:hAnsi="Times New Roman"/>
          <w:sz w:val="24"/>
          <w:szCs w:val="24"/>
        </w:rPr>
        <w:t xml:space="preserve">на детских площадках игрового оборудования в </w:t>
      </w:r>
      <w:proofErr w:type="spellStart"/>
      <w:r w:rsidRPr="00100343">
        <w:rPr>
          <w:rFonts w:ascii="Times New Roman" w:eastAsia="Times New Roman" w:hAnsi="Times New Roman"/>
          <w:sz w:val="24"/>
          <w:szCs w:val="24"/>
        </w:rPr>
        <w:t>травмобезопасном</w:t>
      </w:r>
      <w:proofErr w:type="spellEnd"/>
      <w:r w:rsidRPr="00100343">
        <w:rPr>
          <w:rFonts w:ascii="Times New Roman" w:eastAsia="Times New Roman" w:hAnsi="Times New Roman"/>
          <w:sz w:val="24"/>
          <w:szCs w:val="24"/>
        </w:rPr>
        <w:t xml:space="preserve"> и привлекательном состоянии.    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среды.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 xml:space="preserve">Сети уличного освещения, расположенные вдоль автодорог и тротуаров, создают уют и благоустроенность поселения, а также обеспечивают безопасность жителей.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С целью привлечения населения к участию в мероприятиях по благоустройству, ежегодно в сельском поселении проводятся следующие мероприятия: субботники, двухмесячник по благоустройству и другие.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Все организации, независимо от форм собственности, общественные организации, жители поселения, принимают активное участие в данных мероприятиях.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В настоящее время, на территории муниципального образования имеющееся количество детских площадок не соответствует реальной потребности в них.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Одной из проблем благоустройства любого населенного пункта является снижение уровня общей культуры населения, выраженной в отсутствии бережливого отношения к объектам муниципальной собственности, а порой и откровенных актах вандализма: приводятся в негодность детские площадки, создаются несанкционированные свалки мусора.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Анализ показывает, что проблема заключается в низком уровне культуры поведения жителей на улицах, небрежном отношении к элементам благоустройства.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Решением этой проблемы, возможно, является организация привлечения внимания общественности и контролирующих организаций к проблеме чистоты территории, прилегающих к торговым предприятиям, а также привлечение жителей к участию в работах по благоустройству, санитарному и гигиеническому содержанию прилегающих территорий.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</w:t>
      </w:r>
      <w:proofErr w:type="spellStart"/>
      <w:r w:rsidRPr="00100343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/>
          <w:sz w:val="24"/>
          <w:szCs w:val="24"/>
        </w:rPr>
        <w:t>»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BB6016" w:rsidRPr="00100343" w:rsidRDefault="00BB6016" w:rsidP="001003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6016" w:rsidRPr="00100343" w:rsidRDefault="00BB6016" w:rsidP="0010034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 № 2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Повышение общего уровня благоустройства территории муниципального образования «</w:t>
      </w:r>
      <w:proofErr w:type="spellStart"/>
      <w:r w:rsidRPr="00100343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/>
          <w:sz w:val="24"/>
          <w:szCs w:val="24"/>
        </w:rPr>
        <w:t>»  предусматривает: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- повышение   уровня   санитарного содержания населенных пунктов  муниципального образования;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- активизация работ по благоустройству территории поселения в границах населенных пунктов, улучшение качества дорог поселения;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 xml:space="preserve">- благоустройство детских, спортивных площадок;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0343">
        <w:rPr>
          <w:rFonts w:ascii="Times New Roman" w:hAnsi="Times New Roman" w:cs="Times New Roman"/>
          <w:sz w:val="24"/>
          <w:szCs w:val="24"/>
        </w:rPr>
        <w:t xml:space="preserve"> повышение качества и эффективности наружного освещения улиц, дорог 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»;</w:t>
      </w:r>
    </w:p>
    <w:p w:rsidR="00BB6016" w:rsidRPr="00100343" w:rsidRDefault="00BB6016" w:rsidP="00100343">
      <w:pPr>
        <w:framePr w:hSpace="180" w:wrap="around" w:vAnchor="text" w:hAnchor="page" w:x="763" w:y="75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125B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343">
        <w:rPr>
          <w:rFonts w:ascii="Times New Roman" w:eastAsia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  территории муниципального образования.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34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образования.</w:t>
      </w:r>
    </w:p>
    <w:p w:rsidR="00BB6016" w:rsidRPr="00100343" w:rsidRDefault="00BB6016" w:rsidP="00100343">
      <w:pPr>
        <w:framePr w:hSpace="180" w:wrap="around" w:vAnchor="text" w:hAnchor="page" w:x="1696" w:y="462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color w:val="000000"/>
          <w:sz w:val="24"/>
          <w:szCs w:val="24"/>
        </w:rPr>
        <w:t>- О</w:t>
      </w:r>
      <w:r w:rsidRPr="00100343">
        <w:rPr>
          <w:rFonts w:ascii="Times New Roman" w:eastAsia="Times New Roman" w:hAnsi="Times New Roman"/>
          <w:sz w:val="24"/>
          <w:szCs w:val="24"/>
        </w:rPr>
        <w:t>здоровление санитарной экологической обстановки в муниципальном образовании «</w:t>
      </w:r>
      <w:proofErr w:type="spellStart"/>
      <w:r w:rsidRPr="00100343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/>
          <w:sz w:val="24"/>
          <w:szCs w:val="24"/>
        </w:rPr>
        <w:t>».</w:t>
      </w:r>
    </w:p>
    <w:p w:rsidR="00BB6016" w:rsidRPr="00100343" w:rsidRDefault="00BB6016" w:rsidP="00100343">
      <w:pPr>
        <w:framePr w:hSpace="180" w:wrap="around" w:vAnchor="text" w:hAnchor="page" w:x="1696" w:y="462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 xml:space="preserve">- Улучшение условий  проживания населения муниципального образования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0343">
        <w:rPr>
          <w:rFonts w:ascii="Times New Roman" w:eastAsia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благоустройства.</w:t>
      </w:r>
    </w:p>
    <w:p w:rsidR="00BB6016" w:rsidRPr="00100343" w:rsidRDefault="00BB6016" w:rsidP="00100343">
      <w:pPr>
        <w:tabs>
          <w:tab w:val="left" w:pos="510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3. Сроки реализации подпрограммы №2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Реализация мероприятий подпрограммы № 2 предусмотрена в 2021 году и плановый период 2022 - 2023 годов. Выполнение подпрограммы № 2 осуществляется в один этап.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4. Основные мероприятия подпрограммы № 2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0343">
        <w:rPr>
          <w:rFonts w:ascii="Times New Roman" w:eastAsia="Times New Roman" w:hAnsi="Times New Roman"/>
          <w:sz w:val="24"/>
          <w:szCs w:val="24"/>
        </w:rPr>
        <w:t>Основные мероприятия подпрограммы, представленные в Таблице 1, предполагается осуществлять по следующим основным направлениям: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/>
          <w:bCs/>
          <w:sz w:val="24"/>
          <w:szCs w:val="24"/>
        </w:rPr>
        <w:t xml:space="preserve">-  содержание и благоустройство территорий населенных пунктов поселения (работы по подготовке памятников к 9 мая, работы по уборке несанкционированных свалок мусора, текущее содержание территорий населенных пунктов муниципального образования, установка и содержание элементов уличного освещения);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/>
          <w:bCs/>
          <w:sz w:val="24"/>
          <w:szCs w:val="24"/>
        </w:rPr>
        <w:t>- содержание и благоустройство  детских и спортивных площадок.</w:t>
      </w: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0343">
        <w:rPr>
          <w:rFonts w:ascii="Times New Roman" w:eastAsia="Times New Roman" w:hAnsi="Times New Roman"/>
          <w:b/>
          <w:sz w:val="24"/>
          <w:szCs w:val="24"/>
        </w:rPr>
        <w:t>5. Обоснование ресурсного  обеспечения  подпрограммы.</w:t>
      </w: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03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Финансовое обеспечение мероприятий подпрограммы планируется осуществить за счет средств бюджета муниципального образования «</w:t>
      </w:r>
      <w:proofErr w:type="spellStart"/>
      <w:r w:rsidRPr="001003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Вохтомское</w:t>
      </w:r>
      <w:proofErr w:type="spellEnd"/>
      <w:r w:rsidRPr="001003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003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 реализации мероприятий могут привлекаться средства областного и федерального бюджетов.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03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Финансирование мероприятий подпрограммы за счет средств местного бюджета осуществляется в соответствии с решением муниципального Совета муниципального образования «</w:t>
      </w:r>
      <w:proofErr w:type="spellStart"/>
      <w:r w:rsidRPr="001003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Вохтомское</w:t>
      </w:r>
      <w:proofErr w:type="spellEnd"/>
      <w:r w:rsidRPr="001003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 о бюджете.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03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0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Финансирование  мероприятий Программы осуществляется  в следующих формах  бюджетных </w:t>
      </w:r>
      <w:proofErr w:type="spellStart"/>
      <w:r w:rsidRPr="00100343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ассигнований</w:t>
      </w:r>
      <w:proofErr w:type="gramStart"/>
      <w:r w:rsidRPr="00100343">
        <w:rPr>
          <w:rFonts w:ascii="Times New Roman" w:eastAsia="Times New Roman" w:hAnsi="Times New Roman" w:cs="Times New Roman"/>
          <w:sz w:val="24"/>
          <w:szCs w:val="24"/>
          <w:lang w:eastAsia="en-US"/>
        </w:rPr>
        <w:t>:о</w:t>
      </w:r>
      <w:proofErr w:type="gramEnd"/>
      <w:r w:rsidRPr="00100343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плата</w:t>
      </w:r>
      <w:proofErr w:type="spellEnd"/>
      <w:r w:rsidRPr="001003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договоров  на поставку товаров, выполнение работ</w:t>
      </w:r>
      <w:r w:rsidRPr="001003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100343">
        <w:rPr>
          <w:rFonts w:ascii="Times New Roman" w:hAnsi="Times New Roman" w:cs="Times New Roman"/>
          <w:sz w:val="24"/>
          <w:szCs w:val="24"/>
        </w:rPr>
        <w:t xml:space="preserve"> на оказание услуг для муниципальных нужд в целях реализации полномочий 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 по решению вопросов  местного значения.</w:t>
      </w: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6. Механизм реализации подпрограммы</w:t>
      </w:r>
    </w:p>
    <w:p w:rsidR="00BB6016" w:rsidRPr="00100343" w:rsidRDefault="00BB6016" w:rsidP="001003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343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разработку и принятие нормативных правовых актов  администрации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», необходимых для выполнения подпрограммы,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подпрограммы, а также, связанные с изменениями внешней среды, информирование общественности о ходе и результатах реализации</w:t>
      </w:r>
      <w:proofErr w:type="gramEnd"/>
      <w:r w:rsidRPr="00100343">
        <w:rPr>
          <w:rFonts w:ascii="Times New Roman" w:hAnsi="Times New Roman" w:cs="Times New Roman"/>
          <w:sz w:val="24"/>
          <w:szCs w:val="24"/>
        </w:rPr>
        <w:t xml:space="preserve"> подпрограммы, финансирования программных мероприятий.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является муниципальным заказчиком подпрограммы и координатором деятельности исполнителей подпрограммы.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 МО «</w:t>
      </w:r>
      <w:proofErr w:type="spellStart"/>
      <w:r w:rsidRPr="0010034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color w:val="000000"/>
          <w:sz w:val="24"/>
          <w:szCs w:val="24"/>
        </w:rPr>
        <w:t>» осуществляет текущее управление подпрограммой, обладает правом вносить предложения об изменении объемов финансовых средств, направляемых на решение отдельных задач подпрограммы.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Администрация готовит отчет    о ходе реализации подпрограммы, который должен содержать: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сведения о фактических объемах финансирования подпрограммы в целом и по каждому мероприятию подпрограммы  в разрезе источников финансирования;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сведения о фактическом выполнении программных мероприятий с указанием причин их невыполнения или неполного выполнения;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сведения о соответствии фактически достигнутых показателей реализации подпрограммы показателям, установленным при утверждении подпрограммы;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сведения о соответствии достигнутых результатов фактическим затратам  на реализацию подпрограммы;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оценку влияния фактических результатов реализации подпрограммы на различные области социальной сферы и экономики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 завершении реализации подпрограммы отчет должен содержать не только результаты исполнения подпрограммы за истекший год, но и за весь период реализации подпрограммы.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 ежегодно в установленном порядке вносит предложения по уточнению перечня программных мероприятий на очередной финансовый год и плановый период,  о перераспределении финансовых ресурсов между программными мероприятиями, изменении сроков выполнения мероприятий, участвует  в обсуждении вопросов, связанных с реализацией и финансированием подпрограммы,  готовит бюджетную заявку на очередной финансовый год. 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Подпрограмма  реализуется через систему ежегодного уточнения программных показателей и оценку промежуточных и итоговых результатов. Управление реализацией подпрограммы, контролирующее выполнение намеченных мероприятий, целевое использование выделенных ассигнований осуществляет администрация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 Глава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осуществляет  общий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343">
        <w:rPr>
          <w:rFonts w:ascii="Times New Roman" w:hAnsi="Times New Roman" w:cs="Times New Roman"/>
          <w:sz w:val="24"/>
          <w:szCs w:val="24"/>
        </w:rPr>
        <w:t xml:space="preserve"> реализацией подпрограммы.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 рассматривает  информацию  о выполнении подпрограммы  при формировании бюджета муниципального образования на   очередной финансовый год и плановый период, осуществляет   контроль реализации подпрограммы в части рассмотрения отчетности, целевого и эффективного использования бюджетных средств.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Бюджетная составляющая подпрограммы контролируется в соответствии с действующим законодательством. Изменения в подпрограмму    вносятся с учетом  требований, предъявляемым  к муниципальным     целевым  программам  в соответствии  с   Порядком  разработки муниципальных программ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», их формирования и реализации.         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BB6016" w:rsidRPr="00100343" w:rsidSect="0010034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 № 1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к подпрограмме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«Благоустройство»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3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0034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«Благоустройство»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W w:w="14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243"/>
        <w:gridCol w:w="3005"/>
        <w:gridCol w:w="2807"/>
        <w:gridCol w:w="1055"/>
        <w:gridCol w:w="1308"/>
        <w:gridCol w:w="1136"/>
        <w:gridCol w:w="1188"/>
      </w:tblGrid>
      <w:tr w:rsidR="00BB6016" w:rsidRPr="00100343" w:rsidTr="00F0125B">
        <w:trPr>
          <w:cantSplit/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Финансовые затраты,</w:t>
            </w:r>
          </w:p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B6016" w:rsidRPr="00100343" w:rsidTr="00F0125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133BD4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0125B" w:rsidRPr="00100343" w:rsidTr="00F012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F0125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125B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</w:tr>
      <w:tr w:rsidR="00F0125B" w:rsidRPr="00100343" w:rsidTr="00F012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25B" w:rsidRPr="00100343" w:rsidTr="00F0125B">
        <w:trPr>
          <w:trHeight w:val="31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Ремонт  тротуаров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F0125B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тротуара в западной части п.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164030 Архангельская область,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, от дома  № 7 , ул. Железнодорожная, до  д. № 6 ул. Лесная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2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Оборудование   спортивной площадки в п. Фоминский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33457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334576" w:rsidP="00100343">
            <w:pPr>
              <w:tabs>
                <w:tab w:val="center" w:pos="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33457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334576" w:rsidP="00100343">
            <w:pPr>
              <w:tabs>
                <w:tab w:val="center" w:pos="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F0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F01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20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детских площадок по адресу: 164040 Архангельская область,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сташевская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Молодежная;</w:t>
            </w:r>
          </w:p>
          <w:p w:rsidR="00BB6016" w:rsidRPr="00100343" w:rsidRDefault="00BB6016" w:rsidP="00424DFB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,д. Мелентьев Пал, ул. 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125B" w:rsidRPr="00100343" w:rsidTr="00424DFB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125B" w:rsidRPr="00100343" w:rsidTr="00424DFB">
        <w:trPr>
          <w:cantSplit/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14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территорий  общего пользования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0125B" w:rsidRPr="00100343" w:rsidTr="00424DF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0125B" w:rsidRPr="00100343" w:rsidTr="00424DFB">
        <w:trPr>
          <w:cantSplit/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1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Оздоровление  санитарной экологической обстановки в муниципальном образовании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воскресников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424DFB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25B" w:rsidRPr="00100343" w:rsidTr="00F0125B">
        <w:trPr>
          <w:cantSplit/>
          <w:trHeight w:val="225"/>
        </w:trPr>
        <w:tc>
          <w:tcPr>
            <w:tcW w:w="6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средств,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33457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169,9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33457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BB6016" w:rsidRPr="00100343" w:rsidTr="00F0125B">
        <w:trPr>
          <w:cantSplit/>
          <w:trHeight w:val="330"/>
        </w:trPr>
        <w:tc>
          <w:tcPr>
            <w:tcW w:w="6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33457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169,9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33457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BB6016" w:rsidRPr="00100343" w:rsidTr="00F0125B">
        <w:trPr>
          <w:cantSplit/>
          <w:trHeight w:val="330"/>
        </w:trPr>
        <w:tc>
          <w:tcPr>
            <w:tcW w:w="6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016" w:rsidRPr="00100343" w:rsidTr="00F0125B">
        <w:trPr>
          <w:cantSplit/>
          <w:trHeight w:val="240"/>
        </w:trPr>
        <w:tc>
          <w:tcPr>
            <w:tcW w:w="6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016" w:rsidRPr="00100343" w:rsidTr="00F0125B">
        <w:trPr>
          <w:cantSplit/>
          <w:trHeight w:val="285"/>
        </w:trPr>
        <w:tc>
          <w:tcPr>
            <w:tcW w:w="6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016" w:rsidRPr="00100343" w:rsidTr="00F0125B">
        <w:trPr>
          <w:cantSplit/>
          <w:trHeight w:val="225"/>
        </w:trPr>
        <w:tc>
          <w:tcPr>
            <w:tcW w:w="6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B6016" w:rsidRPr="00100343" w:rsidRDefault="00BB6016" w:rsidP="00100343">
      <w:pPr>
        <w:spacing w:after="0" w:line="240" w:lineRule="auto"/>
        <w:jc w:val="center"/>
        <w:rPr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sz w:val="24"/>
          <w:szCs w:val="24"/>
        </w:rPr>
        <w:sectPr w:rsidR="00BB6016" w:rsidRPr="00100343" w:rsidSect="008133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от 09.11.2020 № 42</w:t>
      </w:r>
    </w:p>
    <w:p w:rsidR="00360FC0" w:rsidRPr="00100343" w:rsidRDefault="00360FC0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0343">
        <w:rPr>
          <w:rFonts w:ascii="Times New Roman" w:hAnsi="Times New Roman" w:cs="Times New Roman"/>
          <w:sz w:val="24"/>
          <w:szCs w:val="24"/>
        </w:rPr>
        <w:t>(в ред.  от 15.12.2020 , постановление</w:t>
      </w:r>
      <w:proofErr w:type="gramEnd"/>
    </w:p>
    <w:p w:rsidR="00360FC0" w:rsidRPr="00100343" w:rsidRDefault="00360FC0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24DFB" w:rsidRDefault="00360FC0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№ 61</w:t>
      </w:r>
    </w:p>
    <w:p w:rsidR="00424DFB" w:rsidRPr="00100343" w:rsidRDefault="00424DFB" w:rsidP="00424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 ред.  о</w:t>
      </w:r>
      <w:r>
        <w:rPr>
          <w:rFonts w:ascii="Times New Roman" w:hAnsi="Times New Roman" w:cs="Times New Roman"/>
          <w:sz w:val="24"/>
          <w:szCs w:val="24"/>
        </w:rPr>
        <w:t>т 05.0</w:t>
      </w:r>
      <w:r w:rsidRPr="00100343">
        <w:rPr>
          <w:rFonts w:ascii="Times New Roman" w:hAnsi="Times New Roman" w:cs="Times New Roman"/>
          <w:sz w:val="24"/>
          <w:szCs w:val="24"/>
        </w:rPr>
        <w:t>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343">
        <w:rPr>
          <w:rFonts w:ascii="Times New Roman" w:hAnsi="Times New Roman" w:cs="Times New Roman"/>
          <w:sz w:val="24"/>
          <w:szCs w:val="24"/>
        </w:rPr>
        <w:t xml:space="preserve"> , постановление</w:t>
      </w:r>
    </w:p>
    <w:p w:rsidR="00424DFB" w:rsidRPr="00100343" w:rsidRDefault="00424DFB" w:rsidP="00424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60FC0" w:rsidRPr="00100343" w:rsidRDefault="00424DFB" w:rsidP="00424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60FC0" w:rsidRPr="00100343">
        <w:rPr>
          <w:rFonts w:ascii="Times New Roman" w:hAnsi="Times New Roman" w:cs="Times New Roman"/>
          <w:sz w:val="24"/>
          <w:szCs w:val="24"/>
        </w:rPr>
        <w:t>)</w:t>
      </w:r>
    </w:p>
    <w:p w:rsidR="00360FC0" w:rsidRPr="00100343" w:rsidRDefault="00360FC0" w:rsidP="00100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sz w:val="24"/>
          <w:szCs w:val="24"/>
        </w:rPr>
      </w:pPr>
    </w:p>
    <w:p w:rsidR="00BB6016" w:rsidRPr="00424DFB" w:rsidRDefault="00BB6016" w:rsidP="00100343">
      <w:pPr>
        <w:pStyle w:val="1"/>
        <w:tabs>
          <w:tab w:val="left" w:pos="8820"/>
        </w:tabs>
        <w:jc w:val="left"/>
        <w:rPr>
          <w:rFonts w:ascii="Times New Roman" w:hAnsi="Times New Roman"/>
          <w:i/>
          <w:sz w:val="36"/>
          <w:szCs w:val="24"/>
        </w:rPr>
      </w:pPr>
    </w:p>
    <w:p w:rsidR="00BB6016" w:rsidRPr="00424DFB" w:rsidRDefault="00BB6016" w:rsidP="00100343">
      <w:pPr>
        <w:pStyle w:val="1"/>
        <w:rPr>
          <w:rFonts w:ascii="Times New Roman" w:hAnsi="Times New Roman"/>
          <w:sz w:val="36"/>
          <w:szCs w:val="24"/>
        </w:rPr>
      </w:pPr>
      <w:r w:rsidRPr="00424DFB">
        <w:rPr>
          <w:rFonts w:ascii="Times New Roman" w:hAnsi="Times New Roman"/>
          <w:sz w:val="36"/>
          <w:szCs w:val="24"/>
        </w:rPr>
        <w:t>МУНИЦИПАЛЬНАЯ ПРОГРАММА</w:t>
      </w:r>
    </w:p>
    <w:p w:rsidR="00BB6016" w:rsidRPr="00424DF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24"/>
        </w:rPr>
      </w:pPr>
    </w:p>
    <w:p w:rsidR="00BB6016" w:rsidRPr="00424DF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  <w:r w:rsidRPr="00424DFB">
        <w:rPr>
          <w:rFonts w:ascii="Times New Roman" w:hAnsi="Times New Roman" w:cs="Times New Roman"/>
          <w:b/>
          <w:bCs/>
          <w:i/>
          <w:iCs/>
          <w:sz w:val="36"/>
          <w:szCs w:val="24"/>
        </w:rPr>
        <w:t>«Развитие муниципального образования «</w:t>
      </w:r>
      <w:proofErr w:type="spellStart"/>
      <w:r w:rsidRPr="00424DFB">
        <w:rPr>
          <w:rFonts w:ascii="Times New Roman" w:hAnsi="Times New Roman" w:cs="Times New Roman"/>
          <w:b/>
          <w:bCs/>
          <w:i/>
          <w:iCs/>
          <w:sz w:val="36"/>
          <w:szCs w:val="24"/>
        </w:rPr>
        <w:t>Вохтомское</w:t>
      </w:r>
      <w:proofErr w:type="spellEnd"/>
      <w:r w:rsidRPr="00424DFB">
        <w:rPr>
          <w:rFonts w:ascii="Times New Roman" w:hAnsi="Times New Roman" w:cs="Times New Roman"/>
          <w:b/>
          <w:bCs/>
          <w:i/>
          <w:iCs/>
          <w:sz w:val="36"/>
          <w:szCs w:val="24"/>
        </w:rPr>
        <w:t>»</w:t>
      </w:r>
    </w:p>
    <w:p w:rsidR="00BB6016" w:rsidRPr="00424DF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  <w:r w:rsidRPr="00424DFB">
        <w:rPr>
          <w:rFonts w:ascii="Times New Roman" w:hAnsi="Times New Roman" w:cs="Times New Roman"/>
          <w:b/>
          <w:bCs/>
          <w:i/>
          <w:iCs/>
          <w:sz w:val="36"/>
          <w:szCs w:val="24"/>
        </w:rPr>
        <w:t>на 2021 - 2023 годы»</w:t>
      </w:r>
    </w:p>
    <w:p w:rsidR="00BB6016" w:rsidRPr="00424DF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BB6016" w:rsidRPr="00424DF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  <w:r w:rsidRPr="00424DFB">
        <w:rPr>
          <w:rFonts w:ascii="Times New Roman" w:hAnsi="Times New Roman" w:cs="Times New Roman"/>
          <w:b/>
          <w:bCs/>
          <w:i/>
          <w:iCs/>
          <w:sz w:val="36"/>
          <w:szCs w:val="24"/>
        </w:rPr>
        <w:t>Подпрограмма</w:t>
      </w:r>
    </w:p>
    <w:p w:rsidR="00BB6016" w:rsidRPr="00424DF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24DFB">
        <w:rPr>
          <w:rFonts w:ascii="Times New Roman" w:hAnsi="Times New Roman" w:cs="Times New Roman"/>
          <w:b/>
          <w:sz w:val="36"/>
          <w:szCs w:val="24"/>
        </w:rPr>
        <w:t xml:space="preserve">«Развитие культуры </w:t>
      </w:r>
    </w:p>
    <w:p w:rsidR="00BB6016" w:rsidRPr="00424DFB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24DFB">
        <w:rPr>
          <w:rFonts w:ascii="Times New Roman" w:hAnsi="Times New Roman" w:cs="Times New Roman"/>
          <w:b/>
          <w:sz w:val="36"/>
          <w:szCs w:val="24"/>
        </w:rPr>
        <w:t>в муниципальном образовании «</w:t>
      </w:r>
      <w:proofErr w:type="spellStart"/>
      <w:r w:rsidRPr="00424DFB">
        <w:rPr>
          <w:rFonts w:ascii="Times New Roman" w:hAnsi="Times New Roman" w:cs="Times New Roman"/>
          <w:b/>
          <w:sz w:val="36"/>
          <w:szCs w:val="24"/>
        </w:rPr>
        <w:t>Вохтомское</w:t>
      </w:r>
      <w:proofErr w:type="spellEnd"/>
      <w:r w:rsidRPr="00424DFB">
        <w:rPr>
          <w:rFonts w:ascii="Times New Roman" w:hAnsi="Times New Roman" w:cs="Times New Roman"/>
          <w:b/>
          <w:sz w:val="36"/>
          <w:szCs w:val="24"/>
        </w:rPr>
        <w:t xml:space="preserve">». </w:t>
      </w:r>
    </w:p>
    <w:p w:rsidR="00BB6016" w:rsidRPr="00424DFB" w:rsidRDefault="00BB6016" w:rsidP="00100343">
      <w:pPr>
        <w:spacing w:after="0" w:line="240" w:lineRule="auto"/>
        <w:rPr>
          <w:b/>
          <w:bCs/>
          <w:i/>
          <w:iCs/>
          <w:sz w:val="36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B6016" w:rsidRDefault="00BB6016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Default="00424DFB" w:rsidP="00100343">
      <w:pPr>
        <w:spacing w:after="0" w:line="240" w:lineRule="auto"/>
        <w:rPr>
          <w:sz w:val="24"/>
          <w:szCs w:val="24"/>
        </w:rPr>
      </w:pPr>
    </w:p>
    <w:p w:rsidR="00424DFB" w:rsidRPr="00100343" w:rsidRDefault="00424DFB" w:rsidP="00100343">
      <w:pPr>
        <w:spacing w:after="0" w:line="240" w:lineRule="auto"/>
        <w:rPr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п. Фоминский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BB6016" w:rsidRPr="00100343" w:rsidRDefault="00BB6016" w:rsidP="001003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подпрограммы № 3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«Развитие культуры в муниципальном образовании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71"/>
      </w:tblGrid>
      <w:tr w:rsidR="00BB6016" w:rsidRPr="00100343" w:rsidTr="00424DFB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культуры в муниципальном образовании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номер постановления, которым утверждена 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от 09.11.2020 № 42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Разработчик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 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культурного пространства на территории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сохранения и развития   культурного потенциала территории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1. Обеспечение  условий  для привлечения    различных категорий жителей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к занятиям в самодеятельных коллективах,  любительских объединениях, кружках  и клубах по интересам.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(реконструкция) и капитальный ремонт учреждений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типа в сельской местности.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3. Обеспечение развития и укрепления  материально- технической базы домов культуры  в населенных пунктах   с числом  жителей  до 50 тысяч человек.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текущего ремонта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клуба.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подготовительных мероприятий  по строительству   нового  здания 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клуба.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 – массовых  мероприятий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Финансирование деятельности муниципального бюджетного учреждения культуры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343">
              <w:rPr>
                <w:sz w:val="24"/>
                <w:szCs w:val="24"/>
              </w:rPr>
              <w:t xml:space="preserve"> 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(реконструкция) и капитальный ремонт учреждений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типа в сельской местности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  материально- технической базы домов культуры в населенных пунктах с числом жителей  до 50 тысяч человек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  здания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документации  на строительство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основных мероприятий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«Вохтомский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Культуры»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источники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подпрограммы: </w:t>
            </w:r>
          </w:p>
          <w:p w:rsidR="00BB6016" w:rsidRPr="00100343" w:rsidRDefault="0033457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9527,1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 - </w:t>
            </w:r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2989,8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– </w:t>
            </w:r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районного бюджета –18,0 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</w:t>
            </w:r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»  - 2188,1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B6016" w:rsidRPr="00100343" w:rsidRDefault="0033457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 2022 год – 4368,3</w:t>
            </w:r>
            <w:r w:rsidR="00BB6016"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2004,2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районного бюджета –178,0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</w:t>
            </w:r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азования  «</w:t>
            </w:r>
            <w:proofErr w:type="spellStart"/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="00334576" w:rsidRPr="00100343">
              <w:rPr>
                <w:rFonts w:ascii="Times New Roman" w:hAnsi="Times New Roman" w:cs="Times New Roman"/>
                <w:sz w:val="24"/>
                <w:szCs w:val="24"/>
              </w:rPr>
              <w:t>»  - 2186,1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  2023 год – 2169,0 тыс. руб., в том числе за счет средств: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областного бюджета  - 0,0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районного бюджета - 18,0 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 - 2151,0 тыс. руб.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укрепление  единого  культурного пространства, культурных связей в муниципальном образовании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»; обеспечение равного доступа к культурным ценностям для разных возрастных и  социальных групп;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 условий для вовлечения граждан в творческую деятельность,  освоение новых форм и направлений работы;  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расширение  ассортимента  услуг, предоставляемых в сфере культуры на территории муниципального образования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рост зрительского интереса к проводимым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культурно-досуговым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мероприятиям,  увеличение уровня охвата  жителей нестационарным культурным обслуживанием;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активизация  процессов в области общественного управления;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наполнение   культурными событиями общественной жизни;  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социального климата в муниципальном образовании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улучшение имиджа муниципального образования;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оптимизации расходования бюджетных средств, сосредоточение ресурсов на решении приоритетных задач в области  культуры, модернизация ее материальной базы;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эффективности процесса управления в сфере культуры, создание условий для организационного взаимодействия по вертикальным и горизонтальным связям;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построено (реконструировано) и (или) капитально отремонтированы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сельской местности (ед.)–– 1 ед. (в 2022  году);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количество  зданий МБУК «Вохтомский СДК», в которых проведены текущие ремонты – 2023 году – 1 ед.;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количество структурных подразделения МБУК «Вохтомский СДК», в которых  укрепилась материально- техническая база – 2023 год- 1 ед.;</w:t>
            </w:r>
            <w:proofErr w:type="gramEnd"/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посещений платных культурно-массовых мероприятий учреждений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типа муниципального образования в отчетном году по отношению к уровню 2017 года – 13% (в 2023 году)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- средняя численность участников клубных формирований в расчете на одну тысячу человек (в населенных пунктах с числом жителей до 50 тыс. человек) – 204,2 человек          (в 2023 году)</w:t>
            </w:r>
          </w:p>
        </w:tc>
      </w:tr>
      <w:tr w:rsidR="00BB6016" w:rsidRPr="00100343" w:rsidTr="008133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муниципального образования. 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100343">
        <w:rPr>
          <w:rFonts w:ascii="Times New Roman" w:hAnsi="Times New Roman" w:cs="Times New Roman"/>
          <w:sz w:val="24"/>
          <w:szCs w:val="24"/>
        </w:rPr>
        <w:t xml:space="preserve">  возможно достичь только в культурной среде,  позволяющей осознать цели и нравственные ориентиры общества. </w:t>
      </w:r>
    </w:p>
    <w:p w:rsidR="00BB6016" w:rsidRPr="00100343" w:rsidRDefault="00BB6016" w:rsidP="001003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Формирование и развитие культурной среды – важнейшее  условие улучшения качества жизни в муниципальном образовании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BB6016" w:rsidRPr="00100343" w:rsidRDefault="00BB6016" w:rsidP="001003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 положениях Конституции Российской Федерации сказано: «Каждый гражданин имеет право на участие в культурной жизни и пользование учреждениями культуры».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Главный результат Программы - это поддержка деятельности учреждений культуры, находящихся в ведении администрации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Для полноценного и поступательного развития клубной деятельности  необходимо создавать условия для занятий коллективов: своевременно ремонтировать помещения, приобретать костюмы, музыкальные инструменты, расходные материалы  для кружковой работы, мебель и оборудование, предусматривать транспортные расходы, фиксировать образцы народного творчества на различных носителях и др. 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Реализуя конституционные права граждан в сфере культуры, администрация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сталкивается с  системными проблемами, сдерживающими  развитие культуры: 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Во-первых,  Фоминский сельский Дом культуры  построен  в 1969 году, капитальный ремонт здания не проводился. Здание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Валдеевского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сельского клуба перестроено в 90-е годы прошлого века из бывшего здания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Валдеевской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начальной школы 1930 года постройки, капитальный ремонт не проводился. Здание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Мелентьевского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клуба построено в 1953 году, капитальный ремонт не проводился.  Это привело к ухудшению состояния зданий и повлекло за собой проблему в создании комфортных условий для </w:t>
      </w:r>
      <w:r w:rsidRPr="00100343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потребителей культурных услуг, обеспечения доступа населения к культурным ценностям. Кроме того, возникла проблема соблюдения температурного режима и норм охраны труда для организации 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 деятельности.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В настоящее время проведение капитальных ремонтных работ необходимо в здании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Фоминского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сельского Дома культуры, текущего ремонта в здании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Валдеевского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сельского клуба.   Необходимо строительство нового здания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Мелентьевского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клуба.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Во-вторых, особую актуальность приобрела проблема технической модернизации отрасли культуры, обеспеченность сценическим оборудованием,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светозвукоусилительной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аппаратурой, музыкальными инструментами и оборудованием. От того, насколько успешно будет решаться эта проблема в ближайшие годы, зависит увеличение количества и улучшение качества предлагаемых учреждениями культуры услуг населению. 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В-третьих,  существует объективная</w:t>
      </w:r>
      <w:r w:rsidRPr="001003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потребность </w:t>
      </w:r>
      <w:r w:rsidRPr="0010034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культуры  </w:t>
      </w:r>
      <w:r w:rsidRPr="001003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100343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средствах для</w:t>
      </w:r>
      <w:r w:rsidRPr="00100343">
        <w:rPr>
          <w:rFonts w:ascii="Times New Roman" w:hAnsi="Times New Roman" w:cs="Times New Roman"/>
          <w:sz w:val="24"/>
          <w:szCs w:val="24"/>
        </w:rPr>
        <w:t xml:space="preserve"> обновления мебели,  сценических костюмов,  одежды сцены и иного реквизита. 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В-четвертых, недостаточное включение информационных и инновационных технологий в сферу практической деятельности учреждений культуры.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Значимость и актуальность  обозначенных проблем требуют сбалансированного решения вопросов, связанных, с одной стороны, с сохранением и развитием культурного потенциала 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», с другой стороны, с выбором и поддержкой приоритетных направлений, обеспечивающих улучшение качества, разнообразие и доступность услуг учреждений культуры,  создание условий для развития творчества.</w:t>
      </w:r>
    </w:p>
    <w:p w:rsidR="00BB6016" w:rsidRPr="00100343" w:rsidRDefault="00BB6016" w:rsidP="0010034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Вышеуказанные проблемы можно решать только комплексно с учетом  множества  смежных факторов, посредством реализации данной подпрограммы.   Отрасль «культура» ориентирована на финансовую поддержку,  как на уровне государства, так и на местном уровне.  Финансовая поддержка учреждений культуры в муниципальном образовании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позволит  модернизировать  и развивать  инфраструктуру  объектов культуры, создать  условий для творчества и инновационного развития.  </w:t>
      </w:r>
    </w:p>
    <w:p w:rsidR="00BB6016" w:rsidRPr="00100343" w:rsidRDefault="00BB6016" w:rsidP="0010034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Программно-целевой метод позволит:</w:t>
      </w:r>
    </w:p>
    <w:p w:rsidR="00BB6016" w:rsidRPr="00100343" w:rsidRDefault="00BB6016" w:rsidP="001003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- сконцентрировать финансовые ресурсы на проведении наиболее значимых мероприятий; </w:t>
      </w:r>
    </w:p>
    <w:p w:rsidR="00BB6016" w:rsidRPr="00100343" w:rsidRDefault="00BB6016" w:rsidP="001003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, последовательность, преемственность и контроль инвестирования средств местного бюджета  в сферу культуры;</w:t>
      </w:r>
    </w:p>
    <w:p w:rsidR="00BB6016" w:rsidRPr="00100343" w:rsidRDefault="00BB6016" w:rsidP="001003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создать условия для эффективного функционирования  учреждений   культуры и дополнительного образования детей, их дальнейшего развития.</w:t>
      </w:r>
    </w:p>
    <w:p w:rsidR="00BB6016" w:rsidRPr="00100343" w:rsidRDefault="00BB6016" w:rsidP="0010034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Реализация подпрограммы  позволит  улучшить техническое состояние учреждений культуры, укрепить материально-техническую базу,  наполнить среду поселения разнообразными   культурными событиями, сформировать  благоприятный  социальный  климат, повысить культурный авторитет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», а также обеспечит возможность участия в конкурсах на предоставление субсидий из бюджетов других уровней на проведение  запланированных мероприятий  и предусматривающих 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данных мероприятий. </w:t>
      </w:r>
    </w:p>
    <w:p w:rsidR="00BB6016" w:rsidRPr="00100343" w:rsidRDefault="00BB6016" w:rsidP="0010034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услуг, оказываемых населению учреждениями культуры и дополнительного образования детей, обуславливают необходимость решения данных проблем программно-целевым методом, что  в конечном итоге  будет способствовать формированию единого культурного пространства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6016" w:rsidRDefault="00BB6016" w:rsidP="0010034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FB" w:rsidRDefault="00424DFB" w:rsidP="0010034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FB" w:rsidRPr="00100343" w:rsidRDefault="00424DFB" w:rsidP="0010034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Цели  подпрограммы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bCs/>
          <w:color w:val="000000"/>
          <w:sz w:val="24"/>
          <w:szCs w:val="24"/>
        </w:rPr>
        <w:t>Настоящая  подпрограмма  разработана для достижения следующих основных целей: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100343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культурного пространства на территории муниципального образования «</w:t>
      </w:r>
      <w:proofErr w:type="spellStart"/>
      <w:r w:rsidRPr="0010034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00343">
        <w:rPr>
          <w:rFonts w:ascii="Times New Roman" w:hAnsi="Times New Roman" w:cs="Times New Roman"/>
          <w:sz w:val="24"/>
          <w:szCs w:val="24"/>
        </w:rPr>
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создание условий для сохранения и развития   культурного потенциала территории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3 . Основные задачи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00343">
        <w:rPr>
          <w:rFonts w:ascii="Times New Roman" w:hAnsi="Times New Roman" w:cs="Times New Roman"/>
          <w:bCs/>
          <w:sz w:val="24"/>
          <w:szCs w:val="24"/>
        </w:rPr>
        <w:t>Программные  мероприятия   направлены  на решение следующих задач: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- создание (реконструкция) и капитальный ремонт учреждений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типа в сельской местности;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 обеспечение развития и укрепления материально- технической базы домов культуры в населенных пунктах с числом жителей  до 50 тысяч человек;</w:t>
      </w:r>
    </w:p>
    <w:p w:rsidR="00BB6016" w:rsidRPr="00100343" w:rsidRDefault="00BB6016" w:rsidP="0010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- проведение подготовительных мероприятий  по строительству   нового  здания 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Мелентьевского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клуба;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сокращение территориальной дифференциации в получении населением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обеспечение  условий  для привлечения    различных категорий жителей 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к занятиям в самодеятельных коллективах,  любительских объединениях, кружках  и клубах по интересам;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</w:r>
    </w:p>
    <w:p w:rsidR="00BB6016" w:rsidRPr="00100343" w:rsidRDefault="00BB6016" w:rsidP="0042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обеспечение пожарной безопасности;</w:t>
      </w:r>
    </w:p>
    <w:p w:rsidR="00424DFB" w:rsidRPr="00100343" w:rsidRDefault="00BB6016" w:rsidP="0042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поддержка   творческих проектов в сфере  культуры</w:t>
      </w:r>
    </w:p>
    <w:tbl>
      <w:tblPr>
        <w:tblpPr w:leftFromText="180" w:rightFromText="180" w:vertAnchor="text" w:horzAnchor="margin" w:tblpY="22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3500"/>
        <w:gridCol w:w="1418"/>
        <w:gridCol w:w="1417"/>
        <w:gridCol w:w="1276"/>
        <w:gridCol w:w="1276"/>
      </w:tblGrid>
      <w:tr w:rsidR="00BB6016" w:rsidRPr="00100343" w:rsidTr="00813306">
        <w:trPr>
          <w:cantSplit/>
        </w:trPr>
        <w:tc>
          <w:tcPr>
            <w:tcW w:w="577" w:type="dxa"/>
            <w:vMerge w:val="restart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показатели и индикаторы</w:t>
            </w:r>
          </w:p>
        </w:tc>
        <w:tc>
          <w:tcPr>
            <w:tcW w:w="1418" w:type="dxa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BB6016" w:rsidRPr="00100343" w:rsidRDefault="00133BD4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BB6016"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BB6016" w:rsidRPr="00100343" w:rsidRDefault="00BB6016" w:rsidP="004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BB6016" w:rsidRPr="00100343" w:rsidRDefault="00BB6016" w:rsidP="0042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BB6016" w:rsidRPr="00100343" w:rsidTr="00813306">
        <w:trPr>
          <w:cantSplit/>
        </w:trPr>
        <w:tc>
          <w:tcPr>
            <w:tcW w:w="577" w:type="dxa"/>
            <w:vMerge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BB6016" w:rsidRPr="00100343" w:rsidTr="00813306">
        <w:tc>
          <w:tcPr>
            <w:tcW w:w="577" w:type="dxa"/>
            <w:vAlign w:val="center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0" w:type="dxa"/>
            <w:vAlign w:val="center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B6016" w:rsidRPr="00100343" w:rsidRDefault="00BB6016" w:rsidP="00424D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B6016" w:rsidRPr="00100343" w:rsidTr="00813306">
        <w:tc>
          <w:tcPr>
            <w:tcW w:w="577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00" w:type="dxa"/>
          </w:tcPr>
          <w:p w:rsidR="00BB6016" w:rsidRPr="00100343" w:rsidRDefault="00BB6016" w:rsidP="001003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Построено (реконструировано) и (или) капитально отремонтированы </w:t>
            </w:r>
            <w:proofErr w:type="spellStart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культурно-досуговые</w:t>
            </w:r>
            <w:proofErr w:type="spellEnd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учреждения сельской местности (ед.)</w:t>
            </w:r>
          </w:p>
        </w:tc>
        <w:tc>
          <w:tcPr>
            <w:tcW w:w="1418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016" w:rsidRPr="00100343" w:rsidTr="00813306">
        <w:tc>
          <w:tcPr>
            <w:tcW w:w="577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00" w:type="dxa"/>
          </w:tcPr>
          <w:p w:rsidR="00BB6016" w:rsidRPr="00100343" w:rsidRDefault="00BB6016" w:rsidP="001003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    зданий МБУК «Вохтомский СДК», в которых проведены текущие ремонты (ед.)</w:t>
            </w:r>
          </w:p>
        </w:tc>
        <w:tc>
          <w:tcPr>
            <w:tcW w:w="1418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016" w:rsidRPr="00100343" w:rsidTr="00813306">
        <w:tc>
          <w:tcPr>
            <w:tcW w:w="577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500" w:type="dxa"/>
          </w:tcPr>
          <w:p w:rsidR="00BB6016" w:rsidRPr="00100343" w:rsidRDefault="00BB6016" w:rsidP="001003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структурных подразделений МБУК </w:t>
            </w: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«Вохтомский СДК», укрепивших материально- техническую базу (ед.)</w:t>
            </w:r>
          </w:p>
        </w:tc>
        <w:tc>
          <w:tcPr>
            <w:tcW w:w="1418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B6016" w:rsidRPr="00100343" w:rsidRDefault="003876F0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6016" w:rsidRPr="00100343" w:rsidRDefault="003876F0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016" w:rsidRPr="00100343" w:rsidTr="00813306">
        <w:tc>
          <w:tcPr>
            <w:tcW w:w="577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00" w:type="dxa"/>
          </w:tcPr>
          <w:p w:rsidR="00BB6016" w:rsidRPr="00100343" w:rsidRDefault="00BB6016" w:rsidP="001003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Прирост посещений платных культурно-массовых мероприятий учреждений </w:t>
            </w:r>
            <w:proofErr w:type="spellStart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культурно-досугового</w:t>
            </w:r>
            <w:proofErr w:type="spellEnd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типа муниципального образования в отчетном году по отношению к уровню 2017 года</w:t>
            </w:r>
            <w:proofErr w:type="gramStart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6016" w:rsidRPr="00100343" w:rsidRDefault="003876F0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B6016" w:rsidRPr="00100343" w:rsidRDefault="003876F0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B6016" w:rsidRPr="00100343" w:rsidRDefault="003876F0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016" w:rsidRPr="00100343" w:rsidTr="00813306">
        <w:tc>
          <w:tcPr>
            <w:tcW w:w="577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500" w:type="dxa"/>
          </w:tcPr>
          <w:p w:rsidR="00BB6016" w:rsidRPr="00100343" w:rsidRDefault="00BB6016" w:rsidP="001003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тыс. человек) (человек)</w:t>
            </w:r>
          </w:p>
        </w:tc>
        <w:tc>
          <w:tcPr>
            <w:tcW w:w="1418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6016" w:rsidRPr="00100343" w:rsidRDefault="003876F0" w:rsidP="00100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B6016" w:rsidRPr="00100343" w:rsidRDefault="003876F0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276" w:type="dxa"/>
          </w:tcPr>
          <w:p w:rsidR="00BB6016" w:rsidRPr="00100343" w:rsidRDefault="003876F0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сохранение и развитие системы традиционных мероприятий;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формирование привлекательного имиджа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 средствами культуры.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При выполнении поставленных  задач предполагается достижение  следующих целевых индикаторов  и показателей  подпрограммы: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>4. Сроки реализации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Реализация мероприятий  подпрограммы  предусмотрена в 2021-2023 годах, в один этап.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5.  Перечень мероприятий подпрограммы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Приложение №1 к настоящей подпрограмме.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6. Обоснование ресурсного обеспечения подпрограммы</w:t>
      </w:r>
    </w:p>
    <w:p w:rsidR="00BB6016" w:rsidRPr="00100343" w:rsidRDefault="00BB6016" w:rsidP="00100343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Финансовое обеспечение мероприятий подпрограммы планируется осуществлять за счет средств бюджета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», областного  и районного бюджетов, а также возможно за счет средств федерального бюджета. </w:t>
      </w:r>
    </w:p>
    <w:p w:rsidR="00BB6016" w:rsidRPr="00100343" w:rsidRDefault="00BB6016" w:rsidP="00100343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Финансирование  мероприятий подпрограммы осуществляется в соответствии с решением муниципального Совета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о бюджете на соответствующий год и плановый период.   Объемы финансирования подпрограммы носят прогнозный характер и подлежат ежегодному уточнению при формировании проекта местного бюджета на очередной финансовый год и плановый период, исходя из возможностей</w:t>
      </w:r>
      <w:r w:rsidRPr="001003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B6016" w:rsidRPr="00100343" w:rsidRDefault="00BB6016" w:rsidP="00100343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343">
        <w:rPr>
          <w:rFonts w:ascii="Times New Roman" w:hAnsi="Times New Roman" w:cs="Times New Roman"/>
          <w:color w:val="000000"/>
          <w:sz w:val="24"/>
          <w:szCs w:val="24"/>
        </w:rPr>
        <w:t>Средства районного, областного и федерального бюджета для реализации мероприятий Программы  привлекаются ежегодно на основании заявок администрации муниципального образования  «</w:t>
      </w:r>
      <w:proofErr w:type="spellStart"/>
      <w:r w:rsidRPr="0010034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color w:val="000000"/>
          <w:sz w:val="24"/>
          <w:szCs w:val="24"/>
        </w:rPr>
        <w:t>»  на участие в конкурсах, проводимых в соответствии с районными, региональными и федеральными программами.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color w:val="000000"/>
          <w:sz w:val="24"/>
          <w:szCs w:val="24"/>
        </w:rPr>
        <w:t>Привлечение сре</w:t>
      </w:r>
      <w:proofErr w:type="gramStart"/>
      <w:r w:rsidRPr="00100343">
        <w:rPr>
          <w:rFonts w:ascii="Times New Roman" w:hAnsi="Times New Roman" w:cs="Times New Roman"/>
          <w:color w:val="000000"/>
          <w:sz w:val="24"/>
          <w:szCs w:val="24"/>
        </w:rPr>
        <w:t>дств сп</w:t>
      </w:r>
      <w:proofErr w:type="gramEnd"/>
      <w:r w:rsidRPr="00100343">
        <w:rPr>
          <w:rFonts w:ascii="Times New Roman" w:hAnsi="Times New Roman" w:cs="Times New Roman"/>
          <w:color w:val="000000"/>
          <w:sz w:val="24"/>
          <w:szCs w:val="24"/>
        </w:rPr>
        <w:t xml:space="preserve">онсоров осуществляется на основании защиты социально – значимых проектов. </w:t>
      </w:r>
    </w:p>
    <w:p w:rsidR="00BB6016" w:rsidRPr="00100343" w:rsidRDefault="00BB6016" w:rsidP="00100343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100343">
        <w:rPr>
          <w:b/>
          <w:color w:val="000000"/>
        </w:rPr>
        <w:t>7. Риски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В процессе реализации подпрограммы может проявиться ряд внешних обстоятельств и рисков, которые могут влиять на результаты реализации подпрограммы: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00343">
        <w:rPr>
          <w:color w:val="000000"/>
        </w:rPr>
        <w:t>-удорожание стоимости товаров (услуг), что может повлиять на сроки, объем и качество выполнения  работ;</w:t>
      </w:r>
      <w:proofErr w:type="gramEnd"/>
    </w:p>
    <w:p w:rsidR="00BB6016" w:rsidRPr="00100343" w:rsidRDefault="00BB6016" w:rsidP="00100343">
      <w:pPr>
        <w:pStyle w:val="a5"/>
        <w:ind w:firstLine="709"/>
        <w:jc w:val="both"/>
        <w:rPr>
          <w:sz w:val="24"/>
          <w:szCs w:val="24"/>
        </w:rPr>
      </w:pPr>
      <w:r w:rsidRPr="00100343">
        <w:rPr>
          <w:color w:val="000000"/>
          <w:sz w:val="24"/>
          <w:szCs w:val="24"/>
        </w:rPr>
        <w:lastRenderedPageBreak/>
        <w:t>- риск финансового обеспечения, который связан с недофинансированием подпрограммы, в связи с потенциально возможным дефицитом бюджетов всех уровней (в том числе и по иным источникам),</w:t>
      </w:r>
      <w:r w:rsidRPr="00100343">
        <w:rPr>
          <w:sz w:val="24"/>
          <w:szCs w:val="24"/>
        </w:rPr>
        <w:t xml:space="preserve">   это потребует внесения изменений в муниципальную программу, пересмотра целевых значений показателей и,  возможно, отказа от реализации отдельных мероприятий муниципальной программы;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риск недобросовестности застройщиков, подрядчиков и поставщиков товаров (работ, услуг);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правовые риски, которые связаны с изменениями законодательства;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в процессе реализации подпрограммы возможно отклонение в достижение результатов из-за несоответствия отдельных мероприятий подпрограммы их ожидаемой эффективности.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В целях управления указанными рисками в процессе реализации подпрограммы предусматривается: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00343">
        <w:rPr>
          <w:color w:val="000000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6016" w:rsidRPr="00100343" w:rsidRDefault="00BB6016" w:rsidP="0010034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>8. Ожидаемые результаты реализации подпрограммы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    Итогом  реализации Программы станет достижение  следующих целевых показателей и индикаторов результатов: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- </w:t>
      </w: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построено (реконструировано) и (или) капитально отремонтированы </w:t>
      </w:r>
      <w:proofErr w:type="spellStart"/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культурно-досуговые</w:t>
      </w:r>
      <w:proofErr w:type="spellEnd"/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 сельской местности (ед.)–– 1 ед. (в 2022  году);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количество  зданий МБУК «Вохтомский СДК», в которых проведены текущие ремонты – 2023 году – 1 ед.;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количество структурных подразделения МБУК «Вохтомский СДК», в которых  укрепилась материально- техническая база – 2023 год- 1 ед.;</w:t>
      </w:r>
      <w:proofErr w:type="gramEnd"/>
    </w:p>
    <w:p w:rsidR="00BB6016" w:rsidRPr="00100343" w:rsidRDefault="00BB6016" w:rsidP="00100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- прирост посещений платных культурно-массовых мероприятий учреждений 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 типа муниципального образования в отчетном году по отношению к уровню 2017 года – 13% (в 2023 году);</w:t>
      </w:r>
    </w:p>
    <w:p w:rsidR="00BB6016" w:rsidRPr="00100343" w:rsidRDefault="00BB6016" w:rsidP="00100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-средняя численность участников клубных формирований в расчете на одну тысячу человек (в населенных пунктах с числом жителей до 50 тыс. человек) – 204,2 человек (в 2023 году).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 xml:space="preserve">9. Механизм реализации подпрограммы 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100343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00343">
        <w:rPr>
          <w:rFonts w:ascii="Times New Roman" w:hAnsi="Times New Roman" w:cs="Times New Roman"/>
          <w:b/>
          <w:bCs/>
          <w:sz w:val="24"/>
          <w:szCs w:val="24"/>
        </w:rPr>
        <w:t xml:space="preserve"> ее реализацией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343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разработку и принятие нормативных правовых актов  администрации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», необходимых для выполнения подпрограммы,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подпрограммы, а также, связанные с изменениями внешней среды, информирование общественности о ходе и результатах реализации</w:t>
      </w:r>
      <w:proofErr w:type="gramEnd"/>
      <w:r w:rsidRPr="00100343">
        <w:rPr>
          <w:rFonts w:ascii="Times New Roman" w:hAnsi="Times New Roman" w:cs="Times New Roman"/>
          <w:sz w:val="24"/>
          <w:szCs w:val="24"/>
        </w:rPr>
        <w:t xml:space="preserve"> подпрограммы, финансирования программных мероприятий.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является муниципальным заказчиком подпрограммы и координатором деятельности исполнителей подпрограммы.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color w:val="000000"/>
          <w:sz w:val="24"/>
          <w:szCs w:val="24"/>
        </w:rPr>
        <w:t>Администрация МО «</w:t>
      </w:r>
      <w:proofErr w:type="spellStart"/>
      <w:r w:rsidRPr="00100343">
        <w:rPr>
          <w:rFonts w:ascii="Times New Roman" w:hAnsi="Times New Roman" w:cs="Times New Roman"/>
          <w:color w:val="000000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color w:val="000000"/>
          <w:sz w:val="24"/>
          <w:szCs w:val="24"/>
        </w:rPr>
        <w:t>» осуществляет текущее управление подпрограммой, обладает правом вносить предложения об изменении объемов финансовых средств, направляемых на решение отдельных задач подпрограммы.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43">
        <w:rPr>
          <w:rFonts w:ascii="Times New Roman" w:hAnsi="Times New Roman" w:cs="Times New Roman"/>
          <w:color w:val="000000"/>
          <w:sz w:val="24"/>
          <w:szCs w:val="24"/>
        </w:rPr>
        <w:t xml:space="preserve">Оценка хода исполнения мероприятий подпрограммы основана на мониторинге ожидаемых непосредственных и конечных результатов подпрограммы как сопоставление </w:t>
      </w:r>
      <w:r w:rsidRPr="001003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фактически достигнутых с целевыми показателями. В соответствии с данными мониторинга по фактически достигнутым результатам реализации в подпрограмму могут быть внесены корректировки. В случае выявления лучших практик реализации программных мероприятий в подпрограмму могут быть внесены корректировки, связанные с оптимизацией этих мероприятий.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МБУК «Вохтомский СДК», участвующий в реализации подпрограммы,  планирует работу, проводит мероприятия в рамках подпрограммы, ежеквартально представляют информацию о ходе ее выполнения. 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Директор МБУК «Вохтомский СДК», в целях обеспечения процесса мониторинга и анализа исполнения подпрограммы, направляет ежегодно в срок  до 1 марта  года, следующего за отчетным, главе администрации 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   отчет    о ходе реализации подпрограммы, который должен содержать: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сведения о фактических объемах финансирования подпрограммы в целом и по каждому мероприятию;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сведения о фактическом выполнении программных мероприятий с указанием причин их невыполнения или неполного выполнения;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сведения о соответствии фактически достигнутых показателей реализации подпрограммы показателям, установленным при утверждении  подпрограммы;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сведения о соответствии достигнутых результатов фактическим затратам  на реализацию подпрограммы;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- оценку влияния фактических результатов реализации подпрограммы на различные области социальной сферы и экономики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По завершении реализации подпрограммы отчет должен содержать не только результаты исполнения подпрограммы за истекший год, но и за весь период реализации подпрограммы, включая оценку достижения утвержденных целевых индикаторов и показателей. 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 ежегодно в установленном порядке вносит предложения по уточнению перечня программных мероприятий на очередной финансовый год и плановый период,  о перераспределении финансовых ресурсов между программными мероприятиями, изменении сроков выполнения мероприятий, участвует  в обсуждении вопросов, связанных с реализацией и финансированием подпрограммы,  готовит бюджетную заявку на очередной финансовый год. 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Подпрограмма  реализуется через систему ежегодного уточнения программных показателей и оценку промежуточных и итоговых результатов.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Управление реализацией подпрограммы, контролирующее выполнение намеченных мероприятий, целевое использование выделенных ассигнований осуществляет администрация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 xml:space="preserve">» осуществляет  общий </w:t>
      </w:r>
      <w:proofErr w:type="gramStart"/>
      <w:r w:rsidRPr="001003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343">
        <w:rPr>
          <w:rFonts w:ascii="Times New Roman" w:hAnsi="Times New Roman" w:cs="Times New Roman"/>
          <w:sz w:val="24"/>
          <w:szCs w:val="24"/>
        </w:rPr>
        <w:t xml:space="preserve"> реализацией подпрограммы.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Контроль реализации подпрограммы в части рассмотрения отчетности, целевого и эффективного использования бюджетных средств осуществляет главный специалист  (главный бухгалтер) администрации МО «</w:t>
      </w:r>
      <w:proofErr w:type="spellStart"/>
      <w:r w:rsidRPr="00100343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100343">
        <w:rPr>
          <w:rFonts w:ascii="Times New Roman" w:hAnsi="Times New Roman" w:cs="Times New Roman"/>
          <w:sz w:val="24"/>
          <w:szCs w:val="24"/>
        </w:rPr>
        <w:t>».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>Бюджетная составляющая подпрограммы контролируется в соответствии с действующим законодательством.</w:t>
      </w: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43">
        <w:rPr>
          <w:rFonts w:ascii="Times New Roman" w:hAnsi="Times New Roman" w:cs="Times New Roman"/>
          <w:sz w:val="24"/>
          <w:szCs w:val="24"/>
        </w:rPr>
        <w:t xml:space="preserve">                                </w:t>
      </w: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424DFB">
      <w:pPr>
        <w:framePr w:w="9127" w:h="9887" w:hRule="exact" w:wrap="auto" w:hAnchor="text" w:x="141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6016" w:rsidRPr="00100343" w:rsidSect="00813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6016" w:rsidRPr="00100343" w:rsidRDefault="00BB6016" w:rsidP="00100343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00343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 № 1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к подпрограмме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 культуры 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муниципальном образовании 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3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0034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 культуры в муниципальном образовании  «</w:t>
      </w:r>
      <w:proofErr w:type="spellStart"/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W w:w="147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496"/>
        <w:gridCol w:w="4394"/>
        <w:gridCol w:w="2764"/>
        <w:gridCol w:w="1125"/>
        <w:gridCol w:w="1170"/>
        <w:gridCol w:w="1047"/>
        <w:gridCol w:w="1134"/>
      </w:tblGrid>
      <w:tr w:rsidR="00BB6016" w:rsidRPr="00100343" w:rsidTr="00424DFB">
        <w:trPr>
          <w:cantSplit/>
          <w:trHeight w:val="300"/>
        </w:trPr>
        <w:tc>
          <w:tcPr>
            <w:tcW w:w="585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6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764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76" w:type="dxa"/>
            <w:gridSpan w:val="4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Финансовые затраты,</w:t>
            </w:r>
          </w:p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B6016" w:rsidRPr="00100343" w:rsidTr="00424DFB">
        <w:trPr>
          <w:cantSplit/>
          <w:trHeight w:val="300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  <w:gridSpan w:val="3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B6016" w:rsidRPr="00100343" w:rsidTr="00424DFB"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B6016" w:rsidRPr="00424DF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DFB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047" w:type="dxa"/>
          </w:tcPr>
          <w:p w:rsidR="00BB6016" w:rsidRPr="00424DF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DFB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1134" w:type="dxa"/>
          </w:tcPr>
          <w:p w:rsidR="00BB6016" w:rsidRPr="00424DFB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DFB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</w:tr>
      <w:tr w:rsidR="00BB6016" w:rsidRPr="00100343" w:rsidTr="00424DFB">
        <w:tc>
          <w:tcPr>
            <w:tcW w:w="58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6016" w:rsidRPr="00100343" w:rsidTr="00424DFB">
        <w:tc>
          <w:tcPr>
            <w:tcW w:w="14715" w:type="dxa"/>
            <w:gridSpan w:val="8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16" w:rsidRPr="00100343" w:rsidTr="00424DFB">
        <w:trPr>
          <w:trHeight w:val="324"/>
        </w:trPr>
        <w:tc>
          <w:tcPr>
            <w:tcW w:w="585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vMerge w:val="restart"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(реконструкция) и капитальный ремонт учреждений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типа в сельской местности</w:t>
            </w:r>
          </w:p>
        </w:tc>
        <w:tc>
          <w:tcPr>
            <w:tcW w:w="4394" w:type="dxa"/>
            <w:vMerge w:val="restart"/>
          </w:tcPr>
          <w:p w:rsidR="00BB6016" w:rsidRPr="00100343" w:rsidRDefault="00BB6016" w:rsidP="00424DFB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Фоминского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 МБУК «Вохтомский сельский Дом Культуры» по адресу: 164040 Архангельская область,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, ул. Центральная, д. 2</w:t>
            </w: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5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2186,3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2186,3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85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76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66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3876F0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70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416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41"/>
        </w:trPr>
        <w:tc>
          <w:tcPr>
            <w:tcW w:w="585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6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Ремонт здания муниципального учреждения культуры</w:t>
            </w:r>
          </w:p>
        </w:tc>
        <w:tc>
          <w:tcPr>
            <w:tcW w:w="4394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здания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 по адресу: 164017, Архангельская область,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Ивакинская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, ул. Победы, д.39.</w:t>
            </w: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6016" w:rsidRPr="00100343" w:rsidTr="00424DFB">
        <w:trPr>
          <w:cantSplit/>
          <w:trHeight w:val="214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6016" w:rsidRPr="00100343" w:rsidTr="00424DFB">
        <w:trPr>
          <w:cantSplit/>
          <w:trHeight w:val="203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10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11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02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79"/>
        </w:trPr>
        <w:tc>
          <w:tcPr>
            <w:tcW w:w="585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развития и укрепления  материально- </w:t>
            </w: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технической    базы домов культуры  в населенных пунктах   с числом  жителей  до 50 тысяч человек.</w:t>
            </w:r>
          </w:p>
        </w:tc>
        <w:tc>
          <w:tcPr>
            <w:tcW w:w="4394" w:type="dxa"/>
            <w:vMerge w:val="restart"/>
          </w:tcPr>
          <w:p w:rsidR="00BB6016" w:rsidRPr="00100343" w:rsidRDefault="00BB6016" w:rsidP="00424DFB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 укрепление материально- технической базы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Валдеевского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структурного подразделения муниципального </w:t>
            </w: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учреждения культуры «Вохтомский сельский Дом Культуры» по адресу: 164017, Архангельская область,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вакинская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, ул. Победы, д. 39</w:t>
            </w: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25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1473,3</w:t>
            </w:r>
          </w:p>
        </w:tc>
        <w:tc>
          <w:tcPr>
            <w:tcW w:w="1170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047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BB6016" w:rsidRPr="00100343" w:rsidTr="00424DFB">
        <w:trPr>
          <w:cantSplit/>
          <w:trHeight w:val="196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1170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047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BB6016" w:rsidRPr="00100343" w:rsidTr="00424DFB">
        <w:trPr>
          <w:cantSplit/>
          <w:trHeight w:val="199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70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70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047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466,3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486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485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302"/>
        </w:trPr>
        <w:tc>
          <w:tcPr>
            <w:tcW w:w="585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культурн</w:t>
            </w:r>
            <w:proofErr w:type="gram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мероприятий,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394" w:type="dxa"/>
            <w:vMerge w:val="restart"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5800,5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1661,6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2045,9</w:t>
            </w:r>
          </w:p>
        </w:tc>
      </w:tr>
      <w:tr w:rsidR="00BB6016" w:rsidRPr="00100343" w:rsidTr="00424DFB">
        <w:trPr>
          <w:cantSplit/>
          <w:trHeight w:val="264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5800,5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1661,6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2045,9</w:t>
            </w:r>
          </w:p>
        </w:tc>
      </w:tr>
      <w:tr w:rsidR="00BB6016" w:rsidRPr="00100343" w:rsidTr="00424DFB">
        <w:trPr>
          <w:cantSplit/>
          <w:trHeight w:val="254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58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485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485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18"/>
        </w:trPr>
        <w:tc>
          <w:tcPr>
            <w:tcW w:w="585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молодежной политики  в муниципальных образованиях</w:t>
            </w:r>
          </w:p>
        </w:tc>
        <w:tc>
          <w:tcPr>
            <w:tcW w:w="4394" w:type="dxa"/>
            <w:vMerge w:val="restart"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 по молодежной политике в муниципальном образовании «</w:t>
            </w:r>
            <w:proofErr w:type="spellStart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» муниципальным  бюджетным  учреждением культуры  МБУК «Вохтомский СДК»</w:t>
            </w: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B6016" w:rsidRPr="00100343" w:rsidTr="00424DFB">
        <w:trPr>
          <w:cantSplit/>
          <w:trHeight w:val="207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6016" w:rsidRPr="00100343" w:rsidTr="00424DFB">
        <w:trPr>
          <w:cantSplit/>
          <w:trHeight w:val="212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B6016" w:rsidRPr="00100343" w:rsidTr="00424DFB">
        <w:trPr>
          <w:cantSplit/>
          <w:trHeight w:val="201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64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09"/>
        </w:trPr>
        <w:tc>
          <w:tcPr>
            <w:tcW w:w="585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25"/>
        </w:trPr>
        <w:tc>
          <w:tcPr>
            <w:tcW w:w="7475" w:type="dxa"/>
            <w:gridSpan w:val="3"/>
            <w:vMerge w:val="restart"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средств, в том числе:</w:t>
            </w:r>
          </w:p>
        </w:tc>
        <w:tc>
          <w:tcPr>
            <w:tcW w:w="1125" w:type="dxa"/>
          </w:tcPr>
          <w:p w:rsidR="00BB6016" w:rsidRPr="00100343" w:rsidRDefault="00A12B97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9527,1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6BDD"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989,8</w:t>
            </w:r>
          </w:p>
        </w:tc>
        <w:tc>
          <w:tcPr>
            <w:tcW w:w="1047" w:type="dxa"/>
          </w:tcPr>
          <w:p w:rsidR="00BB6016" w:rsidRPr="00100343" w:rsidRDefault="00A12B97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4368,3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2169,0</w:t>
            </w:r>
          </w:p>
        </w:tc>
      </w:tr>
      <w:tr w:rsidR="00BB6016" w:rsidRPr="00100343" w:rsidTr="00424DFB">
        <w:trPr>
          <w:cantSplit/>
          <w:trHeight w:val="330"/>
        </w:trPr>
        <w:tc>
          <w:tcPr>
            <w:tcW w:w="7475" w:type="dxa"/>
            <w:gridSpan w:val="3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2B97"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525,2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6BDD"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188,1</w:t>
            </w:r>
          </w:p>
        </w:tc>
        <w:tc>
          <w:tcPr>
            <w:tcW w:w="1047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2186,1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2151,0</w:t>
            </w:r>
          </w:p>
        </w:tc>
      </w:tr>
      <w:tr w:rsidR="00BB6016" w:rsidRPr="00100343" w:rsidTr="00424DFB">
        <w:trPr>
          <w:cantSplit/>
          <w:trHeight w:val="330"/>
        </w:trPr>
        <w:tc>
          <w:tcPr>
            <w:tcW w:w="7475" w:type="dxa"/>
            <w:gridSpan w:val="3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BB6016" w:rsidRPr="00100343" w:rsidTr="00424DFB">
        <w:trPr>
          <w:cantSplit/>
          <w:trHeight w:val="240"/>
        </w:trPr>
        <w:tc>
          <w:tcPr>
            <w:tcW w:w="7475" w:type="dxa"/>
            <w:gridSpan w:val="3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</w:tcPr>
          <w:p w:rsidR="00BB6016" w:rsidRPr="00100343" w:rsidRDefault="00A12B97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2787,9</w:t>
            </w:r>
          </w:p>
        </w:tc>
        <w:tc>
          <w:tcPr>
            <w:tcW w:w="1170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783,7</w:t>
            </w:r>
          </w:p>
        </w:tc>
        <w:tc>
          <w:tcPr>
            <w:tcW w:w="1047" w:type="dxa"/>
          </w:tcPr>
          <w:p w:rsidR="00BB6016" w:rsidRPr="00100343" w:rsidRDefault="008B6BDD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2004,2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85"/>
        </w:trPr>
        <w:tc>
          <w:tcPr>
            <w:tcW w:w="7475" w:type="dxa"/>
            <w:gridSpan w:val="3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016" w:rsidRPr="00100343" w:rsidTr="00424DFB">
        <w:trPr>
          <w:cantSplit/>
          <w:trHeight w:val="225"/>
        </w:trPr>
        <w:tc>
          <w:tcPr>
            <w:tcW w:w="7475" w:type="dxa"/>
            <w:gridSpan w:val="3"/>
            <w:vMerge/>
          </w:tcPr>
          <w:p w:rsidR="00BB6016" w:rsidRPr="00100343" w:rsidRDefault="00BB6016" w:rsidP="00100343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12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B6016" w:rsidRPr="00100343" w:rsidRDefault="00BB6016" w:rsidP="0010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6016" w:rsidRPr="00100343" w:rsidSect="00813306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 № 2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к подпрограмме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 культуры 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муниципальном образовании 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/>
          <w:sz w:val="24"/>
          <w:szCs w:val="24"/>
        </w:rPr>
        <w:t xml:space="preserve">М Е Т О Д И </w:t>
      </w:r>
      <w:proofErr w:type="gramStart"/>
      <w:r w:rsidRPr="0010034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100343">
        <w:rPr>
          <w:rFonts w:ascii="Times New Roman" w:eastAsia="Times New Roman" w:hAnsi="Times New Roman" w:cs="Times New Roman"/>
          <w:b/>
          <w:sz w:val="24"/>
          <w:szCs w:val="24"/>
        </w:rPr>
        <w:t xml:space="preserve"> А </w:t>
      </w:r>
      <w:r w:rsidRPr="00100343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100343">
        <w:rPr>
          <w:rFonts w:ascii="Times New Roman" w:eastAsia="Times New Roman" w:hAnsi="Times New Roman" w:cs="Times New Roman"/>
          <w:b/>
          <w:sz w:val="24"/>
          <w:szCs w:val="24"/>
        </w:rPr>
        <w:t>расчета</w:t>
      </w:r>
      <w:proofErr w:type="gramEnd"/>
      <w:r w:rsidRPr="00100343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целевых показателей эффективности Программы</w:t>
      </w: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2835"/>
      </w:tblGrid>
      <w:tr w:rsidR="00BB6016" w:rsidRPr="00100343" w:rsidTr="00813306">
        <w:tc>
          <w:tcPr>
            <w:tcW w:w="3369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</w:t>
            </w:r>
          </w:p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835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BB6016" w:rsidRPr="00100343" w:rsidTr="00813306">
        <w:tc>
          <w:tcPr>
            <w:tcW w:w="3369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Построено (реконструировано) и (или) капитально отремонтированы </w:t>
            </w:r>
            <w:proofErr w:type="spellStart"/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>учреждния</w:t>
            </w:r>
            <w:proofErr w:type="spellEnd"/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местности, ед.</w:t>
            </w:r>
            <w:proofErr w:type="gramEnd"/>
          </w:p>
        </w:tc>
        <w:tc>
          <w:tcPr>
            <w:tcW w:w="3260" w:type="dxa"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Фактическое количество </w:t>
            </w:r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 отремонтированных зданий МБУК «Вохтомский СДК»</w:t>
            </w:r>
          </w:p>
        </w:tc>
        <w:tc>
          <w:tcPr>
            <w:tcW w:w="2835" w:type="dxa"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Информационный отчет</w:t>
            </w:r>
          </w:p>
        </w:tc>
      </w:tr>
      <w:tr w:rsidR="00BB6016" w:rsidRPr="00100343" w:rsidTr="00813306">
        <w:tc>
          <w:tcPr>
            <w:tcW w:w="3369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>зданий</w:t>
            </w:r>
            <w:proofErr w:type="gramEnd"/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«Вохтомский СДК» в </w:t>
            </w:r>
            <w:proofErr w:type="gramStart"/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текущие  ремонты, ед.</w:t>
            </w:r>
          </w:p>
        </w:tc>
        <w:tc>
          <w:tcPr>
            <w:tcW w:w="3260" w:type="dxa"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Фактическое количество </w:t>
            </w:r>
            <w:r w:rsidRPr="00100343">
              <w:rPr>
                <w:rFonts w:ascii="Times New Roman" w:eastAsia="Calibri" w:hAnsi="Times New Roman" w:cs="Times New Roman"/>
                <w:sz w:val="24"/>
                <w:szCs w:val="24"/>
              </w:rPr>
              <w:t>отремонтированных зданий МБУК «Вохтомский СДК»</w:t>
            </w:r>
          </w:p>
        </w:tc>
        <w:tc>
          <w:tcPr>
            <w:tcW w:w="2835" w:type="dxa"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Информационный отчет</w:t>
            </w:r>
          </w:p>
        </w:tc>
      </w:tr>
      <w:tr w:rsidR="00BB6016" w:rsidRPr="00100343" w:rsidTr="00813306">
        <w:tc>
          <w:tcPr>
            <w:tcW w:w="3369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структурных подразделений МБУК «Вохтомский СДК», укрепивших материально- техническую базу (ед.)</w:t>
            </w:r>
          </w:p>
        </w:tc>
        <w:tc>
          <w:tcPr>
            <w:tcW w:w="3260" w:type="dxa"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Фактическое количество структурных подразделений МБУК «Вохтомский СДК», в которых  укрепилась материально- техническая база</w:t>
            </w:r>
          </w:p>
        </w:tc>
        <w:tc>
          <w:tcPr>
            <w:tcW w:w="2835" w:type="dxa"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BB6016" w:rsidRPr="00100343" w:rsidTr="00813306">
        <w:tc>
          <w:tcPr>
            <w:tcW w:w="3369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Прирост посещений платных культурно-массовых мероприятий учреждений </w:t>
            </w:r>
            <w:proofErr w:type="spellStart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культурно-досугового</w:t>
            </w:r>
            <w:proofErr w:type="spellEnd"/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 муниципального образования в отчетном году по отношению к уровню 2017 года, %</w:t>
            </w:r>
          </w:p>
        </w:tc>
        <w:tc>
          <w:tcPr>
            <w:tcW w:w="3260" w:type="dxa"/>
          </w:tcPr>
          <w:p w:rsidR="00BB6016" w:rsidRPr="00100343" w:rsidRDefault="00BB6016" w:rsidP="001003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посещений культурно-массовых мероприятий учреждений </w:t>
            </w:r>
            <w:proofErr w:type="spellStart"/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типа в отчетном году / количество посещений культурно-массовых мероприятий учреждений </w:t>
            </w:r>
            <w:proofErr w:type="spellStart"/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типа в 2017 году * 100-100</w:t>
            </w:r>
          </w:p>
        </w:tc>
        <w:tc>
          <w:tcPr>
            <w:tcW w:w="2835" w:type="dxa"/>
          </w:tcPr>
          <w:p w:rsidR="00BB6016" w:rsidRPr="00100343" w:rsidRDefault="00BB6016" w:rsidP="001003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Статистическая отчетность по форме 7-НК</w:t>
            </w:r>
          </w:p>
        </w:tc>
      </w:tr>
      <w:tr w:rsidR="00BB6016" w:rsidRPr="00100343" w:rsidTr="00813306">
        <w:tc>
          <w:tcPr>
            <w:tcW w:w="3369" w:type="dxa"/>
          </w:tcPr>
          <w:p w:rsidR="00BB6016" w:rsidRPr="00100343" w:rsidRDefault="00BB6016" w:rsidP="0010034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тыс. человек), человек</w:t>
            </w:r>
          </w:p>
        </w:tc>
        <w:tc>
          <w:tcPr>
            <w:tcW w:w="3260" w:type="dxa"/>
          </w:tcPr>
          <w:p w:rsidR="00BB6016" w:rsidRPr="00100343" w:rsidRDefault="00BB6016" w:rsidP="001003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участников клубных формирований в муниципальных домах культуры * 1000 / количество жителей в МО «</w:t>
            </w:r>
            <w:proofErr w:type="spellStart"/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B6016" w:rsidRPr="00100343" w:rsidRDefault="00BB6016" w:rsidP="001003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Статистическая отчетность по форме 7-НК </w:t>
            </w:r>
          </w:p>
        </w:tc>
      </w:tr>
    </w:tbl>
    <w:p w:rsidR="00BB6016" w:rsidRPr="00100343" w:rsidRDefault="00BB6016" w:rsidP="00100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016" w:rsidRDefault="00BB6016" w:rsidP="00100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9C5" w:rsidRDefault="003B19C5" w:rsidP="00100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9C5" w:rsidRPr="00100343" w:rsidRDefault="003B19C5" w:rsidP="00100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Методика оценки эффективности реализации Программы</w:t>
      </w:r>
    </w:p>
    <w:p w:rsidR="00BB6016" w:rsidRPr="00100343" w:rsidRDefault="00BB6016" w:rsidP="00100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190"/>
        <w:gridCol w:w="2764"/>
      </w:tblGrid>
      <w:tr w:rsidR="00BB6016" w:rsidRPr="00100343" w:rsidTr="00813306">
        <w:tc>
          <w:tcPr>
            <w:tcW w:w="351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</w:t>
            </w:r>
          </w:p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BB6016" w:rsidRPr="00100343" w:rsidTr="00813306">
        <w:tc>
          <w:tcPr>
            <w:tcW w:w="3510" w:type="dxa"/>
          </w:tcPr>
          <w:p w:rsidR="00BB6016" w:rsidRPr="00100343" w:rsidRDefault="00BB6016" w:rsidP="00100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190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количество выполненных мероприятий / общее количество запланированных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мероприятий</w:t>
            </w: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расходование бюджетных средств, информационные отчеты о реализации мероприятий программы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16" w:rsidRPr="00100343" w:rsidTr="00813306">
        <w:tc>
          <w:tcPr>
            <w:tcW w:w="3510" w:type="dxa"/>
          </w:tcPr>
          <w:p w:rsidR="00BB6016" w:rsidRPr="00100343" w:rsidRDefault="00BB6016" w:rsidP="00100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Соответствие достигнутых в отчетном периоде целевых показателей (индикаторов) целевым показателям (индикаторам), утвержденным</w:t>
            </w:r>
          </w:p>
          <w:p w:rsidR="00BB6016" w:rsidRPr="00100343" w:rsidRDefault="00BB6016" w:rsidP="00100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муниципальной программе</w:t>
            </w:r>
          </w:p>
        </w:tc>
        <w:tc>
          <w:tcPr>
            <w:tcW w:w="3190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количество достигнутых целевых показателей / количество целевых показателей, запланированных муниципальной программой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мероприятий и достижения целевых показателей</w:t>
            </w:r>
          </w:p>
        </w:tc>
      </w:tr>
      <w:tr w:rsidR="00BB6016" w:rsidRPr="00100343" w:rsidTr="00813306">
        <w:tc>
          <w:tcPr>
            <w:tcW w:w="3510" w:type="dxa"/>
          </w:tcPr>
          <w:p w:rsidR="00BB6016" w:rsidRPr="00100343" w:rsidRDefault="00BB6016" w:rsidP="00100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3. Уровень эффективности расходования средств муниципальной программы</w:t>
            </w:r>
          </w:p>
          <w:p w:rsidR="00BB6016" w:rsidRPr="00100343" w:rsidRDefault="00BB6016" w:rsidP="00100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финансовом периоде</w:t>
            </w:r>
          </w:p>
        </w:tc>
        <w:tc>
          <w:tcPr>
            <w:tcW w:w="3190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П3 = фактический объем финансирования / объем финансирования, запланированный муниципальной программой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Соглашение, приложения к соглашению (отчеты)</w:t>
            </w:r>
          </w:p>
        </w:tc>
      </w:tr>
      <w:tr w:rsidR="00BB6016" w:rsidRPr="00100343" w:rsidTr="00813306">
        <w:tc>
          <w:tcPr>
            <w:tcW w:w="9464" w:type="dxa"/>
            <w:gridSpan w:val="3"/>
          </w:tcPr>
          <w:p w:rsidR="00BB6016" w:rsidRPr="00100343" w:rsidRDefault="00BB6016" w:rsidP="001003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sz w:val="24"/>
                <w:szCs w:val="24"/>
              </w:rPr>
              <w:br w:type="page"/>
            </w: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программы:</w:t>
            </w:r>
          </w:p>
          <w:p w:rsidR="00BB6016" w:rsidRPr="00100343" w:rsidRDefault="00BB6016" w:rsidP="001003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*признается высокой в случае, если значение ИП составляет не менее</w:t>
            </w:r>
          </w:p>
          <w:p w:rsidR="00BB6016" w:rsidRPr="00100343" w:rsidRDefault="00BB6016" w:rsidP="001003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процентов;</w:t>
            </w:r>
          </w:p>
          <w:p w:rsidR="00BB6016" w:rsidRPr="00100343" w:rsidRDefault="00BB6016" w:rsidP="001003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*признается средней в случае, если значение ИП составляет не менее</w:t>
            </w:r>
          </w:p>
          <w:p w:rsidR="00BB6016" w:rsidRPr="00100343" w:rsidRDefault="00BB6016" w:rsidP="001003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80 процентов;</w:t>
            </w:r>
          </w:p>
          <w:p w:rsidR="00BB6016" w:rsidRPr="00100343" w:rsidRDefault="00BB6016" w:rsidP="001003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*признается удовлетворительной в случае, если значение ИП составляет не менее</w:t>
            </w:r>
          </w:p>
          <w:p w:rsidR="00BB6016" w:rsidRPr="00100343" w:rsidRDefault="00BB6016" w:rsidP="001003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70 процентов;</w:t>
            </w:r>
          </w:p>
          <w:p w:rsidR="00BB6016" w:rsidRPr="00100343" w:rsidRDefault="00BB6016" w:rsidP="001003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*в остальных случаях эффективность реализации муниципальной программы признается неудовлетворительной</w:t>
            </w:r>
          </w:p>
          <w:p w:rsidR="00BB6016" w:rsidRPr="00100343" w:rsidRDefault="00BB6016" w:rsidP="001003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16" w:rsidRPr="00100343" w:rsidTr="00813306">
        <w:tc>
          <w:tcPr>
            <w:tcW w:w="3510" w:type="dxa"/>
          </w:tcPr>
          <w:p w:rsidR="00BB6016" w:rsidRPr="00100343" w:rsidRDefault="00BB6016" w:rsidP="00100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показатель оценки эффективности реализации муниципальной программы</w:t>
            </w:r>
          </w:p>
          <w:p w:rsidR="00BB6016" w:rsidRPr="00100343" w:rsidRDefault="00BB6016" w:rsidP="00100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6016" w:rsidRPr="00100343" w:rsidRDefault="00BB6016" w:rsidP="0010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ИП = (П</w:t>
            </w:r>
            <w:proofErr w:type="gramStart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30) + (П2 </w:t>
            </w:r>
            <w:proofErr w:type="spellStart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50) + (П3 </w:t>
            </w:r>
            <w:proofErr w:type="spellStart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20)</w:t>
            </w:r>
          </w:p>
        </w:tc>
        <w:tc>
          <w:tcPr>
            <w:tcW w:w="276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9C5" w:rsidRDefault="003B19C5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 № 3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к подпрограмме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 культуры 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муниципальном образовании 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B6016" w:rsidRPr="00100343" w:rsidRDefault="00BB6016" w:rsidP="001003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016" w:rsidRPr="00100343" w:rsidRDefault="00BB6016" w:rsidP="001003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Подпрограммы   «Развитие  культуры</w:t>
      </w:r>
    </w:p>
    <w:p w:rsidR="00BB6016" w:rsidRPr="00100343" w:rsidRDefault="00BB6016" w:rsidP="0010034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муниципальном образовании  «</w:t>
      </w:r>
      <w:proofErr w:type="spellStart"/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Вохтомское</w:t>
      </w:r>
      <w:proofErr w:type="spellEnd"/>
      <w:r w:rsidRPr="0010034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BB6016" w:rsidRPr="00100343" w:rsidRDefault="00BB6016" w:rsidP="0010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4"/>
        <w:gridCol w:w="1418"/>
        <w:gridCol w:w="1275"/>
        <w:gridCol w:w="1276"/>
        <w:gridCol w:w="1134"/>
        <w:gridCol w:w="1134"/>
      </w:tblGrid>
      <w:tr w:rsidR="00BB6016" w:rsidRPr="00100343" w:rsidTr="00813306">
        <w:trPr>
          <w:trHeight w:val="630"/>
        </w:trPr>
        <w:tc>
          <w:tcPr>
            <w:tcW w:w="1384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расходов,</w:t>
            </w:r>
          </w:p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BB6016" w:rsidRPr="00100343" w:rsidTr="00813306">
        <w:trPr>
          <w:trHeight w:val="255"/>
        </w:trPr>
        <w:tc>
          <w:tcPr>
            <w:tcW w:w="1384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B6016" w:rsidRPr="00100343" w:rsidRDefault="003B19C5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B6016"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BB6016" w:rsidRPr="00100343" w:rsidTr="00813306">
        <w:tc>
          <w:tcPr>
            <w:tcW w:w="138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6016" w:rsidRPr="00100343" w:rsidTr="00813306">
        <w:tc>
          <w:tcPr>
            <w:tcW w:w="1384" w:type="dxa"/>
            <w:vMerge w:val="restart"/>
          </w:tcPr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 культуры в муниципальном образовании</w:t>
            </w:r>
          </w:p>
          <w:p w:rsidR="00BB6016" w:rsidRPr="00100343" w:rsidRDefault="00BB6016" w:rsidP="00100343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Вохтомское</w:t>
            </w:r>
            <w:proofErr w:type="spellEnd"/>
            <w:r w:rsidRPr="00100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2B97"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989,8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6016" w:rsidRPr="00100343" w:rsidRDefault="00A12B97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4368,3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2169,0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6016" w:rsidRPr="00100343" w:rsidRDefault="00A12B97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9524,1</w:t>
            </w:r>
          </w:p>
        </w:tc>
      </w:tr>
      <w:tr w:rsidR="00BB6016" w:rsidRPr="00100343" w:rsidTr="00813306">
        <w:tc>
          <w:tcPr>
            <w:tcW w:w="1384" w:type="dxa"/>
            <w:vMerge/>
          </w:tcPr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2B97"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6016" w:rsidRPr="00100343" w:rsidRDefault="00A12B97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2186,1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2151,0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2B97"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525,2</w:t>
            </w:r>
          </w:p>
        </w:tc>
      </w:tr>
      <w:tr w:rsidR="00BB6016" w:rsidRPr="00100343" w:rsidTr="00813306">
        <w:tc>
          <w:tcPr>
            <w:tcW w:w="1384" w:type="dxa"/>
            <w:vMerge/>
          </w:tcPr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BB6016" w:rsidRPr="00100343" w:rsidTr="00813306">
        <w:tc>
          <w:tcPr>
            <w:tcW w:w="1384" w:type="dxa"/>
            <w:vMerge/>
          </w:tcPr>
          <w:p w:rsidR="00BB6016" w:rsidRPr="00100343" w:rsidRDefault="00BB6016" w:rsidP="0010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6016" w:rsidRPr="00100343" w:rsidRDefault="00A12B97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6016" w:rsidRPr="00100343" w:rsidRDefault="00A12B97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2004,2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6016" w:rsidRPr="00100343" w:rsidRDefault="00A12B97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2787,9</w:t>
            </w:r>
          </w:p>
        </w:tc>
      </w:tr>
      <w:tr w:rsidR="00BB6016" w:rsidRPr="00100343" w:rsidTr="00813306">
        <w:tc>
          <w:tcPr>
            <w:tcW w:w="138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016" w:rsidRPr="00100343" w:rsidTr="00813306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016" w:rsidRPr="00100343" w:rsidRDefault="00BB6016" w:rsidP="0010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6016" w:rsidRPr="00100343" w:rsidRDefault="00BB6016" w:rsidP="001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4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B6016" w:rsidRPr="00100343" w:rsidRDefault="00BB6016" w:rsidP="001003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016" w:rsidRPr="00100343" w:rsidRDefault="00BB6016" w:rsidP="0010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34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B6016" w:rsidRDefault="00BB6016" w:rsidP="00BB6016"/>
    <w:p w:rsidR="00BB6016" w:rsidRDefault="00BB6016" w:rsidP="00BB6016">
      <w:pPr>
        <w:tabs>
          <w:tab w:val="left" w:pos="3435"/>
        </w:tabs>
      </w:pPr>
    </w:p>
    <w:p w:rsidR="00BB6016" w:rsidRDefault="00BB6016" w:rsidP="00BB6016">
      <w:pPr>
        <w:tabs>
          <w:tab w:val="left" w:pos="3435"/>
        </w:tabs>
      </w:pPr>
    </w:p>
    <w:p w:rsidR="00BB6016" w:rsidRDefault="00BB6016" w:rsidP="00BB6016">
      <w:pPr>
        <w:tabs>
          <w:tab w:val="left" w:pos="3435"/>
        </w:tabs>
      </w:pPr>
    </w:p>
    <w:p w:rsidR="00BB6016" w:rsidRDefault="00BB6016" w:rsidP="00BB6016">
      <w:pPr>
        <w:tabs>
          <w:tab w:val="left" w:pos="3435"/>
        </w:tabs>
      </w:pPr>
    </w:p>
    <w:p w:rsidR="00BB6016" w:rsidRDefault="00BB6016" w:rsidP="00BB6016">
      <w:pPr>
        <w:tabs>
          <w:tab w:val="left" w:pos="3435"/>
        </w:tabs>
      </w:pPr>
    </w:p>
    <w:p w:rsidR="00BB6016" w:rsidRDefault="00BB6016" w:rsidP="00BB6016">
      <w:pPr>
        <w:tabs>
          <w:tab w:val="left" w:pos="3435"/>
        </w:tabs>
      </w:pPr>
    </w:p>
    <w:p w:rsidR="00BB6016" w:rsidRDefault="00BB6016" w:rsidP="00BB6016">
      <w:pPr>
        <w:tabs>
          <w:tab w:val="left" w:pos="3435"/>
        </w:tabs>
      </w:pPr>
    </w:p>
    <w:bookmarkEnd w:id="0"/>
    <w:p w:rsidR="00BB6016" w:rsidRDefault="00BB6016" w:rsidP="00BB6016">
      <w:pPr>
        <w:spacing w:after="0" w:line="240" w:lineRule="auto"/>
        <w:jc w:val="right"/>
      </w:pPr>
    </w:p>
    <w:sectPr w:rsidR="00BB6016" w:rsidSect="0007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2F" w:rsidRDefault="00A7182F" w:rsidP="0079790E">
      <w:pPr>
        <w:spacing w:after="0" w:line="240" w:lineRule="auto"/>
      </w:pPr>
      <w:r>
        <w:separator/>
      </w:r>
    </w:p>
  </w:endnote>
  <w:endnote w:type="continuationSeparator" w:id="0">
    <w:p w:rsidR="00A7182F" w:rsidRDefault="00A7182F" w:rsidP="0079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2F" w:rsidRDefault="00A7182F" w:rsidP="0079790E">
      <w:pPr>
        <w:spacing w:after="0" w:line="240" w:lineRule="auto"/>
      </w:pPr>
      <w:r>
        <w:separator/>
      </w:r>
    </w:p>
  </w:footnote>
  <w:footnote w:type="continuationSeparator" w:id="0">
    <w:p w:rsidR="00A7182F" w:rsidRDefault="00A7182F" w:rsidP="0079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3EC"/>
    <w:multiLevelType w:val="hybridMultilevel"/>
    <w:tmpl w:val="7156557A"/>
    <w:lvl w:ilvl="0" w:tplc="2A40225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087BAE"/>
    <w:multiLevelType w:val="hybridMultilevel"/>
    <w:tmpl w:val="A0542DB2"/>
    <w:lvl w:ilvl="0" w:tplc="954AB5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7DC8E294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2" w:tplc="F41EC9D0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3" w:tplc="AC7CC744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4" w:tplc="FF54DAC2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5" w:tplc="E60E64FE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6" w:tplc="EA321D22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7" w:tplc="152EEF2A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8" w:tplc="E3B41D18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99B"/>
    <w:rsid w:val="00037639"/>
    <w:rsid w:val="000718AE"/>
    <w:rsid w:val="000754DF"/>
    <w:rsid w:val="0009690A"/>
    <w:rsid w:val="00100343"/>
    <w:rsid w:val="00131EE3"/>
    <w:rsid w:val="00133BD4"/>
    <w:rsid w:val="001C18A8"/>
    <w:rsid w:val="001E609B"/>
    <w:rsid w:val="00220EDC"/>
    <w:rsid w:val="0028078C"/>
    <w:rsid w:val="00334576"/>
    <w:rsid w:val="00360FC0"/>
    <w:rsid w:val="003876F0"/>
    <w:rsid w:val="003B19C5"/>
    <w:rsid w:val="00424DFB"/>
    <w:rsid w:val="0052299B"/>
    <w:rsid w:val="005351B3"/>
    <w:rsid w:val="005A5F03"/>
    <w:rsid w:val="005B100D"/>
    <w:rsid w:val="0068110A"/>
    <w:rsid w:val="0079790E"/>
    <w:rsid w:val="007D50F4"/>
    <w:rsid w:val="00813306"/>
    <w:rsid w:val="008B6BDD"/>
    <w:rsid w:val="008D3DDD"/>
    <w:rsid w:val="00964FC3"/>
    <w:rsid w:val="00A12B97"/>
    <w:rsid w:val="00A154B5"/>
    <w:rsid w:val="00A7182F"/>
    <w:rsid w:val="00BB6016"/>
    <w:rsid w:val="00BF6A34"/>
    <w:rsid w:val="00D82EB4"/>
    <w:rsid w:val="00E72DDB"/>
    <w:rsid w:val="00EA1933"/>
    <w:rsid w:val="00F0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F"/>
  </w:style>
  <w:style w:type="paragraph" w:styleId="1">
    <w:name w:val="heading 1"/>
    <w:basedOn w:val="a"/>
    <w:next w:val="a"/>
    <w:link w:val="10"/>
    <w:uiPriority w:val="99"/>
    <w:qFormat/>
    <w:rsid w:val="005B100D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22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10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unhideWhenUsed/>
    <w:rsid w:val="005B100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100D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бычный (паспорт)"/>
    <w:basedOn w:val="a"/>
    <w:uiPriority w:val="99"/>
    <w:rsid w:val="005B10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5B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BB6016"/>
    <w:pPr>
      <w:ind w:left="720"/>
      <w:contextualSpacing/>
    </w:pPr>
  </w:style>
  <w:style w:type="paragraph" w:customStyle="1" w:styleId="ConsNormal">
    <w:name w:val="ConsNormal"/>
    <w:rsid w:val="00BB60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9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790E"/>
  </w:style>
  <w:style w:type="paragraph" w:styleId="aa">
    <w:name w:val="footer"/>
    <w:basedOn w:val="a"/>
    <w:link w:val="ab"/>
    <w:uiPriority w:val="99"/>
    <w:semiHidden/>
    <w:unhideWhenUsed/>
    <w:rsid w:val="0079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44</Pages>
  <Words>13424</Words>
  <Characters>76520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2021-03-03T13:23:00Z</cp:lastPrinted>
  <dcterms:created xsi:type="dcterms:W3CDTF">2021-03-03T12:11:00Z</dcterms:created>
  <dcterms:modified xsi:type="dcterms:W3CDTF">2021-03-03T13:23:00Z</dcterms:modified>
</cp:coreProperties>
</file>